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B3" w:rsidRDefault="004E1348" w:rsidP="004E134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 w:rsidRPr="004E1348">
        <w:rPr>
          <w:b/>
          <w:sz w:val="44"/>
          <w:u w:val="single"/>
        </w:rPr>
        <w:t>1</w:t>
      </w:r>
      <w:r>
        <w:rPr>
          <w:b/>
          <w:sz w:val="44"/>
          <w:u w:val="single"/>
        </w:rPr>
        <w:t xml:space="preserve">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4x1 Multiplexer</w:t>
      </w:r>
    </w:p>
    <w:p w:rsidR="004E1348" w:rsidRDefault="004E1348" w:rsidP="00E21F52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4E1348" w:rsidRDefault="004E1348" w:rsidP="00E21F52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4x1 Multiplexer and write a simple test bench for it. The test bench should generate stimulus to completely verify the functionality of the design under test with delay of 20ns. </w:t>
      </w:r>
    </w:p>
    <w:p w:rsidR="00E21F52" w:rsidRDefault="00E21F52" w:rsidP="004E1348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E21F52" w:rsidRDefault="00E21F52" w:rsidP="00E21F52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>M</w:t>
      </w:r>
      <w:r w:rsidRPr="00E21F52">
        <w:rPr>
          <w:sz w:val="32"/>
        </w:rPr>
        <w:t>ultiplexer is a combinational circuit that has maximum of 2n data inputs, 'n' selection lines and single output line. One of these data inputs will be connected to the output based on th</w:t>
      </w:r>
      <w:r>
        <w:rPr>
          <w:sz w:val="32"/>
        </w:rPr>
        <w:t>e values of selection lines such that</w:t>
      </w:r>
      <w:r w:rsidRPr="00E21F52">
        <w:rPr>
          <w:sz w:val="32"/>
        </w:rPr>
        <w:t>, each combination will select only one data input.</w:t>
      </w:r>
    </w:p>
    <w:p w:rsidR="00E21F52" w:rsidRDefault="00E21F52" w:rsidP="00E21F5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613314" w:rsidRDefault="00613314" w:rsidP="00613314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8000"/>
          <w:sz w:val="23"/>
          <w:szCs w:val="23"/>
        </w:rPr>
      </w:pPr>
    </w:p>
    <w:p w:rsidR="00613314" w:rsidRPr="00613314" w:rsidRDefault="00613314" w:rsidP="00613314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//Design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module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mux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]s, 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output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y);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   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assign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 = s[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]?(s[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]?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]: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]):(s[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]?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]: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//logic for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613314" w:rsidRPr="00613314" w:rsidRDefault="00613314" w:rsidP="00613314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endmodule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E21F52" w:rsidRDefault="00E21F52" w:rsidP="00E21F52">
      <w:pPr>
        <w:spacing w:after="0"/>
        <w:ind w:right="-180"/>
        <w:jc w:val="both"/>
        <w:rPr>
          <w:b/>
          <w:sz w:val="32"/>
        </w:rPr>
      </w:pPr>
    </w:p>
    <w:p w:rsidR="00E21F52" w:rsidRDefault="00E21F52" w:rsidP="00E21F5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8000"/>
          <w:sz w:val="23"/>
          <w:szCs w:val="23"/>
        </w:rPr>
      </w:pP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//TB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module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mux_tb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reg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Input of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reg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s;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//select line of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wire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output of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integer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integer to count error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13314">
        <w:rPr>
          <w:rFonts w:ascii="Consolas" w:eastAsia="Times New Roman" w:hAnsi="Consolas" w:cs="Times New Roman"/>
          <w:color w:val="800000"/>
          <w:sz w:val="23"/>
          <w:szCs w:val="23"/>
        </w:rPr>
        <w:t>mux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13314">
        <w:rPr>
          <w:rFonts w:ascii="Consolas" w:eastAsia="Times New Roman" w:hAnsi="Consolas" w:cs="Times New Roman"/>
          <w:color w:val="800000"/>
          <w:sz w:val="23"/>
          <w:szCs w:val="23"/>
        </w:rPr>
        <w:t>uut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i,s,y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//instantiation 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initial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repeat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//test 10 times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$random;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random input (4 bits)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s = $random;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random select input (2 bits)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#20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//20 ns delay as mentioned in exp requirement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(y !=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[s])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//check if y is mapped to correct input 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  <w:proofErr w:type="gramEnd"/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!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) $display(</w:t>
      </w:r>
      <w:r w:rsidRPr="00613314">
        <w:rPr>
          <w:rFonts w:ascii="Consolas" w:eastAsia="Times New Roman" w:hAnsi="Consolas" w:cs="Times New Roman"/>
          <w:color w:val="A31515"/>
          <w:sz w:val="23"/>
          <w:szCs w:val="23"/>
        </w:rPr>
        <w:t>"Success"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//print success when no loop raises error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$display(</w:t>
      </w:r>
      <w:r w:rsidRPr="00613314">
        <w:rPr>
          <w:rFonts w:ascii="Consolas" w:eastAsia="Times New Roman" w:hAnsi="Consolas" w:cs="Times New Roman"/>
          <w:color w:val="A31515"/>
          <w:sz w:val="23"/>
          <w:szCs w:val="23"/>
        </w:rPr>
        <w:t>"Failure"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else print failure</w:t>
      </w:r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  <w:proofErr w:type="gramEnd"/>
    </w:p>
    <w:p w:rsidR="00613314" w:rsidRPr="00613314" w:rsidRDefault="00613314" w:rsidP="00613314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endmodule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E21F52" w:rsidRDefault="00613314" w:rsidP="00E21F5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lastRenderedPageBreak/>
        <w:t>RTL Diagram:</w:t>
      </w:r>
    </w:p>
    <w:p w:rsidR="00613314" w:rsidRDefault="00613314" w:rsidP="00613314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21154" cy="39765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10" cy="397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14" w:rsidRDefault="00B3017D" w:rsidP="00613314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B3017D" w:rsidRDefault="00B3017D" w:rsidP="00613314">
      <w:pPr>
        <w:spacing w:after="0"/>
        <w:ind w:right="-180"/>
        <w:rPr>
          <w:b/>
          <w:sz w:val="32"/>
        </w:rPr>
      </w:pPr>
    </w:p>
    <w:p w:rsidR="00B3017D" w:rsidRDefault="00B3017D" w:rsidP="00B3017D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53150" cy="847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7D" w:rsidRDefault="00B3017D" w:rsidP="00B3017D">
      <w:pPr>
        <w:spacing w:after="0"/>
        <w:ind w:right="-180"/>
        <w:rPr>
          <w:b/>
          <w:sz w:val="32"/>
        </w:rPr>
      </w:pPr>
    </w:p>
    <w:p w:rsidR="00B3017D" w:rsidRDefault="00B3017D" w:rsidP="00B3017D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B3017D" w:rsidRDefault="00B3017D" w:rsidP="00B3017D">
      <w:pPr>
        <w:spacing w:after="0"/>
        <w:ind w:right="-180"/>
        <w:rPr>
          <w:b/>
          <w:sz w:val="32"/>
        </w:rPr>
      </w:pPr>
    </w:p>
    <w:p w:rsidR="00B3017D" w:rsidRDefault="00B3017D" w:rsidP="00B3017D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81225" cy="1038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7D" w:rsidRDefault="00B3017D" w:rsidP="00B3017D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B3017D" w:rsidRPr="00B3017D" w:rsidRDefault="00B3017D" w:rsidP="00B3017D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sectPr w:rsidR="00B3017D" w:rsidRPr="00B3017D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1348"/>
    <w:rsid w:val="004E1348"/>
    <w:rsid w:val="00613314"/>
    <w:rsid w:val="00794708"/>
    <w:rsid w:val="007B66B3"/>
    <w:rsid w:val="00827990"/>
    <w:rsid w:val="00B3017D"/>
    <w:rsid w:val="00E2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2022-01-28T04:22:00Z</dcterms:created>
  <dcterms:modified xsi:type="dcterms:W3CDTF">2022-01-28T07:08:00Z</dcterms:modified>
</cp:coreProperties>
</file>