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D58" w:rsidRDefault="001C6D58" w:rsidP="001C6D58">
      <w:pPr>
        <w:jc w:val="center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LAB 6 – Raja Aadhithan</w:t>
      </w:r>
    </w:p>
    <w:p w:rsidR="001C6D58" w:rsidRDefault="001C6D58" w:rsidP="001C6D58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 xml:space="preserve">Design – </w:t>
      </w:r>
      <w:r w:rsidR="00D70F82">
        <w:rPr>
          <w:sz w:val="32"/>
          <w:szCs w:val="40"/>
          <w:lang w:val="en-IN"/>
        </w:rPr>
        <w:t>Sequence Detector</w:t>
      </w:r>
      <w:r>
        <w:rPr>
          <w:sz w:val="32"/>
          <w:szCs w:val="40"/>
          <w:lang w:val="en-IN"/>
        </w:rPr>
        <w:t>:</w:t>
      </w:r>
    </w:p>
    <w:p w:rsidR="00DB430E" w:rsidRDefault="00DB430E" w:rsidP="001C6D58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Code: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4EC9B0"/>
          <w:sz w:val="15"/>
          <w:szCs w:val="15"/>
        </w:rPr>
        <w:t>seq_det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seq_in,clock,reset,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det_o);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]state,next_state;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parameter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IDLE=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2'b00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 STATE1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2'b01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 STATE2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2'b10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 STATE3=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2'b11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@(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posedge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clock)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(reset)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state&lt;=IDLE;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state&lt;=next_state;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@(*)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case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(state)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IDLE   : next_state = seq_in ? STATE1 : IDLE 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STATE1 : next_state = seq_in ? STATE1 : STATE2 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STATE2 : next_state = seq_in ? STATE3 : IDLE 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STATE3 : next_state = seq_in ? STATE1 : STATE2 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default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: next_state=IDLE;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endcase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det_o = (state==STATE3);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</w:p>
    <w:p w:rsidR="00DB430E" w:rsidRDefault="00DB430E" w:rsidP="001C6D58">
      <w:pPr>
        <w:jc w:val="left"/>
        <w:rPr>
          <w:sz w:val="32"/>
          <w:szCs w:val="40"/>
          <w:lang w:val="en-IN"/>
        </w:rPr>
      </w:pPr>
    </w:p>
    <w:p w:rsidR="00DB430E" w:rsidRDefault="00DB430E" w:rsidP="001C6D58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Testbench: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4EC9B0"/>
          <w:sz w:val="15"/>
          <w:szCs w:val="15"/>
        </w:rPr>
        <w:t>seq_det_tb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//Testbench global variables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din,clock,reset;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dout;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//Parameter constant for CYCLE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parameter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CYCLE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//DUT Instantiation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seq_det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SQD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(.seq_in(din),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  .clock(clock),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.reset(reset),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  .det_o(dout));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//Step1 : Generate clock, using parameter "CYCLE" 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#(CYCLE/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clock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1'b0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#(CYCLE/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clock=~clock;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/*Step2 : Write a task named "initialize" to initialize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   the input din of sequence detector*/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task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initialize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 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 din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endtask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               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//Delay task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task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delay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(input integer i);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#i;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endtask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/*Step3 : Write a task named "RESET" to reset the design,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   use delay task for adding delays*/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//Reset task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task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RESET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delay(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reset=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1'b1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delay(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reset=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1'b0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endtask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/*Step4 : Write a task named "stimulus" which provides input to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   design on negedge of clock*/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task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stimulus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(input data);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 @(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negedge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clock);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 din = data;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endtask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//Process to monitor the changes in the variables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$monitor(</w:t>
      </w:r>
      <w:r w:rsidRPr="00DB430E">
        <w:rPr>
          <w:rFonts w:ascii="Consolas" w:eastAsia="Times New Roman" w:hAnsi="Consolas" w:cs="Times New Roman"/>
          <w:color w:val="CE9178"/>
          <w:sz w:val="15"/>
          <w:szCs w:val="15"/>
        </w:rPr>
        <w:t>"Reset=%b, state=%b, Din=%b, Output Dout=%b"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reset,SQD.state,din,dout);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/*Process to display a string after the sequence is detected and dout is asserted.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   SQD.state is used here as a path hierarchy where SQD is the instance name acting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   like a handle to access the internal register "state" */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@(SQD.state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or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dout)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(SQD.state==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2'b11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&amp;&amp; dout==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</w:t>
      </w:r>
      <w:r w:rsidRPr="00DB430E">
        <w:rPr>
          <w:rFonts w:ascii="Consolas" w:eastAsia="Times New Roman" w:hAnsi="Consolas" w:cs="Times New Roman"/>
          <w:color w:val="DCDCAA"/>
          <w:sz w:val="15"/>
          <w:szCs w:val="15"/>
        </w:rPr>
        <w:t>$display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B430E">
        <w:rPr>
          <w:rFonts w:ascii="Consolas" w:eastAsia="Times New Roman" w:hAnsi="Consolas" w:cs="Times New Roman"/>
          <w:color w:val="CE9178"/>
          <w:sz w:val="15"/>
          <w:szCs w:val="15"/>
        </w:rPr>
        <w:t>"Correct output at state %b"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 SQD.state);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/*Process to generate stimulus by calling the tasks and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6A9955"/>
          <w:sz w:val="15"/>
          <w:szCs w:val="15"/>
        </w:rPr>
        <w:t>   passing the sequence in an overlapping mode*/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initialize;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RESET;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stimulus(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stimulus(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stimulus(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stimulus(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stimulus(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stimulus(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stimulus(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RESET;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stimulus(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stimulus(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stimulus(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stimulus(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delay(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);   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DCDCAA"/>
          <w:sz w:val="15"/>
          <w:szCs w:val="15"/>
        </w:rPr>
        <w:t>$finish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   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 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DB430E" w:rsidRDefault="00DB430E" w:rsidP="001C6D58">
      <w:pPr>
        <w:jc w:val="left"/>
        <w:rPr>
          <w:sz w:val="32"/>
          <w:szCs w:val="40"/>
          <w:lang w:val="en-IN"/>
        </w:rPr>
      </w:pPr>
    </w:p>
    <w:p w:rsidR="00DB430E" w:rsidRDefault="00DB430E" w:rsidP="001C6D58">
      <w:pPr>
        <w:jc w:val="left"/>
        <w:rPr>
          <w:sz w:val="32"/>
          <w:szCs w:val="40"/>
          <w:lang w:val="en-IN"/>
        </w:rPr>
      </w:pPr>
    </w:p>
    <w:p w:rsidR="00D70F82" w:rsidRDefault="00D70F82" w:rsidP="001C6D58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Wave:</w:t>
      </w:r>
    </w:p>
    <w:p w:rsidR="00D70F82" w:rsidRDefault="00D70F82" w:rsidP="001C6D58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5943600" cy="6199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D58" w:rsidRDefault="001C6D58" w:rsidP="001C6D58">
      <w:pPr>
        <w:jc w:val="left"/>
        <w:rPr>
          <w:sz w:val="32"/>
        </w:rPr>
      </w:pPr>
      <w:r>
        <w:rPr>
          <w:sz w:val="32"/>
        </w:rPr>
        <w:t>Output:</w:t>
      </w:r>
    </w:p>
    <w:p w:rsidR="00C53549" w:rsidRDefault="00D70F82" w:rsidP="00D70F82">
      <w:pPr>
        <w:jc w:val="left"/>
      </w:pPr>
      <w:r>
        <w:rPr>
          <w:noProof/>
        </w:rPr>
        <w:drawing>
          <wp:inline distT="0" distB="0" distL="0" distR="0">
            <wp:extent cx="3072757" cy="34187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209" cy="341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82" w:rsidRDefault="00D70F82" w:rsidP="00D70F82">
      <w:pPr>
        <w:jc w:val="left"/>
      </w:pPr>
    </w:p>
    <w:p w:rsidR="00D70F82" w:rsidRDefault="00D70F82" w:rsidP="00D70F82">
      <w:pPr>
        <w:jc w:val="left"/>
      </w:pPr>
      <w:r>
        <w:t>RTL:</w:t>
      </w:r>
    </w:p>
    <w:p w:rsidR="00D70F82" w:rsidRDefault="00D70F82" w:rsidP="00D70F82">
      <w:pPr>
        <w:jc w:val="left"/>
      </w:pPr>
      <w:r>
        <w:rPr>
          <w:noProof/>
        </w:rPr>
        <w:drawing>
          <wp:inline distT="0" distB="0" distL="0" distR="0">
            <wp:extent cx="5943600" cy="12906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0E" w:rsidRDefault="00DB430E" w:rsidP="00D70F82">
      <w:pPr>
        <w:jc w:val="left"/>
        <w:rPr>
          <w:sz w:val="32"/>
        </w:rPr>
      </w:pPr>
    </w:p>
    <w:p w:rsidR="00DB430E" w:rsidRDefault="00DB430E" w:rsidP="00D70F82">
      <w:pPr>
        <w:jc w:val="left"/>
        <w:rPr>
          <w:sz w:val="32"/>
        </w:rPr>
      </w:pPr>
    </w:p>
    <w:p w:rsidR="00DB430E" w:rsidRDefault="00DB430E" w:rsidP="00D70F82">
      <w:pPr>
        <w:jc w:val="left"/>
        <w:rPr>
          <w:sz w:val="32"/>
        </w:rPr>
      </w:pPr>
    </w:p>
    <w:p w:rsidR="00D70F82" w:rsidRPr="00D70F82" w:rsidRDefault="00D70F82" w:rsidP="00D70F82">
      <w:pPr>
        <w:jc w:val="left"/>
        <w:rPr>
          <w:sz w:val="32"/>
        </w:rPr>
      </w:pPr>
      <w:r w:rsidRPr="00D70F82">
        <w:rPr>
          <w:sz w:val="32"/>
        </w:rPr>
        <w:lastRenderedPageBreak/>
        <w:t>Design : Vending machine:</w:t>
      </w:r>
    </w:p>
    <w:p w:rsidR="00DB430E" w:rsidRDefault="00DB430E" w:rsidP="00D70F82">
      <w:pPr>
        <w:jc w:val="left"/>
        <w:rPr>
          <w:sz w:val="32"/>
        </w:rPr>
      </w:pPr>
      <w:r>
        <w:rPr>
          <w:sz w:val="32"/>
        </w:rPr>
        <w:t>Code: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4EC9B0"/>
          <w:sz w:val="15"/>
          <w:szCs w:val="15"/>
        </w:rPr>
        <w:t>coin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clk,rst,i,j,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,y);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parameter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idle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3'b000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 st1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3'b001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 st2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3'b010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 st3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3'b011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 st4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3'b100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[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]next_state,state;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@(*)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case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(state)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idle : next_state = i ? ( j ? st2 : st1) : idle 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st1  : next_state = i ? ( j ? st3 : st2) : st1 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st2  : next_state = i ? ( j ? st4 : st3) : st2 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st3  : next_state = idle;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st4  : next_state = idle;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default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: next_state = idle;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endcase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@(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posedge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clk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or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posedge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rst)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(rst) state&lt;=idle;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state&lt;=next_state;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= (state==st3)||(state==st4);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y = (state==st4);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</w:p>
    <w:p w:rsidR="00DB430E" w:rsidRDefault="00DB430E" w:rsidP="00D70F82">
      <w:pPr>
        <w:jc w:val="left"/>
        <w:rPr>
          <w:sz w:val="32"/>
        </w:rPr>
      </w:pPr>
    </w:p>
    <w:p w:rsidR="00DB430E" w:rsidRDefault="00DB430E" w:rsidP="00D70F82">
      <w:pPr>
        <w:jc w:val="left"/>
        <w:rPr>
          <w:sz w:val="32"/>
        </w:rPr>
      </w:pPr>
      <w:r>
        <w:rPr>
          <w:sz w:val="32"/>
        </w:rPr>
        <w:t>Testbench: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4EC9B0"/>
          <w:sz w:val="15"/>
          <w:szCs w:val="15"/>
        </w:rPr>
        <w:t>coin_tb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clk,reset,i,j;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,y;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coin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dut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(clk,reset,i,j,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,y);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clk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forever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#5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clk = ~clk;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$monitor(</w:t>
      </w:r>
      <w:r w:rsidRPr="00DB430E">
        <w:rPr>
          <w:rFonts w:ascii="Consolas" w:eastAsia="Times New Roman" w:hAnsi="Consolas" w:cs="Times New Roman"/>
          <w:color w:val="CE9178"/>
          <w:sz w:val="15"/>
          <w:szCs w:val="15"/>
        </w:rPr>
        <w:t>"@time:%3d,input (ij) is %b,%b and output (xy) is %b,%b"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DB430E">
        <w:rPr>
          <w:rFonts w:ascii="Consolas" w:eastAsia="Times New Roman" w:hAnsi="Consolas" w:cs="Times New Roman"/>
          <w:color w:val="DCDCAA"/>
          <w:sz w:val="15"/>
          <w:szCs w:val="15"/>
        </w:rPr>
        <w:t>$time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,i,j,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,y);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reset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#15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reset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j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j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j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j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j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j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j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j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    i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j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j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j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j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j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i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j =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DB430E">
        <w:rPr>
          <w:rFonts w:ascii="Consolas" w:eastAsia="Times New Roman" w:hAnsi="Consolas" w:cs="Times New Roman"/>
          <w:color w:val="DCDCAA"/>
          <w:sz w:val="15"/>
          <w:szCs w:val="15"/>
        </w:rPr>
        <w:t>$finish</w:t>
      </w:r>
      <w:r w:rsidRPr="00DB430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DB430E" w:rsidRPr="00DB430E" w:rsidRDefault="00DB430E" w:rsidP="00DB430E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B430E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</w:p>
    <w:p w:rsidR="00DB430E" w:rsidRDefault="00DB430E" w:rsidP="00D70F82">
      <w:pPr>
        <w:jc w:val="left"/>
        <w:rPr>
          <w:sz w:val="32"/>
        </w:rPr>
      </w:pPr>
    </w:p>
    <w:p w:rsidR="00D70F82" w:rsidRDefault="00D70F82" w:rsidP="00D70F82">
      <w:pPr>
        <w:jc w:val="left"/>
        <w:rPr>
          <w:sz w:val="32"/>
        </w:rPr>
      </w:pPr>
      <w:r w:rsidRPr="00D70F82">
        <w:rPr>
          <w:sz w:val="32"/>
        </w:rPr>
        <w:t>Wave:</w:t>
      </w:r>
    </w:p>
    <w:p w:rsidR="00D70F82" w:rsidRDefault="00D70F82" w:rsidP="00D70F82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561330" cy="139890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82" w:rsidRDefault="00D70F82" w:rsidP="00D70F82">
      <w:pPr>
        <w:jc w:val="left"/>
        <w:rPr>
          <w:sz w:val="32"/>
        </w:rPr>
      </w:pPr>
      <w:r>
        <w:rPr>
          <w:sz w:val="32"/>
        </w:rPr>
        <w:t>Output:</w:t>
      </w:r>
    </w:p>
    <w:p w:rsidR="00D70F82" w:rsidRDefault="00D70F82" w:rsidP="00D70F82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311004" cy="3164605"/>
            <wp:effectExtent l="19050" t="0" r="369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20" cy="316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0E" w:rsidRDefault="00DB430E" w:rsidP="00D70F82">
      <w:pPr>
        <w:jc w:val="left"/>
        <w:rPr>
          <w:sz w:val="32"/>
        </w:rPr>
      </w:pPr>
    </w:p>
    <w:p w:rsidR="00D70F82" w:rsidRDefault="00D70F82" w:rsidP="00D70F82">
      <w:pPr>
        <w:jc w:val="left"/>
        <w:rPr>
          <w:sz w:val="32"/>
        </w:rPr>
      </w:pPr>
      <w:r>
        <w:rPr>
          <w:sz w:val="32"/>
        </w:rPr>
        <w:lastRenderedPageBreak/>
        <w:t>RTL:</w:t>
      </w:r>
    </w:p>
    <w:p w:rsidR="00D70F82" w:rsidRPr="00D70F82" w:rsidRDefault="00D70F82" w:rsidP="00D70F82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41662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F82" w:rsidRPr="00D70F82" w:rsidSect="00DB43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1C6D58"/>
    <w:rsid w:val="001C6D58"/>
    <w:rsid w:val="009362BF"/>
    <w:rsid w:val="00C53549"/>
    <w:rsid w:val="00D70F82"/>
    <w:rsid w:val="00DB430E"/>
    <w:rsid w:val="00E54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2021-04-01T08:00:00Z</dcterms:created>
  <dcterms:modified xsi:type="dcterms:W3CDTF">2021-04-09T07:27:00Z</dcterms:modified>
</cp:coreProperties>
</file>