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A53" w:rsidRPr="001572BB" w:rsidRDefault="003B5A53" w:rsidP="003B5A5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VHDL code to implement </w:t>
      </w:r>
      <w:proofErr w:type="gramStart"/>
      <w:r>
        <w:rPr>
          <w:b/>
          <w:sz w:val="36"/>
          <w:u w:val="single"/>
        </w:rPr>
        <w:t>Sequence(</w:t>
      </w:r>
      <w:proofErr w:type="gramEnd"/>
      <w:r>
        <w:rPr>
          <w:b/>
          <w:sz w:val="36"/>
          <w:u w:val="single"/>
        </w:rPr>
        <w:t>101) Detector</w:t>
      </w:r>
    </w:p>
    <w:p w:rsidR="003B5A53" w:rsidRPr="00AB3075" w:rsidRDefault="003B5A53" w:rsidP="003B5A53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 Raja </w:t>
      </w:r>
      <w:proofErr w:type="spellStart"/>
      <w:r>
        <w:rPr>
          <w:b/>
        </w:rPr>
        <w:t>Aadhithan</w:t>
      </w:r>
      <w:proofErr w:type="spellEnd"/>
    </w:p>
    <w:p w:rsidR="003B5A53" w:rsidRPr="00AB3075" w:rsidRDefault="003B5A53" w:rsidP="003B5A53">
      <w:pPr>
        <w:spacing w:after="0" w:line="240" w:lineRule="auto"/>
        <w:jc w:val="right"/>
        <w:rPr>
          <w:b/>
        </w:rPr>
      </w:pPr>
      <w:r w:rsidRPr="00AB3075">
        <w:rPr>
          <w:b/>
        </w:rPr>
        <w:t>602162021</w:t>
      </w:r>
    </w:p>
    <w:p w:rsidR="003B5A53" w:rsidRDefault="003B5A53" w:rsidP="003B5A53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seq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(clk,rst,i :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 q :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seq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behave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seq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y1,y2,y3 : 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q &lt;=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y1 &lt;= 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y2 &lt;= y1;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y3 &lt;= y2;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 &lt;= y3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y2)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y1;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behave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Default="003B5A53" w:rsidP="003B5A53">
      <w:pPr>
        <w:rPr>
          <w:b/>
          <w:sz w:val="28"/>
        </w:rPr>
      </w:pPr>
    </w:p>
    <w:p w:rsidR="003B5A53" w:rsidRDefault="003B5A53" w:rsidP="003B5A53">
      <w:pPr>
        <w:rPr>
          <w:b/>
          <w:sz w:val="28"/>
        </w:rPr>
      </w:pPr>
      <w:r>
        <w:rPr>
          <w:b/>
          <w:sz w:val="28"/>
        </w:rPr>
        <w:t>Test Bench: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seq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(clk,rst,i :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 q :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clk,rst,i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q: </w:t>
      </w:r>
      <w:proofErr w:type="spellStart"/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uut: seq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( clk =&gt; clk, rst =&gt; rst, i =&gt; i, q =&gt; q);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clock :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stim</w:t>
      </w:r>
      <w:proofErr w:type="spell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 &lt;=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470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580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620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5A53" w:rsidRPr="003B5A53" w:rsidRDefault="003B5A53" w:rsidP="003B5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A5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A53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3B5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A53" w:rsidRDefault="003B5A53" w:rsidP="003B5A53">
      <w:pPr>
        <w:rPr>
          <w:b/>
          <w:sz w:val="28"/>
        </w:rPr>
      </w:pPr>
    </w:p>
    <w:p w:rsidR="003B5A53" w:rsidRDefault="003B5A53" w:rsidP="003B5A53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3B5A53" w:rsidRDefault="003B5A53" w:rsidP="003B5A5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895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53" w:rsidRDefault="003B5A53" w:rsidP="003B5A53">
      <w:pPr>
        <w:rPr>
          <w:b/>
          <w:sz w:val="28"/>
        </w:rPr>
      </w:pPr>
      <w:r>
        <w:rPr>
          <w:b/>
          <w:sz w:val="28"/>
        </w:rPr>
        <w:t>RTL Diagram:</w:t>
      </w:r>
    </w:p>
    <w:p w:rsidR="003B5A53" w:rsidRPr="001572BB" w:rsidRDefault="003B5A53" w:rsidP="003B5A5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57975" cy="4800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188" w:rsidRDefault="00EA1188"/>
    <w:sectPr w:rsidR="00EA1188" w:rsidSect="003B5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34C0"/>
    <w:rsid w:val="003B5A53"/>
    <w:rsid w:val="007B34C0"/>
    <w:rsid w:val="00EA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2021-09-13T04:05:00Z</dcterms:created>
  <dcterms:modified xsi:type="dcterms:W3CDTF">2021-09-13T04:09:00Z</dcterms:modified>
</cp:coreProperties>
</file>