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360"/>
        <w:jc w:val="center"/>
        <w:rPr>
          <w:b/>
          <w:sz w:val="24"/>
        </w:rPr>
      </w:pPr>
      <w:r>
        <w:rPr>
          <w:b/>
          <w:sz w:val="24"/>
        </w:rPr>
        <w:br/>
      </w:r>
      <w:r>
        <w:rPr>
          <w:b/>
          <w:sz w:val="24"/>
        </w:rPr>
        <w:t>Especialização em Cuidados Paliativos Multiprofissional 2024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Guia de Estudo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O </w:t>
      </w:r>
      <w:r>
        <w:rPr>
          <w:sz w:val="28"/>
          <w:szCs w:val="28"/>
        </w:rPr>
        <w:t>ano do pensamento mágico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Joan Didion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0"/>
          <w:szCs w:val="20"/>
        </w:rPr>
        <w:t>(A atividade de ser digitada e salva em “word” ou “pdf”)</w:t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/>
      </w:pPr>
      <w:r>
        <w:t>Descreva</w:t>
      </w:r>
      <w:r>
        <w:t>,</w:t>
      </w:r>
      <w:r>
        <w:t xml:space="preserve"> de forma breve</w:t>
      </w:r>
      <w:r>
        <w:t>,</w:t>
      </w:r>
      <w:r>
        <w:t xml:space="preserve"> </w:t>
      </w:r>
      <w:r>
        <w:t>sobre o que</w:t>
      </w:r>
      <w:r>
        <w:t xml:space="preserve"> </w:t>
      </w:r>
      <w:r>
        <w:t>trata o livro “O ano do pensamento mágico</w:t>
      </w:r>
      <w:r>
        <w:t>”</w:t>
      </w:r>
      <w:r>
        <w:t>,</w:t>
      </w:r>
      <w:r>
        <w:t xml:space="preserve"> de Joan Didion</w:t>
      </w:r>
      <w:r>
        <w:t xml:space="preserve">. </w:t>
      </w:r>
      <w:r>
        <w:t xml:space="preserve">É importante </w:t>
      </w:r>
      <w:r>
        <w:t>falar sobre</w:t>
      </w:r>
      <w:r>
        <w:t xml:space="preserve"> o enredo, os personagens e o tipo de vínculos entre eles. 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Discorra sobre  3 situações onde a complex</w:t>
      </w:r>
      <w:r>
        <w:t>idade do luto de Joan fica explícita</w:t>
      </w:r>
      <w:r>
        <w:t>.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Como foi ler esse livro</w:t>
      </w:r>
      <w:r>
        <w:t>? Ele trouxe desconforto, como foi esse desconforto</w:t>
      </w:r>
      <w:r>
        <w:t xml:space="preserve"> e como você </w:t>
      </w:r>
      <w:r>
        <w:t>lidou com ele</w:t>
      </w:r>
      <w:r>
        <w:t xml:space="preserve">? 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jc w:val="center"/>
      <w:rPr/>
    </w:pPr>
    <w:r>
      <w:rPr>
        <w:noProof/>
        <w:lang w:eastAsia="pt-BR"/>
      </w:rPr>
      <w:drawing>
        <wp:inline distT="0" distB="0" distL="0" distR="0">
          <wp:extent cx="2438400" cy="1364185"/>
          <wp:effectExtent l="0" t="0" r="0" b="7620"/>
          <wp:docPr id="4097" name="Imagem 1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438400" cy="13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9C26FE"/>
    <w:lvl w:ilvl="0" w:tplc="4F2CDD2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001ED75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CF104C2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0C2AE3C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CCA0D3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E83CEB4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B106DD00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F1A04AA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7374B516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0000001"/>
    <w:multiLevelType w:val="hybridMultilevel"/>
    <w:tmpl w:val="1C566042"/>
    <w:lvl w:ilvl="0" w:tplc="53D21202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3C16787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1C3ED06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ADD08514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D06E95C8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A96E56B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46BE44DA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C494006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4D8B538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0000002"/>
    <w:multiLevelType w:val="hybridMultilevel"/>
    <w:tmpl w:val="0714DF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A5EC540"/>
    <w:lvl w:ilvl="0" w:tplc="CE065EFA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2CC41E4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333AC530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3EC2F6A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D1A6641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30F0BA3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AFE4441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80FE0FC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B276F0DE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0000004"/>
    <w:multiLevelType w:val="hybridMultilevel"/>
    <w:tmpl w:val="70888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4EC9E8A"/>
    <w:lvl w:ilvl="0" w:tplc="AC8E47D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890C2404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012E9AB4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8956333E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598E294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C0F86CA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6641B5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CE43E4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BF9405D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0000006"/>
    <w:multiLevelType w:val="hybridMultilevel"/>
    <w:tmpl w:val="36C821FC"/>
    <w:lvl w:ilvl="0" w:tplc="49D6F1F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10FE63F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0576BE3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BA5CD59C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847A9A9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9204447A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8A3A6298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F85812BA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CFC331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0000007"/>
    <w:multiLevelType w:val="hybridMultilevel"/>
    <w:tmpl w:val="B17A0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82C126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13AFF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41CCA16"/>
    <w:lvl w:ilvl="0" w:tplc="25C07F16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6A2524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F78A24E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DB4B7E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2A62610C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895C25F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C33EB548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38068DEC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294C8D6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0000000B"/>
    <w:multiLevelType w:val="hybridMultilevel"/>
    <w:tmpl w:val="FFC2664E"/>
    <w:lvl w:ilvl="0" w:tplc="173CD576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7CA302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A7448D16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2F486CDC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BE02F4DC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1D6E72E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9B14BAC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467A3D72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BCEA148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0000000C"/>
    <w:multiLevelType w:val="hybridMultilevel"/>
    <w:tmpl w:val="70A02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F8380DDA"/>
    <w:lvl w:ilvl="0" w:tplc="CC2E814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0CDA749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DC90375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368CE8B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16028E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FF38CD2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39D2B2C0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F13084F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E5AEFA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0000000E"/>
    <w:multiLevelType w:val="hybridMultilevel"/>
    <w:tmpl w:val="70A02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B512F774"/>
    <w:lvl w:ilvl="0" w:tplc="DBBA2B3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55260D2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63482128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77324842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65A92F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B18A809A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FFF2ADEC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36862C0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D946FE18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00000010"/>
    <w:multiLevelType w:val="hybridMultilevel"/>
    <w:tmpl w:val="79C60E42"/>
    <w:lvl w:ilvl="0" w:tplc="5AF01F9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1F30CD06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D464A1D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2A00A71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72C0BED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C1D211C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8918D7A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DEFE2F8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436A10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00000011"/>
    <w:multiLevelType w:val="hybridMultilevel"/>
    <w:tmpl w:val="99FCDCC0"/>
    <w:lvl w:ilvl="0" w:tplc="46B4DD14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D48EF87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AA858B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C75A47D8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300FADC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7EB8BC6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5DE4609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8CBCA8C0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2C0E2D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00000012"/>
    <w:multiLevelType w:val="hybridMultilevel"/>
    <w:tmpl w:val="4FF4CE12"/>
    <w:lvl w:ilvl="0" w:tplc="42505DAC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19B69BF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E9FAC02A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A75ACB0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FDC8694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6E9CCCDC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A748E8A6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6A00EF4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1D662A9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7"/>
  </w:num>
  <w:num w:numId="5">
    <w:abstractNumId w:val="5"/>
  </w:num>
  <w:num w:numId="6">
    <w:abstractNumId w:val="0"/>
  </w:num>
  <w:num w:numId="7">
    <w:abstractNumId w:val="13"/>
  </w:num>
  <w:num w:numId="8">
    <w:abstractNumId w:val="6"/>
  </w:num>
  <w:num w:numId="9">
    <w:abstractNumId w:val="11"/>
  </w:num>
  <w:num w:numId="10">
    <w:abstractNumId w:val="15"/>
  </w:num>
  <w:num w:numId="11">
    <w:abstractNumId w:val="16"/>
  </w:num>
  <w:num w:numId="12">
    <w:abstractNumId w:val="18"/>
  </w:num>
  <w:num w:numId="13">
    <w:abstractNumId w:val="3"/>
  </w:num>
  <w:num w:numId="14">
    <w:abstractNumId w:val="7"/>
  </w:num>
  <w:num w:numId="15">
    <w:abstractNumId w:val="9"/>
  </w:num>
  <w:num w:numId="16">
    <w:abstractNumId w:val="4"/>
  </w:num>
  <w:num w:numId="17">
    <w:abstractNumId w:val="2"/>
  </w:num>
  <w:num w:numId="18">
    <w:abstractNumId w:val="8"/>
  </w:num>
  <w:num w:numId="19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7">
    <w:name w:val="Cabeçalho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Rodapé Char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xto de balão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Characters>446</Characters>
  <Application>WPS Office</Application>
  <DocSecurity>0</DocSecurity>
  <Paragraphs>18</Paragraphs>
  <ScaleCrop>false</ScaleCrop>
  <Company>Hopistal Albert Einstein</Company>
  <LinksUpToDate>false</LinksUpToDate>
  <CharactersWithSpaces>535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2024-12-01T22:08:40Z</dcterms:created>
  <dc:creator>anarantes</dc:creator>
  <lastModifiedBy>SM-A546E</lastModifiedBy>
  <dcterms:modified xsi:type="dcterms:W3CDTF">2024-12-01T22:08:40Z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