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6A3B" w14:textId="340DB06F" w:rsidR="00F305E0" w:rsidRDefault="00F305E0" w:rsidP="00F305E0">
      <w:pPr>
        <w:rPr>
          <w:b/>
          <w:bCs/>
        </w:rPr>
      </w:pPr>
      <w:r>
        <w:rPr>
          <w:b/>
          <w:bCs/>
        </w:rPr>
        <w:t>Artigo</w:t>
      </w:r>
    </w:p>
    <w:p w14:paraId="1AE106F9" w14:textId="64F2CC66" w:rsidR="00F305E0" w:rsidRDefault="00F305E0" w:rsidP="00F305E0">
      <w:pPr>
        <w:rPr>
          <w:b/>
          <w:bCs/>
        </w:rPr>
      </w:pPr>
      <w:r>
        <w:rPr>
          <w:b/>
          <w:bCs/>
        </w:rPr>
        <w:t>-------------</w:t>
      </w:r>
    </w:p>
    <w:p w14:paraId="40E72378" w14:textId="55FB27BC" w:rsidR="00F305E0" w:rsidRPr="00F305E0" w:rsidRDefault="00F305E0" w:rsidP="00F305E0">
      <w:pPr>
        <w:rPr>
          <w:b/>
          <w:bCs/>
        </w:rPr>
      </w:pPr>
      <w:r w:rsidRPr="00F305E0">
        <w:rPr>
          <w:b/>
          <w:bCs/>
        </w:rPr>
        <w:t xml:space="preserve">Criando um Podcast com </w:t>
      </w:r>
      <w:proofErr w:type="spellStart"/>
      <w:r w:rsidRPr="00F305E0">
        <w:rPr>
          <w:b/>
          <w:bCs/>
        </w:rPr>
        <w:t>IAs</w:t>
      </w:r>
      <w:proofErr w:type="spellEnd"/>
      <w:r w:rsidRPr="00F305E0">
        <w:rPr>
          <w:b/>
          <w:bCs/>
        </w:rPr>
        <w:t xml:space="preserve"> Generativas: Um Guia Prático e Completo</w:t>
      </w:r>
    </w:p>
    <w:p w14:paraId="7E489C3D" w14:textId="77777777" w:rsidR="00F305E0" w:rsidRPr="00F305E0" w:rsidRDefault="00F305E0" w:rsidP="00F305E0">
      <w:r w:rsidRPr="00F305E0">
        <w:t>Quer criar um podcast com a ajuda de inteligências artificiais generativas e não sabe por onde começar? Este guia vai te levar do zero ao lançamento, passo a passo, de forma simples e objetiva. Vamos lá!</w:t>
      </w:r>
    </w:p>
    <w:p w14:paraId="429ED4B5" w14:textId="77777777" w:rsidR="00F305E0" w:rsidRPr="00F305E0" w:rsidRDefault="00F305E0" w:rsidP="00F305E0">
      <w:r w:rsidRPr="00F305E0">
        <w:rPr>
          <w:b/>
          <w:bCs/>
        </w:rPr>
        <w:t xml:space="preserve">Defina um Nicho e </w:t>
      </w:r>
      <w:proofErr w:type="spellStart"/>
      <w:r w:rsidRPr="00F305E0">
        <w:rPr>
          <w:b/>
          <w:bCs/>
        </w:rPr>
        <w:t>Subnicho</w:t>
      </w:r>
      <w:proofErr w:type="spellEnd"/>
      <w:r w:rsidRPr="00F305E0">
        <w:rPr>
          <w:b/>
          <w:bCs/>
        </w:rPr>
        <w:t>:</w:t>
      </w:r>
      <w:r w:rsidRPr="00F305E0">
        <w:t xml:space="preserve"> </w:t>
      </w:r>
      <w:proofErr w:type="gramStart"/>
      <w:r w:rsidRPr="00F305E0">
        <w:t>Antes de mais nada</w:t>
      </w:r>
      <w:proofErr w:type="gramEnd"/>
      <w:r w:rsidRPr="00F305E0">
        <w:t xml:space="preserve">, é crucial escolher um tema específico para o seu podcast. Defina seu nicho principal e explore </w:t>
      </w:r>
      <w:proofErr w:type="spellStart"/>
      <w:r w:rsidRPr="00F305E0">
        <w:t>subnichos</w:t>
      </w:r>
      <w:proofErr w:type="spellEnd"/>
      <w:r w:rsidRPr="00F305E0">
        <w:t xml:space="preserve"> para alcançar um público mais segmentado e engajado. Por exemplo, em vez de falar apenas sobre tecnologia, foque em "Tecnologia Verde" ou "Inovações em IA para Marketing".</w:t>
      </w:r>
    </w:p>
    <w:p w14:paraId="62530A07" w14:textId="77777777" w:rsidR="00F305E0" w:rsidRPr="00F305E0" w:rsidRDefault="00F305E0" w:rsidP="00F305E0">
      <w:r w:rsidRPr="00F305E0">
        <w:rPr>
          <w:b/>
          <w:bCs/>
        </w:rPr>
        <w:t>Podcast como Ferramenta de Autoridade:</w:t>
      </w:r>
      <w:r w:rsidRPr="00F305E0">
        <w:t xml:space="preserve"> Um podcast pode ser uma excelente ferramenta para se estabelecer como uma autoridade em seu campo. Isso porque ele permite a construção de uma audiência fiel, interessada no conteúdo que você oferece.</w:t>
      </w:r>
    </w:p>
    <w:p w14:paraId="26B4AC6D" w14:textId="77777777" w:rsidR="00F305E0" w:rsidRPr="00F305E0" w:rsidRDefault="00F305E0" w:rsidP="00F305E0">
      <w:r w:rsidRPr="00F305E0">
        <w:rPr>
          <w:b/>
          <w:bCs/>
        </w:rPr>
        <w:t xml:space="preserve">O que é Prompt </w:t>
      </w:r>
      <w:proofErr w:type="spellStart"/>
      <w:r w:rsidRPr="00F305E0">
        <w:rPr>
          <w:b/>
          <w:bCs/>
        </w:rPr>
        <w:t>Engineering</w:t>
      </w:r>
      <w:proofErr w:type="spellEnd"/>
      <w:r w:rsidRPr="00F305E0">
        <w:rPr>
          <w:b/>
          <w:bCs/>
        </w:rPr>
        <w:t>:</w:t>
      </w:r>
      <w:r w:rsidRPr="00F305E0">
        <w:t xml:space="preserve"> O Prompt </w:t>
      </w:r>
      <w:proofErr w:type="spellStart"/>
      <w:r w:rsidRPr="00F305E0">
        <w:t>Engineering</w:t>
      </w:r>
      <w:proofErr w:type="spellEnd"/>
      <w:r w:rsidRPr="00F305E0">
        <w:t xml:space="preserve"> é a arte de criar comandos (prompts) que instruem a IA a produzir resultados específicos. O objetivo é otimizar esses prompts para obter respostas mais precisas e relevantes.</w:t>
      </w:r>
    </w:p>
    <w:p w14:paraId="7C478B10" w14:textId="77777777" w:rsidR="00F305E0" w:rsidRPr="00F305E0" w:rsidRDefault="00F305E0" w:rsidP="00F305E0">
      <w:r w:rsidRPr="00F305E0">
        <w:rPr>
          <w:b/>
          <w:bCs/>
        </w:rPr>
        <w:t>Como Escrever Prompts Mais Profissionais:</w:t>
      </w:r>
      <w:r w:rsidRPr="00F305E0">
        <w:t xml:space="preserve"> Para escrever prompts de forma eficaz, seja específico e claro. Apresente o contexto necessário para que a IA entenda o que você espera. Além disso, estimule a aplicação prática do conhecimento e uma comunicação clara e concisa.</w:t>
      </w:r>
    </w:p>
    <w:p w14:paraId="5FAEF13A" w14:textId="77777777" w:rsidR="00F305E0" w:rsidRPr="00F305E0" w:rsidRDefault="00F305E0" w:rsidP="00F305E0">
      <w:r w:rsidRPr="00F305E0">
        <w:rPr>
          <w:b/>
          <w:bCs/>
        </w:rPr>
        <w:t>Conceitos Avançados de Prompts:</w:t>
      </w:r>
    </w:p>
    <w:p w14:paraId="55692732" w14:textId="77777777" w:rsidR="00F305E0" w:rsidRPr="00F305E0" w:rsidRDefault="00F305E0" w:rsidP="00F305E0">
      <w:pPr>
        <w:numPr>
          <w:ilvl w:val="0"/>
          <w:numId w:val="1"/>
        </w:numPr>
      </w:pPr>
      <w:r w:rsidRPr="00F305E0">
        <w:rPr>
          <w:b/>
          <w:bCs/>
        </w:rPr>
        <w:t>Prompts Negativos:</w:t>
      </w:r>
      <w:r w:rsidRPr="00F305E0">
        <w:t xml:space="preserve"> Estes são usados para especificar o que você não deseja nos resultados, ajudando a refinar ainda mais as respostas da IA.</w:t>
      </w:r>
    </w:p>
    <w:p w14:paraId="3E117CEF" w14:textId="77777777" w:rsidR="00F305E0" w:rsidRPr="00F305E0" w:rsidRDefault="00F305E0" w:rsidP="00F305E0">
      <w:pPr>
        <w:numPr>
          <w:ilvl w:val="0"/>
          <w:numId w:val="1"/>
        </w:numPr>
      </w:pPr>
      <w:r w:rsidRPr="00F305E0">
        <w:rPr>
          <w:b/>
          <w:bCs/>
        </w:rPr>
        <w:t>Passagem de Variáveis:</w:t>
      </w:r>
      <w:r w:rsidRPr="00F305E0">
        <w:t xml:space="preserve"> Permite introduzir variáveis em seus prompts para direcionar os resultados, tornando-os menos aleatórios e mais focados.</w:t>
      </w:r>
    </w:p>
    <w:p w14:paraId="3FF2B983" w14:textId="77777777" w:rsidR="00F305E0" w:rsidRPr="00F305E0" w:rsidRDefault="00F305E0" w:rsidP="00F305E0">
      <w:r w:rsidRPr="00F305E0">
        <w:rPr>
          <w:b/>
          <w:bCs/>
        </w:rPr>
        <w:t>Criando um Título Poderoso:</w:t>
      </w:r>
      <w:r w:rsidRPr="00F305E0">
        <w:t xml:space="preserve"> Um bom título deve capturar a atenção e o interesse do público de imediato. Utilize técnicas como a metodologia AIDA (Atenção, Interesse, Desejo e Ação) para criar títulos envolventes.</w:t>
      </w:r>
    </w:p>
    <w:p w14:paraId="5DC3A484" w14:textId="77777777" w:rsidR="00F305E0" w:rsidRPr="00F305E0" w:rsidRDefault="00F305E0" w:rsidP="00F305E0">
      <w:r w:rsidRPr="00F305E0">
        <w:rPr>
          <w:b/>
          <w:bCs/>
        </w:rPr>
        <w:t xml:space="preserve">Imagem de Capa e Dicas de </w:t>
      </w:r>
      <w:proofErr w:type="spellStart"/>
      <w:r w:rsidRPr="00F305E0">
        <w:rPr>
          <w:b/>
          <w:bCs/>
        </w:rPr>
        <w:t>MidJourney</w:t>
      </w:r>
      <w:proofErr w:type="spellEnd"/>
      <w:r w:rsidRPr="00F305E0">
        <w:rPr>
          <w:b/>
          <w:bCs/>
        </w:rPr>
        <w:t>:</w:t>
      </w:r>
      <w:r w:rsidRPr="00F305E0">
        <w:t xml:space="preserve"> Utilize IA para gerar imagens de capa atraentes para seu podcast. Crie prompts detalhados para obter imagens que se destaquem e representem bem seu conteúdo.</w:t>
      </w:r>
    </w:p>
    <w:p w14:paraId="358B3232" w14:textId="77777777" w:rsidR="00F305E0" w:rsidRPr="00F305E0" w:rsidRDefault="00F305E0" w:rsidP="00F305E0">
      <w:r w:rsidRPr="00F305E0">
        <w:rPr>
          <w:b/>
          <w:bCs/>
        </w:rPr>
        <w:lastRenderedPageBreak/>
        <w:t>Criando um Roteiro com Variáveis:</w:t>
      </w:r>
      <w:r w:rsidRPr="00F305E0">
        <w:t xml:space="preserve"> Estruture seu roteiro de podcast de forma a incluir variáveis que tornem o conteúdo mais dinâmico e adaptável. Isso pode incluir diferentes segmentos, entrevistas ou seções de perguntas e respostas.</w:t>
      </w:r>
    </w:p>
    <w:p w14:paraId="381184A0" w14:textId="77777777" w:rsidR="00F305E0" w:rsidRPr="00F305E0" w:rsidRDefault="00F305E0" w:rsidP="00F305E0">
      <w:r w:rsidRPr="00F305E0">
        <w:rPr>
          <w:b/>
          <w:bCs/>
        </w:rPr>
        <w:t>Onde Publicar:</w:t>
      </w:r>
      <w:r w:rsidRPr="00F305E0">
        <w:t xml:space="preserve"> Após criar e editar seu podcast, é hora de publicá-lo. Plataformas como </w:t>
      </w:r>
      <w:proofErr w:type="spellStart"/>
      <w:r w:rsidRPr="00F305E0">
        <w:t>Anchor</w:t>
      </w:r>
      <w:proofErr w:type="spellEnd"/>
      <w:r w:rsidRPr="00F305E0">
        <w:t xml:space="preserve"> (para Spotify), </w:t>
      </w:r>
      <w:proofErr w:type="spellStart"/>
      <w:r w:rsidRPr="00F305E0">
        <w:t>SoundCloud</w:t>
      </w:r>
      <w:proofErr w:type="spellEnd"/>
      <w:r w:rsidRPr="00F305E0">
        <w:t xml:space="preserve">, </w:t>
      </w:r>
      <w:proofErr w:type="spellStart"/>
      <w:r w:rsidRPr="00F305E0">
        <w:t>Amazon</w:t>
      </w:r>
      <w:proofErr w:type="spellEnd"/>
      <w:r w:rsidRPr="00F305E0">
        <w:t xml:space="preserve"> Music e YouTube são excelentes opções para alcançar um público maior.</w:t>
      </w:r>
    </w:p>
    <w:p w14:paraId="1319CD83" w14:textId="77777777" w:rsidR="00F305E0" w:rsidRPr="00F305E0" w:rsidRDefault="00F305E0" w:rsidP="00F305E0">
      <w:r w:rsidRPr="00F305E0">
        <w:t xml:space="preserve">E aí está! Agora você tem um guia completo para criar seu próprio podcast </w:t>
      </w:r>
      <w:proofErr w:type="gramStart"/>
      <w:r w:rsidRPr="00F305E0">
        <w:t xml:space="preserve">utilizando </w:t>
      </w:r>
      <w:proofErr w:type="spellStart"/>
      <w:r w:rsidRPr="00F305E0">
        <w:t>IAs</w:t>
      </w:r>
      <w:proofErr w:type="spellEnd"/>
      <w:proofErr w:type="gramEnd"/>
      <w:r w:rsidRPr="00F305E0">
        <w:t xml:space="preserve"> generativas, desde a concepção até a publicação. Boa sorte e divirta-se no processo!</w:t>
      </w:r>
    </w:p>
    <w:p w14:paraId="03A6AE90" w14:textId="77777777" w:rsidR="00BF0D0A" w:rsidRDefault="00BF0D0A"/>
    <w:p w14:paraId="5D4C33D7" w14:textId="77777777" w:rsidR="00F305E0" w:rsidRDefault="00F305E0"/>
    <w:p w14:paraId="3A40D135" w14:textId="2AFD0248" w:rsidR="00F305E0" w:rsidRDefault="00F305E0">
      <w:r>
        <w:br w:type="page"/>
      </w:r>
    </w:p>
    <w:p w14:paraId="474D5587" w14:textId="6AE46077" w:rsidR="00F305E0" w:rsidRDefault="00F305E0">
      <w:r>
        <w:lastRenderedPageBreak/>
        <w:t xml:space="preserve">Podcast: </w:t>
      </w:r>
    </w:p>
    <w:p w14:paraId="2D44415B" w14:textId="77777777" w:rsidR="00F305E0" w:rsidRDefault="00F305E0"/>
    <w:p w14:paraId="13517EE9" w14:textId="77777777" w:rsidR="00322BB7" w:rsidRPr="00322BB7" w:rsidRDefault="00322BB7" w:rsidP="00322BB7">
      <w:pPr>
        <w:rPr>
          <w:b/>
          <w:bCs/>
        </w:rPr>
      </w:pPr>
      <w:proofErr w:type="spellStart"/>
      <w:r w:rsidRPr="00322BB7">
        <w:rPr>
          <w:b/>
          <w:bCs/>
        </w:rPr>
        <w:t>oteiro</w:t>
      </w:r>
      <w:proofErr w:type="spellEnd"/>
      <w:r w:rsidRPr="00322BB7">
        <w:rPr>
          <w:b/>
          <w:bCs/>
        </w:rPr>
        <w:t xml:space="preserve"> de Podcast: Criando um Podcast com </w:t>
      </w:r>
      <w:proofErr w:type="spellStart"/>
      <w:r w:rsidRPr="00322BB7">
        <w:rPr>
          <w:b/>
          <w:bCs/>
        </w:rPr>
        <w:t>IAs</w:t>
      </w:r>
      <w:proofErr w:type="spellEnd"/>
      <w:r w:rsidRPr="00322BB7">
        <w:rPr>
          <w:b/>
          <w:bCs/>
        </w:rPr>
        <w:t xml:space="preserve"> Generativas</w:t>
      </w:r>
    </w:p>
    <w:p w14:paraId="387E6F6F" w14:textId="77777777" w:rsidR="00322BB7" w:rsidRPr="00322BB7" w:rsidRDefault="00322BB7" w:rsidP="00322BB7">
      <w:r w:rsidRPr="00322BB7">
        <w:t xml:space="preserve">Olá, pessoal! Aqui é Khalil e hoje vamos falar sobre como criar um podcast </w:t>
      </w:r>
      <w:proofErr w:type="gramStart"/>
      <w:r w:rsidRPr="00322BB7">
        <w:t xml:space="preserve">com </w:t>
      </w:r>
      <w:proofErr w:type="spellStart"/>
      <w:r w:rsidRPr="00322BB7">
        <w:t>IAs</w:t>
      </w:r>
      <w:proofErr w:type="spellEnd"/>
      <w:proofErr w:type="gramEnd"/>
      <w:r w:rsidRPr="00322BB7">
        <w:t xml:space="preserve"> generativas. Você já pensou em usar inteligências artificiais para inovar na produção do seu podcast? Vou te mostrar como fazer isso!</w:t>
      </w:r>
    </w:p>
    <w:p w14:paraId="6585D767" w14:textId="77777777" w:rsidR="00322BB7" w:rsidRPr="00322BB7" w:rsidRDefault="00322BB7" w:rsidP="00322BB7">
      <w:r w:rsidRPr="00322BB7">
        <w:t xml:space="preserve">Primeiro, escolha um nicho e </w:t>
      </w:r>
      <w:proofErr w:type="spellStart"/>
      <w:r w:rsidRPr="00322BB7">
        <w:t>subnicho</w:t>
      </w:r>
      <w:proofErr w:type="spellEnd"/>
      <w:r w:rsidRPr="00322BB7">
        <w:t xml:space="preserve"> para definir seu público-alvo. Isso ajuda a criar conteúdo que engaja de verdade.</w:t>
      </w:r>
    </w:p>
    <w:p w14:paraId="5AA581B4" w14:textId="77777777" w:rsidR="00322BB7" w:rsidRPr="00322BB7" w:rsidRDefault="00322BB7" w:rsidP="00322BB7">
      <w:r w:rsidRPr="00322BB7">
        <w:t xml:space="preserve">Agora, vamos falar sobre Prompt </w:t>
      </w:r>
      <w:proofErr w:type="spellStart"/>
      <w:r w:rsidRPr="00322BB7">
        <w:t>Engineering</w:t>
      </w:r>
      <w:proofErr w:type="spellEnd"/>
      <w:r w:rsidRPr="00322BB7">
        <w:t xml:space="preserve">. Essa técnica permite criar comandos específicos para a </w:t>
      </w:r>
      <w:proofErr w:type="gramStart"/>
      <w:r w:rsidRPr="00322BB7">
        <w:t>IA, garantindo</w:t>
      </w:r>
      <w:proofErr w:type="gramEnd"/>
      <w:r w:rsidRPr="00322BB7">
        <w:t xml:space="preserve"> respostas precisas. Seja sempre específico e claro nos seus prompts. Quanto mais detalhes, melhores serão os resultados.</w:t>
      </w:r>
    </w:p>
    <w:p w14:paraId="1A6DB6D3" w14:textId="77777777" w:rsidR="00322BB7" w:rsidRPr="00322BB7" w:rsidRDefault="00322BB7" w:rsidP="00322BB7">
      <w:r w:rsidRPr="00322BB7">
        <w:t>Use conceitos avançados como prompts negativos, para evitar respostas indesejadas, e a passagem de variáveis, para direcionar melhor os resultados.</w:t>
      </w:r>
    </w:p>
    <w:p w14:paraId="7E0B8DB9" w14:textId="77777777" w:rsidR="00322BB7" w:rsidRPr="00322BB7" w:rsidRDefault="00322BB7" w:rsidP="00322BB7">
      <w:r w:rsidRPr="00322BB7">
        <w:t>Estruture seu roteiro de forma dinâmica, incluindo segmentos variados. Isso torna cada episódio único e interessante.</w:t>
      </w:r>
    </w:p>
    <w:p w14:paraId="1C48E094" w14:textId="77777777" w:rsidR="00322BB7" w:rsidRPr="00322BB7" w:rsidRDefault="00322BB7" w:rsidP="00322BB7">
      <w:r w:rsidRPr="00322BB7">
        <w:t>Para criar um título poderoso, use a técnica AIDA – Atenção, Interesse, Desejo e Ação.</w:t>
      </w:r>
    </w:p>
    <w:p w14:paraId="32DC56AC" w14:textId="77777777" w:rsidR="00322BB7" w:rsidRPr="00322BB7" w:rsidRDefault="00322BB7" w:rsidP="00322BB7">
      <w:r w:rsidRPr="00322BB7">
        <w:t>Não se esqueça da imagem de capa. Usar IA para gerar imagens pode ajudar a criar capas atraentes que representem bem o conteúdo do seu podcast.</w:t>
      </w:r>
    </w:p>
    <w:p w14:paraId="49F5D435" w14:textId="77777777" w:rsidR="00322BB7" w:rsidRPr="00322BB7" w:rsidRDefault="00322BB7" w:rsidP="00322BB7">
      <w:r w:rsidRPr="00322BB7">
        <w:t xml:space="preserve">Por fim, publique seu podcast em plataformas como </w:t>
      </w:r>
      <w:proofErr w:type="spellStart"/>
      <w:r w:rsidRPr="00322BB7">
        <w:t>Anchor</w:t>
      </w:r>
      <w:proofErr w:type="spellEnd"/>
      <w:r w:rsidRPr="00322BB7">
        <w:t xml:space="preserve">, </w:t>
      </w:r>
      <w:proofErr w:type="spellStart"/>
      <w:r w:rsidRPr="00322BB7">
        <w:t>SoundCloud</w:t>
      </w:r>
      <w:proofErr w:type="spellEnd"/>
      <w:r w:rsidRPr="00322BB7">
        <w:t xml:space="preserve">, </w:t>
      </w:r>
      <w:proofErr w:type="spellStart"/>
      <w:r w:rsidRPr="00322BB7">
        <w:t>Amazon</w:t>
      </w:r>
      <w:proofErr w:type="spellEnd"/>
      <w:r w:rsidRPr="00322BB7">
        <w:t xml:space="preserve"> Music e YouTube para alcançar um público maior.</w:t>
      </w:r>
    </w:p>
    <w:p w14:paraId="76DAD948" w14:textId="77777777" w:rsidR="00322BB7" w:rsidRPr="00322BB7" w:rsidRDefault="00322BB7" w:rsidP="00322BB7">
      <w:r w:rsidRPr="00322BB7">
        <w:t>Muito obrigado por ouvir, e até a próxima! Se você gostou dessas dicas, não deixe de comentar e compartilhar com seus amigos. Até mais!</w:t>
      </w:r>
    </w:p>
    <w:p w14:paraId="4ED60938" w14:textId="77777777" w:rsidR="00F305E0" w:rsidRDefault="00F305E0"/>
    <w:sectPr w:rsidR="00F3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1E8"/>
    <w:multiLevelType w:val="multilevel"/>
    <w:tmpl w:val="A32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51"/>
    <w:rsid w:val="00322BB7"/>
    <w:rsid w:val="00834D51"/>
    <w:rsid w:val="00AE2E32"/>
    <w:rsid w:val="00AE46C1"/>
    <w:rsid w:val="00B800AE"/>
    <w:rsid w:val="00BF0D0A"/>
    <w:rsid w:val="00F3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403"/>
  <w15:chartTrackingRefBased/>
  <w15:docId w15:val="{5DC5ADBE-84A2-49DD-8B2C-95DF6592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4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4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4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4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4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4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4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4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4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4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4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4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4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4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4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4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4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3</cp:revision>
  <dcterms:created xsi:type="dcterms:W3CDTF">2024-12-06T00:08:00Z</dcterms:created>
  <dcterms:modified xsi:type="dcterms:W3CDTF">2024-12-06T01:06:00Z</dcterms:modified>
</cp:coreProperties>
</file>