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D3A88" w14:textId="77777777" w:rsidR="00164DEA" w:rsidRPr="00164DEA" w:rsidRDefault="00164DEA" w:rsidP="00164DEA">
      <w:pPr>
        <w:rPr>
          <w:b/>
          <w:bCs/>
        </w:rPr>
      </w:pPr>
      <w:r w:rsidRPr="00164DEA">
        <w:rPr>
          <w:b/>
          <w:bCs/>
        </w:rPr>
        <w:t>Como Dominar a Criação de E-books Usando Inteligência Artificial e PowerPoint</w:t>
      </w:r>
    </w:p>
    <w:p w14:paraId="30F47BE7" w14:textId="77777777" w:rsidR="00164DEA" w:rsidRPr="00164DEA" w:rsidRDefault="00164DEA" w:rsidP="00164DEA">
      <w:r>
        <w:br/>
      </w:r>
      <w:r w:rsidRPr="00164DEA">
        <w:t xml:space="preserve">Você já se perguntou como criar um e-book que realmente capte a atenção do leitor e ofereça conteúdo de qualidade? Essa é uma dúvida comum entre muitos entusiastas da tecnologia e criadores de conteúdo. Criar um e-book envolvente e informativo pode parecer uma tarefa desafiadora, mas com as ferramentas e técnicas certas, esse processo se torna muito mais acessível. É exatamente isso que exploramos no e-book "Desvendando o Mundo Invertido dos E-books: Como usar ChatGPT e PowerPoint para criar </w:t>
      </w:r>
      <w:proofErr w:type="spellStart"/>
      <w:r w:rsidRPr="00164DEA">
        <w:t>conteúdos</w:t>
      </w:r>
      <w:proofErr w:type="spellEnd"/>
      <w:r w:rsidRPr="00164DEA">
        <w:t xml:space="preserve"> profissionais", que você pode acessar no meu perfil do LinkedIn acessando clicando </w:t>
      </w:r>
      <w:hyperlink r:id="rId4" w:tgtFrame="_blank" w:history="1">
        <w:r w:rsidRPr="00164DEA">
          <w:rPr>
            <w:rStyle w:val="Hyperlink"/>
          </w:rPr>
          <w:t>AQUI!</w:t>
        </w:r>
      </w:hyperlink>
    </w:p>
    <w:p w14:paraId="2E420E68" w14:textId="77777777" w:rsidR="00164DEA" w:rsidRPr="00164DEA" w:rsidRDefault="00164DEA" w:rsidP="00164DEA">
      <w:r w:rsidRPr="00164DEA">
        <w:t>Uma das principais dúvidas ao criar um e-book é como desenvolver um título que atraia a atenção. Utilizamos a Técnica dos 3R (Resumo, Roteiro e Regras) para ajudar nesse processo. Esse método garante que o título não só seja relevante e ressoante, mas também rigoroso na sua clareza e objetividade. Outra dúvida comum é como gerar imagens de alta qualidade para ilustrar o e-book. A plataforma Leonardo AI se mostrou extremamente eficiente para essa tarefa, permitindo a criação de ilustrações detalhadas e profissionais com simples prompts.</w:t>
      </w:r>
    </w:p>
    <w:p w14:paraId="372F7C2E" w14:textId="77777777" w:rsidR="00164DEA" w:rsidRPr="00164DEA" w:rsidRDefault="00164DEA" w:rsidP="00164DEA">
      <w:r w:rsidRPr="00164DEA">
        <w:t>Além disso, muitas pessoas se perguntam sobre a melhor maneira de montar o e-book. O PowerPoint é uma ferramenta excelente para essa etapa, pois oferece diversas funcionalidades para diagramação e layout. Desde a preparação do ambiente de trabalho até a criação da capa e a formatação dos textos, todos os passos são detalhadamente explicados. Gerar conteúdo coeso e informativo também é um desafio, mas com as técnicas de prompt do ChatGPT, conseguimos criar textos claros e bem estruturados, prontos para cativar os leitores.</w:t>
      </w:r>
    </w:p>
    <w:p w14:paraId="33BBC6BB" w14:textId="77777777" w:rsidR="00164DEA" w:rsidRPr="00164DEA" w:rsidRDefault="00164DEA" w:rsidP="00164DEA">
      <w:r w:rsidRPr="00164DEA">
        <w:t>Curiosidades e dados relevantes também são parte essencial de um e-book atraente. Sabia que usar IA para gerar imagens pode economizar horas de trabalho manual? Ou que uma boa diagramação pode aumentar significativamente a legibilidade e o impacto visual do seu e-book? Esses e outros insights são discutidos para enriquecer a experiência do leitor.</w:t>
      </w:r>
    </w:p>
    <w:p w14:paraId="45C3BB7D" w14:textId="77777777" w:rsidR="00164DEA" w:rsidRPr="00164DEA" w:rsidRDefault="00164DEA" w:rsidP="00164DEA">
      <w:r w:rsidRPr="00164DEA">
        <w:t>Outro ponto crucial é garantir que todas as informações sejam atualizadas e precisas. No e-book, corrigimos quaisquer inconsistências e fornecemos dados confiáveis e alinhados com as melhores práticas do mercado. O objetivo é que você, leitor, saia com uma compreensão clara e completa do tema, capaz de aplicar o que aprendeu em seus próprios projetos.</w:t>
      </w:r>
    </w:p>
    <w:p w14:paraId="00FC9629" w14:textId="77777777" w:rsidR="00164DEA" w:rsidRPr="00164DEA" w:rsidRDefault="00164DEA" w:rsidP="00164DEA">
      <w:r w:rsidRPr="00164DEA">
        <w:t xml:space="preserve">A criação deste e-book segue a técnica de </w:t>
      </w:r>
      <w:proofErr w:type="spellStart"/>
      <w:r w:rsidRPr="00164DEA">
        <w:t>storytelling</w:t>
      </w:r>
      <w:proofErr w:type="spellEnd"/>
      <w:r w:rsidRPr="00164DEA">
        <w:t xml:space="preserve">, tornando o conteúdo mais envolvente e agradável de ler. Contamos a história da construção do e-book passo </w:t>
      </w:r>
      <w:r w:rsidRPr="00164DEA">
        <w:lastRenderedPageBreak/>
        <w:t>a passo, desde a escolha do título até a finalização do layout e a divulgação do trabalho. E, o mais interessante, este livro foi criado utilizando exatamente as técnicas ensinadas em seu conteúdo, garantindo que você possa replicar o processo com confiança e precisão.</w:t>
      </w:r>
    </w:p>
    <w:p w14:paraId="75195E03" w14:textId="77777777" w:rsidR="00164DEA" w:rsidRPr="00164DEA" w:rsidRDefault="00164DEA" w:rsidP="00164DEA">
      <w:r w:rsidRPr="00164DEA">
        <w:t>Espero que este artigo tenha esclarecido algumas das suas dúvidas sobre a criação de e-books e que o conteúdo do e-book inspire você a criar seus próprios projetos digitais. Se gostou do material, comente o que achou e compartilhe com quem pode se beneficiar deste conteúdo. Vamos juntos explorar o fascinante mundo da criação de e-books!</w:t>
      </w:r>
    </w:p>
    <w:p w14:paraId="2ACA1C41" w14:textId="69387EFE" w:rsidR="00BF0D0A" w:rsidRDefault="00BF0D0A"/>
    <w:sectPr w:rsidR="00BF0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A5"/>
    <w:rsid w:val="00164DEA"/>
    <w:rsid w:val="00AA7BA5"/>
    <w:rsid w:val="00AE46C1"/>
    <w:rsid w:val="00B800AE"/>
    <w:rsid w:val="00BF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EDCA1"/>
  <w15:chartTrackingRefBased/>
  <w15:docId w15:val="{41F2A7FC-E6DD-4605-A44B-78FDF75F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7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7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7B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7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B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7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7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7B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7B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7B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7B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7B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B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B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7B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7B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7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7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7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7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7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7B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7B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7B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7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7B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7BA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4DEA"/>
    <w:rPr>
      <w:rFonts w:ascii="Times New Roman" w:hAnsi="Times New Roman" w:cs="Times New Roman"/>
    </w:rPr>
  </w:style>
  <w:style w:type="character" w:styleId="Hyperlink">
    <w:name w:val="Hyperlink"/>
    <w:basedOn w:val="Fontepargpadro"/>
    <w:uiPriority w:val="99"/>
    <w:unhideWhenUsed/>
    <w:rsid w:val="00164DE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4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feed/update/urn:li:activity:7270420901001641984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Khalil</dc:creator>
  <cp:keywords/>
  <dc:description/>
  <cp:lastModifiedBy>Raja Khalil</cp:lastModifiedBy>
  <cp:revision>2</cp:revision>
  <dcterms:created xsi:type="dcterms:W3CDTF">2024-12-05T13:14:00Z</dcterms:created>
  <dcterms:modified xsi:type="dcterms:W3CDTF">2024-12-05T13:14:00Z</dcterms:modified>
</cp:coreProperties>
</file>