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E5E2F" w14:textId="77777777" w:rsidR="00671AFA" w:rsidRPr="00671AFA" w:rsidRDefault="00671AFA" w:rsidP="00671AFA">
      <w:pPr>
        <w:rPr>
          <w:b/>
          <w:bCs/>
        </w:rPr>
      </w:pPr>
      <w:r w:rsidRPr="00671AFA">
        <w:rPr>
          <w:b/>
          <w:bCs/>
        </w:rPr>
        <w:t>Como a Nuvem Pode Transformar Seu Negócio: Benefícios que Você Precisa Conhecer</w:t>
      </w:r>
    </w:p>
    <w:p w14:paraId="33800273" w14:textId="77777777" w:rsidR="00671AFA" w:rsidRPr="00671AFA" w:rsidRDefault="00671AFA" w:rsidP="00671AFA">
      <w:r w:rsidRPr="00671AFA">
        <w:t>Você já se perguntou como a nuvem pode realmente impactar o seu negócio? É uma pergunta comum, e a resposta é fascinante. A nuvem não é apenas uma moda passageira; é uma revolução que está transformando a maneira como as empresas operam. Vamos explorar alguns dos benefícios mais incríveis que os serviços de nuvem podem oferecer, com uma abordagem direta e sem complicações.</w:t>
      </w:r>
    </w:p>
    <w:p w14:paraId="50EAB34B" w14:textId="77777777" w:rsidR="00671AFA" w:rsidRPr="00671AFA" w:rsidRDefault="00671AFA" w:rsidP="00671AFA">
      <w:r w:rsidRPr="00671AFA">
        <w:t xml:space="preserve">Primeiro, vamos falar sobre </w:t>
      </w:r>
      <w:r w:rsidRPr="00671AFA">
        <w:rPr>
          <w:b/>
          <w:bCs/>
        </w:rPr>
        <w:t>alta disponibilidade e escalabilidade</w:t>
      </w:r>
      <w:r w:rsidRPr="00671AFA">
        <w:t>. Isso significa que você terá recursos disponíveis sempre que precisar, garantindo um tempo de atividade elevado e uma resposta rápida às demandas do seu negócio. A escalabilidade é um dos pontos fortes da nuvem, permitindo que você ajuste os recursos conforme necessário, pagando apenas pelo que usa. E mais, existem dois tipos principais de escalabilidade: a vertical, que permite aumentar ou diminuir a capacidade de recursos, e a horizontal, que envolve adicionar ou subtrair o número de recursos disponíveis. Assim, você pode adicionar mais CPUs e RAM às máquinas virtuais (escala vertical) ou adicionar mais máquinas virtuais ou contêineres (escala horizontal), dependendo das suas necessidades.</w:t>
      </w:r>
    </w:p>
    <w:p w14:paraId="56ED22F4" w14:textId="77777777" w:rsidR="00671AFA" w:rsidRPr="00671AFA" w:rsidRDefault="00671AFA" w:rsidP="00671AFA">
      <w:r w:rsidRPr="00671AFA">
        <w:rPr>
          <w:b/>
          <w:bCs/>
        </w:rPr>
        <w:t>Confiabilidade</w:t>
      </w:r>
      <w:r w:rsidRPr="00671AFA">
        <w:t xml:space="preserve"> é outro benefício crucial. A resiliência da nuvem permite que seu sistema se recupere rapidamente de falhas e continue funcionando sem interrupções. Isso é possível graças a um design descentralizado, que garante uma escala global e maior confiabilidade. Por exemplo, o Microsoft Azure </w:t>
      </w:r>
      <w:proofErr w:type="spellStart"/>
      <w:r w:rsidRPr="00671AFA">
        <w:t>Well-Architected</w:t>
      </w:r>
      <w:proofErr w:type="spellEnd"/>
      <w:r w:rsidRPr="00671AFA">
        <w:t xml:space="preserve"> Framework é um pilar importante nesse sentido, proporcionando uma estrutura robusta para a construção de sistemas confiáveis.</w:t>
      </w:r>
    </w:p>
    <w:p w14:paraId="6262DB42" w14:textId="77777777" w:rsidR="00671AFA" w:rsidRPr="00671AFA" w:rsidRDefault="00671AFA" w:rsidP="00671AFA">
      <w:r w:rsidRPr="00671AFA">
        <w:t xml:space="preserve">Quando falamos em </w:t>
      </w:r>
      <w:r w:rsidRPr="00671AFA">
        <w:rPr>
          <w:b/>
          <w:bCs/>
        </w:rPr>
        <w:t>previsibilidade</w:t>
      </w:r>
      <w:r w:rsidRPr="00671AFA">
        <w:t xml:space="preserve">, estamos nos referindo tanto ao desempenho quanto ao custo. Com a nuvem, você pode prever o desempenho e os custos com mais precisão, utilizando </w:t>
      </w:r>
      <w:r w:rsidRPr="00671AFA">
        <w:rPr>
          <w:caps/>
        </w:rPr>
        <w:t>frameworks</w:t>
      </w:r>
      <w:r w:rsidRPr="00671AFA">
        <w:t xml:space="preserve"> como o Microsoft </w:t>
      </w:r>
      <w:proofErr w:type="spellStart"/>
      <w:r w:rsidRPr="00671AFA">
        <w:t>Well-Architected</w:t>
      </w:r>
      <w:proofErr w:type="spellEnd"/>
      <w:r w:rsidRPr="00671AFA">
        <w:t xml:space="preserve"> Framework. Além disso, o desempenho é otimizado com recursos como dimensionamento automático, balanceamento de carga e alta disponibilidade, garantindo que seu sistema funcione da melhor maneira possível.</w:t>
      </w:r>
    </w:p>
    <w:p w14:paraId="05824D0B" w14:textId="77777777" w:rsidR="00671AFA" w:rsidRPr="00671AFA" w:rsidRDefault="00671AFA" w:rsidP="00671AFA">
      <w:r w:rsidRPr="00671AFA">
        <w:t xml:space="preserve">Outro ponto importante é o </w:t>
      </w:r>
      <w:r w:rsidRPr="00671AFA">
        <w:rPr>
          <w:b/>
          <w:bCs/>
        </w:rPr>
        <w:t>custo</w:t>
      </w:r>
      <w:r w:rsidRPr="00671AFA">
        <w:t>. A nuvem permite acompanhar o uso de recursos em tempo real, o que facilita o monitoramento e a análise de dados para otimização de custos. Ferramentas como a calculadora de preços ajudam a entender o TCO (Custo Total de Propriedade), permitindo um planejamento financeiro mais eficiente.</w:t>
      </w:r>
    </w:p>
    <w:p w14:paraId="72D25F35" w14:textId="77777777" w:rsidR="00671AFA" w:rsidRPr="00671AFA" w:rsidRDefault="00671AFA" w:rsidP="00671AFA">
      <w:r w:rsidRPr="00671AFA">
        <w:rPr>
          <w:b/>
          <w:bCs/>
        </w:rPr>
        <w:t>Segurança e governança</w:t>
      </w:r>
      <w:r w:rsidRPr="00671AFA">
        <w:t xml:space="preserve"> também são áreas em que a nuvem brilha. Governança envolve a implementação de auditorias para garantir a conformidade, enquanto a </w:t>
      </w:r>
      <w:r w:rsidRPr="00671AFA">
        <w:lastRenderedPageBreak/>
        <w:t xml:space="preserve">segurança abrange o gerenciamento de sistemas operacionais e software, além da proteção </w:t>
      </w:r>
      <w:proofErr w:type="gramStart"/>
      <w:r w:rsidRPr="00671AFA">
        <w:t>contra ataques</w:t>
      </w:r>
      <w:proofErr w:type="gramEnd"/>
      <w:r w:rsidRPr="00671AFA">
        <w:t xml:space="preserve"> </w:t>
      </w:r>
      <w:proofErr w:type="spellStart"/>
      <w:r w:rsidRPr="00671AFA">
        <w:t>DDoS</w:t>
      </w:r>
      <w:proofErr w:type="spellEnd"/>
      <w:r w:rsidRPr="00671AFA">
        <w:t xml:space="preserve"> (Negação de Serviço Distribuído).</w:t>
      </w:r>
    </w:p>
    <w:p w14:paraId="0B9B67A6" w14:textId="77777777" w:rsidR="00671AFA" w:rsidRPr="00671AFA" w:rsidRDefault="00671AFA" w:rsidP="00671AFA">
      <w:r w:rsidRPr="00671AFA">
        <w:t xml:space="preserve">Por fim, a </w:t>
      </w:r>
      <w:r w:rsidRPr="00671AFA">
        <w:rPr>
          <w:b/>
          <w:bCs/>
        </w:rPr>
        <w:t>capacidade de gerenciamento</w:t>
      </w:r>
      <w:r w:rsidRPr="00671AFA">
        <w:t xml:space="preserve"> da nuvem é impressionante. A escalabilidade automática permite a implementação de recursos conforme necessário, utilizando modelos </w:t>
      </w:r>
      <w:proofErr w:type="spellStart"/>
      <w:r w:rsidRPr="00671AFA">
        <w:t>pré</w:t>
      </w:r>
      <w:proofErr w:type="spellEnd"/>
      <w:r w:rsidRPr="00671AFA">
        <w:t xml:space="preserve">-configurados para implantar recursos rapidamente e monitorar a integridade </w:t>
      </w:r>
      <w:proofErr w:type="gramStart"/>
      <w:r w:rsidRPr="00671AFA">
        <w:t>dos mesmos</w:t>
      </w:r>
      <w:proofErr w:type="gramEnd"/>
      <w:r w:rsidRPr="00671AFA">
        <w:t xml:space="preserve">. Ferramentas de gerenciamento como portais web, interfaces de linha de comando, APIs e </w:t>
      </w:r>
      <w:proofErr w:type="spellStart"/>
      <w:r w:rsidRPr="00671AFA">
        <w:t>PowerShell</w:t>
      </w:r>
      <w:proofErr w:type="spellEnd"/>
      <w:r w:rsidRPr="00671AFA">
        <w:t xml:space="preserve"> oferecem controle detalhado e automação avançada, tornando a administração dos recursos em nuvem mais eficiente e eficaz.</w:t>
      </w:r>
    </w:p>
    <w:p w14:paraId="63E3F44A" w14:textId="77777777" w:rsidR="00671AFA" w:rsidRPr="00671AFA" w:rsidRDefault="00671AFA" w:rsidP="00671AFA">
      <w:r w:rsidRPr="00671AFA">
        <w:t xml:space="preserve">Em resumo, os serviços de nuvem oferecem uma série de benefícios que podem transformar a maneira como seu negócio opera, desde a alta disponibilidade e escalabilidade até a confiabilidade, previsibilidade, custo, segurança e capacidade de gerenciamento. Esses elementos trabalham juntos para criar uma solução robusta e eficiente que pode atender às demandas de qualquer empresa, independentemente do seu tamanho ou setor. Então, se você ainda está na dúvida sobre adotar a nuvem, espero que este artigo tenha esclarecido como essa tecnologia pode ser uma verdadeira aliada no crescimento e sucesso do seu negócio. </w:t>
      </w:r>
      <w:r w:rsidRPr="00671AFA">
        <w:rPr>
          <w:rFonts w:ascii="Segoe UI Emoji" w:hAnsi="Segoe UI Emoji" w:cs="Segoe UI Emoji"/>
        </w:rPr>
        <w:t>🚀</w:t>
      </w:r>
    </w:p>
    <w:p w14:paraId="3B1FA26F" w14:textId="77777777" w:rsidR="00671AFA" w:rsidRPr="00671AFA" w:rsidRDefault="00671AFA" w:rsidP="00671AFA">
      <w:r w:rsidRPr="00671AFA">
        <w:t>Referências:</w:t>
      </w:r>
    </w:p>
    <w:p w14:paraId="47A75736" w14:textId="77777777" w:rsidR="00671AFA" w:rsidRPr="00671AFA" w:rsidRDefault="00671AFA" w:rsidP="00671AFA">
      <w:pPr>
        <w:numPr>
          <w:ilvl w:val="0"/>
          <w:numId w:val="1"/>
        </w:numPr>
      </w:pPr>
      <w:r w:rsidRPr="00671AFA">
        <w:t xml:space="preserve">Microsoft Azure </w:t>
      </w:r>
      <w:proofErr w:type="spellStart"/>
      <w:r w:rsidRPr="00671AFA">
        <w:t>Well-Architected</w:t>
      </w:r>
      <w:proofErr w:type="spellEnd"/>
      <w:r w:rsidRPr="00671AFA">
        <w:t xml:space="preserve"> Framework: https://azure.microsoft.com/en-us/solutions/architecture/</w:t>
      </w:r>
    </w:p>
    <w:p w14:paraId="79C9991E" w14:textId="77777777" w:rsidR="00671AFA" w:rsidRPr="00671AFA" w:rsidRDefault="00671AFA" w:rsidP="00671AFA">
      <w:pPr>
        <w:numPr>
          <w:ilvl w:val="0"/>
          <w:numId w:val="1"/>
        </w:numPr>
      </w:pPr>
      <w:r w:rsidRPr="00671AFA">
        <w:t xml:space="preserve">Microsoft </w:t>
      </w:r>
      <w:proofErr w:type="spellStart"/>
      <w:r w:rsidRPr="00671AFA">
        <w:t>Well-Architected</w:t>
      </w:r>
      <w:proofErr w:type="spellEnd"/>
      <w:r w:rsidRPr="00671AFA">
        <w:t xml:space="preserve"> Framework: https://docs.microsoft.com/en-us/azure/architecture/framework/</w:t>
      </w:r>
    </w:p>
    <w:p w14:paraId="3E5F2884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950DA"/>
    <w:multiLevelType w:val="multilevel"/>
    <w:tmpl w:val="241CA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5274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91"/>
    <w:rsid w:val="002C1019"/>
    <w:rsid w:val="00417808"/>
    <w:rsid w:val="00671AFA"/>
    <w:rsid w:val="00A15D91"/>
    <w:rsid w:val="00B800AE"/>
    <w:rsid w:val="00BF0D0A"/>
    <w:rsid w:val="00E4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990FBC-3AB3-4026-964F-0AA8C0D69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5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5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5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5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5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5D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5D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5D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5D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5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5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5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5D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5D9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5D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5D9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5D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5D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5D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5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5D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5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5D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5D9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5D9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5D9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5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5D9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5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8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629</Words>
  <Characters>3400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1</cp:revision>
  <dcterms:created xsi:type="dcterms:W3CDTF">2025-01-10T19:57:00Z</dcterms:created>
  <dcterms:modified xsi:type="dcterms:W3CDTF">2025-01-14T13:19:00Z</dcterms:modified>
</cp:coreProperties>
</file>