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70E1" w14:textId="77777777" w:rsidR="006D074A" w:rsidRPr="006D074A" w:rsidRDefault="006D074A" w:rsidP="006D074A">
      <w:pPr>
        <w:rPr>
          <w:b/>
          <w:bCs/>
        </w:rPr>
      </w:pPr>
      <w:r w:rsidRPr="006D074A">
        <w:rPr>
          <w:b/>
          <w:bCs/>
        </w:rPr>
        <w:t>Como Decifrar as 70 Semanas de Daniel e Descobrir Segredos Proféticos Ocultos</w:t>
      </w:r>
    </w:p>
    <w:p w14:paraId="4DB4653E" w14:textId="77777777" w:rsidR="006D074A" w:rsidRPr="006D074A" w:rsidRDefault="006D074A" w:rsidP="006D074A">
      <w:r w:rsidRPr="006D074A">
        <w:t xml:space="preserve">Você sabia que a profecia das 70 semanas de Daniel esconde segredos que podem mudar completamente sua visão sobre o fim dos tempos? Imagine descobrir como essas semanas se dividem e o que significam, tanto do ponto de vista futurista quanto do pretérita. A partir de agora, você vai entender essas complexas previsões de forma simples e direta, explorando as duas principais escolas de pensamento: a conservadora futurista e </w:t>
      </w:r>
      <w:proofErr w:type="spellStart"/>
      <w:r w:rsidRPr="006D074A">
        <w:t>dispensacionalista</w:t>
      </w:r>
      <w:proofErr w:type="spellEnd"/>
      <w:r w:rsidRPr="006D074A">
        <w:t xml:space="preserve">, e a liberal pretérita e </w:t>
      </w:r>
      <w:proofErr w:type="spellStart"/>
      <w:r w:rsidRPr="006D074A">
        <w:t>amilenista</w:t>
      </w:r>
      <w:proofErr w:type="spellEnd"/>
      <w:r w:rsidRPr="006D074A">
        <w:t>.</w:t>
      </w:r>
    </w:p>
    <w:p w14:paraId="1C9CDEF5" w14:textId="77777777" w:rsidR="006D074A" w:rsidRPr="006D074A" w:rsidRDefault="006D074A" w:rsidP="006D074A">
      <w:r w:rsidRPr="006D074A">
        <w:t xml:space="preserve">A interpretação conservadora </w:t>
      </w:r>
      <w:proofErr w:type="spellStart"/>
      <w:r w:rsidRPr="006D074A">
        <w:t>dispensacionalista</w:t>
      </w:r>
      <w:proofErr w:type="spellEnd"/>
      <w:r w:rsidRPr="006D074A">
        <w:t xml:space="preserve"> futurista afirma que cada dia da semana profética corresponde a um ano, conforme Daniel 9:2 e Jeremias 25:11,12. Referências adicionais incluem Deuteronômio 31:10-13 e 2 Crônicas 36:21. Segundo essa visão, a primeira a sétima semana refere-se ao período de reconstrução de Jerusalém, a sexagésima segunda semana abrange o tempo até a vinda do Ungido, ou Messias, e a septuagésima semana é o período da Grande Tribulação que precede a segunda vinda de Cristo.</w:t>
      </w:r>
    </w:p>
    <w:p w14:paraId="492211E7" w14:textId="77777777" w:rsidR="006D074A" w:rsidRPr="006D074A" w:rsidRDefault="006D074A" w:rsidP="006D074A">
      <w:r w:rsidRPr="006D074A">
        <w:t xml:space="preserve">Já a interpretação liberal pretérita e </w:t>
      </w:r>
      <w:proofErr w:type="spellStart"/>
      <w:r w:rsidRPr="006D074A">
        <w:t>amilenista</w:t>
      </w:r>
      <w:proofErr w:type="spellEnd"/>
      <w:r w:rsidRPr="006D074A">
        <w:t xml:space="preserve"> vê as semanas de Daniel como eventos que já se cumpriram historicamente. De acordo com esta teoria, a primeira a sétima semana corresponde ao período de reconstrução de Jerusalém após o exílio babilônico, a sexagésima segunda semana cobre o tempo até a destruição do segundo templo em 70 d.C., e a septuagésima semana representa o período final de perseguição e provações dos judeus antes da destruição do templo.</w:t>
      </w:r>
    </w:p>
    <w:p w14:paraId="3B15ADE6" w14:textId="77777777" w:rsidR="006D074A" w:rsidRPr="006D074A" w:rsidRDefault="006D074A" w:rsidP="006D074A">
      <w:r w:rsidRPr="006D074A">
        <w:t>Resumindo, a primeira a sétima semana, em ambas as perspectivas, refere-se à reconstrução de Jerusalém; a sexagésima segunda semana, para os futuristas, termina com a vinda do Messias, enquanto para os pretéritos, com a destruição do templo; e a septuagésima semana, para os futuristas, é vista como a Grande Tribulação futura, enquanto para os pretéritos, é o período da destruição do templo e perseguição dos judeus.</w:t>
      </w:r>
    </w:p>
    <w:p w14:paraId="49BD285F" w14:textId="77777777" w:rsidR="006D074A" w:rsidRPr="006D074A" w:rsidRDefault="006D074A" w:rsidP="006D074A">
      <w:r w:rsidRPr="006D074A">
        <w:t>Este artigo ajudará você a navegar por essas complexas interpretações bíblicas, oferecendo uma compreensão clara e acessível que qualquer pessoa, leiga ou especialista, poderá acompanhar e aplicar em seus estudos sobre a escatologia.</w:t>
      </w:r>
    </w:p>
    <w:p w14:paraId="7390323D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DE"/>
    <w:rsid w:val="006D074A"/>
    <w:rsid w:val="00B800AE"/>
    <w:rsid w:val="00BF0D0A"/>
    <w:rsid w:val="00E338DE"/>
    <w:rsid w:val="00F0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E381C-72FB-4344-B77D-7F16BC56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38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38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3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38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3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3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38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38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38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38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3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2024-12-21T12:26:00Z</dcterms:created>
  <dcterms:modified xsi:type="dcterms:W3CDTF">2024-12-21T12:28:00Z</dcterms:modified>
</cp:coreProperties>
</file>