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FA2BC" w14:textId="77777777" w:rsidR="00D676AE" w:rsidRPr="00D676AE" w:rsidRDefault="00D676AE" w:rsidP="00D676AE">
      <w:pPr>
        <w:rPr>
          <w:b/>
          <w:bCs/>
        </w:rPr>
      </w:pPr>
      <w:r w:rsidRPr="00D676AE">
        <w:rPr>
          <w:b/>
          <w:bCs/>
        </w:rPr>
        <w:t xml:space="preserve">Quer Crescer? Primeiro Descubra Se Você Está Preparado Para Competir Com Cavalos! </w:t>
      </w:r>
      <w:r w:rsidRPr="00D676AE">
        <w:rPr>
          <w:rFonts w:ascii="Segoe UI Emoji" w:hAnsi="Segoe UI Emoji" w:cs="Segoe UI Emoji"/>
          <w:b/>
          <w:bCs/>
        </w:rPr>
        <w:t>🐎</w:t>
      </w:r>
    </w:p>
    <w:p w14:paraId="19F2DCEB" w14:textId="77777777" w:rsidR="00D676AE" w:rsidRPr="00D676AE" w:rsidRDefault="00D676AE" w:rsidP="00D676AE">
      <w:r w:rsidRPr="00D676AE">
        <w:t>Já parou para pensar por que algumas pessoas parecem transformar tudo o que tocam em ouro, enquanto outras ficam paradas no mesmo lugar? Será que você, como líder, está crescendo e avançando? Esse é o ponto de partida para entender o poder mencionado no livro "O Poder dos Líderes que Crescem". Vamos explorar isso de um jeito descomplicado e profundo ao mesmo tempo.</w:t>
      </w:r>
    </w:p>
    <w:p w14:paraId="1511D5F3" w14:textId="77777777" w:rsidR="00D676AE" w:rsidRPr="00D676AE" w:rsidRDefault="00D676AE" w:rsidP="00D676AE">
      <w:r w:rsidRPr="00D676AE">
        <w:t>Para ativar o poder citado em Efésios 3:20, é crucial ampliar nossa capacidade de suportar conhecimento e pressão. Crescer significa lidar com o peso dos desafios, e para isso, precisamos deixar Deus trabalhar com liberdade em nossa vida. Jeremias 12:5a nos lança um desafio interessante: "Se te fatigas correndo com homens que vão a pé, como poderás competir com cavalos?" Ou seja, se não conseguimos lidar com os problemas atuais, como enfrentaremos algo maior? Aqui entra a resiliência como chave para o crescimento.</w:t>
      </w:r>
    </w:p>
    <w:p w14:paraId="6849960E" w14:textId="77777777" w:rsidR="00D676AE" w:rsidRPr="00D676AE" w:rsidRDefault="00D676AE" w:rsidP="00D676AE">
      <w:r w:rsidRPr="00D676AE">
        <w:t>Assumir a responsabilidade é outro ponto fundamental. Quando trazemos a responsabilidade para nós mesmos, ativamos o poder divino que opera em nós. Efésios 3:20 diz: "Ora, àquele que é capaz de fazer infinitamente mais do que tudo o que pedimos ou pensamos, de acordo com o seu poder que atua em nós." Isso significa que assumir a responsabilidade nos coloca em uma posição onde Deus pode nos ajudar a resolver as situações com Seu poder.</w:t>
      </w:r>
    </w:p>
    <w:p w14:paraId="6A0E7B90" w14:textId="77777777" w:rsidR="00D676AE" w:rsidRPr="00D676AE" w:rsidRDefault="00D676AE" w:rsidP="00D676AE">
      <w:r w:rsidRPr="00D676AE">
        <w:t>E quanto à autoconfiança? Provérbios 23:7 nos lembra que "Como imagina em sua alma, assim ele é." Nossa confiança não vai aumentar se nossa conversa interna for negativa. Precisamos ter bom ânimo e evitar conexões negativas, pois elas roubam nosso ânimo. Josué 1:7 nos encoraja a ser fortes e corajosos: "Sê forte e corajoso, para observar a lei." O impacto das palavras que falamos determina o tamanho da nossa confiança, como mostram Êxodo 4:10-12 e Juízes 6:11-16.</w:t>
      </w:r>
    </w:p>
    <w:p w14:paraId="48A73368" w14:textId="77777777" w:rsidR="00D676AE" w:rsidRPr="00D676AE" w:rsidRDefault="00D676AE" w:rsidP="00D676AE">
      <w:r w:rsidRPr="00D676AE">
        <w:t>Ser assertivo nas conexões também é essencial. Conexões certas abrem portas, enquanto conexões erradas as fecham. Conecte-se com pessoas que estão voando, isso pode impulsionar sua própria jornada e permitir que você ajude quem está atrás. Conexões podem ser tanto íntimas e pessoais quanto virtuais e literárias, como internet e livros.</w:t>
      </w:r>
    </w:p>
    <w:p w14:paraId="516BEC6E" w14:textId="77777777" w:rsidR="00D676AE" w:rsidRPr="00D676AE" w:rsidRDefault="00D676AE" w:rsidP="00D676AE">
      <w:r w:rsidRPr="00D676AE">
        <w:t>Para ser um líder competente, busque excelência em tudo o que faz. Isso inclui estudar e ler constantemente para adquirir novos conhecimentos. A leitura intencional é crucial; quem não gosta de ler, não gosta de crescer. Todo líder deve ser intencional em suas ações.</w:t>
      </w:r>
    </w:p>
    <w:p w14:paraId="345A1506" w14:textId="77777777" w:rsidR="00D676AE" w:rsidRPr="00D676AE" w:rsidRDefault="00D676AE" w:rsidP="00D676AE">
      <w:r w:rsidRPr="00D676AE">
        <w:lastRenderedPageBreak/>
        <w:t>Não podemos esquecer do caráter. O talento pode levar ao topo, mas é o caráter que nos mantém lá. Um caráter forte nos impede de seguir propostas fáceis, mesmo que pareçam o melhor caminho no momento.</w:t>
      </w:r>
    </w:p>
    <w:p w14:paraId="7EE55194" w14:textId="77777777" w:rsidR="00D676AE" w:rsidRPr="00D676AE" w:rsidRDefault="00D676AE" w:rsidP="00D676AE">
      <w:r w:rsidRPr="00D676AE">
        <w:t>O compromisso é outro fator determinante. Tentar fazer algo não é o mesmo que fazer; tentar realizar não é o mesmo que realizar. O nível de compromisso determina como terminaremos nossos projetos, guiaremos nossa liderança e cresceremos em nossa carreira.</w:t>
      </w:r>
    </w:p>
    <w:p w14:paraId="3E77A921" w14:textId="77777777" w:rsidR="00D676AE" w:rsidRPr="00D676AE" w:rsidRDefault="00D676AE" w:rsidP="00D676AE">
      <w:r w:rsidRPr="00D676AE">
        <w:t xml:space="preserve">Por fim, precisamos de coragem para encarar desafios maiores. Crescer como líder não é fácil, mas é uma jornada que vale a pena e impacta positivamente tudo ao nosso redor. Então, está pronto para ativar seu poder de liderança e ver tudo crescer ao seu redor? </w:t>
      </w:r>
      <w:proofErr w:type="spellStart"/>
      <w:r w:rsidRPr="00D676AE">
        <w:t>Let's</w:t>
      </w:r>
      <w:proofErr w:type="spellEnd"/>
      <w:r w:rsidRPr="00D676AE">
        <w:t xml:space="preserve"> do </w:t>
      </w:r>
      <w:proofErr w:type="spellStart"/>
      <w:r w:rsidRPr="00D676AE">
        <w:t>this</w:t>
      </w:r>
      <w:proofErr w:type="spellEnd"/>
      <w:r w:rsidRPr="00D676AE">
        <w:t xml:space="preserve">! </w:t>
      </w:r>
      <w:r w:rsidRPr="00D676AE">
        <w:rPr>
          <w:rFonts w:ascii="Segoe UI Emoji" w:hAnsi="Segoe UI Emoji" w:cs="Segoe UI Emoji"/>
        </w:rPr>
        <w:t>🚀</w:t>
      </w:r>
    </w:p>
    <w:p w14:paraId="0FA03554" w14:textId="77777777" w:rsidR="00D676AE" w:rsidRPr="00D676AE" w:rsidRDefault="00D676AE" w:rsidP="00D676AE">
      <w:r w:rsidRPr="00D676AE">
        <w:rPr>
          <w:b/>
          <w:bCs/>
        </w:rPr>
        <w:t>Axiomas para facilitar a compreensão:</w:t>
      </w:r>
    </w:p>
    <w:p w14:paraId="102A7EEE" w14:textId="77777777" w:rsidR="00D676AE" w:rsidRPr="00D676AE" w:rsidRDefault="00D676AE" w:rsidP="00D676AE">
      <w:pPr>
        <w:numPr>
          <w:ilvl w:val="0"/>
          <w:numId w:val="1"/>
        </w:numPr>
      </w:pPr>
      <w:r w:rsidRPr="00D676AE">
        <w:rPr>
          <w:b/>
          <w:bCs/>
        </w:rPr>
        <w:t>Crescimento do Líder:</w:t>
      </w:r>
      <w:r w:rsidRPr="00D676AE">
        <w:t xml:space="preserve"> Se um líder cresce, tudo cresce; se um líder trava, tudo trava.</w:t>
      </w:r>
    </w:p>
    <w:p w14:paraId="495438C4" w14:textId="77777777" w:rsidR="00D676AE" w:rsidRPr="00D676AE" w:rsidRDefault="00D676AE" w:rsidP="00D676AE">
      <w:pPr>
        <w:numPr>
          <w:ilvl w:val="0"/>
          <w:numId w:val="1"/>
        </w:numPr>
      </w:pPr>
      <w:r w:rsidRPr="00D676AE">
        <w:rPr>
          <w:b/>
          <w:bCs/>
        </w:rPr>
        <w:t>Resiliência:</w:t>
      </w:r>
      <w:r w:rsidRPr="00D676AE">
        <w:t xml:space="preserve"> Crescimento só ocorre quando suportamos e lidamos com o peso e a pressão do crescimento.</w:t>
      </w:r>
    </w:p>
    <w:p w14:paraId="3F129BE8" w14:textId="77777777" w:rsidR="00D676AE" w:rsidRPr="00D676AE" w:rsidRDefault="00D676AE" w:rsidP="00D676AE">
      <w:pPr>
        <w:numPr>
          <w:ilvl w:val="0"/>
          <w:numId w:val="1"/>
        </w:numPr>
      </w:pPr>
      <w:r w:rsidRPr="00D676AE">
        <w:rPr>
          <w:b/>
          <w:bCs/>
        </w:rPr>
        <w:t>Poder Divino:</w:t>
      </w:r>
      <w:r w:rsidRPr="00D676AE">
        <w:t xml:space="preserve"> Assumir responsabilidade ativa o poder que Deus opera em nós.</w:t>
      </w:r>
    </w:p>
    <w:p w14:paraId="47F3F1EA" w14:textId="77777777" w:rsidR="00D676AE" w:rsidRPr="00D676AE" w:rsidRDefault="00D676AE" w:rsidP="00D676AE">
      <w:pPr>
        <w:numPr>
          <w:ilvl w:val="0"/>
          <w:numId w:val="1"/>
        </w:numPr>
      </w:pPr>
      <w:r w:rsidRPr="00D676AE">
        <w:rPr>
          <w:b/>
          <w:bCs/>
        </w:rPr>
        <w:t>Autoconfiança:</w:t>
      </w:r>
      <w:r w:rsidRPr="00D676AE">
        <w:t xml:space="preserve"> Pensamentos positivos e evitar conexões negativas aumentam nossa confiança.</w:t>
      </w:r>
    </w:p>
    <w:p w14:paraId="749487A7" w14:textId="77777777" w:rsidR="00D676AE" w:rsidRPr="00D676AE" w:rsidRDefault="00D676AE" w:rsidP="00D676AE">
      <w:pPr>
        <w:numPr>
          <w:ilvl w:val="0"/>
          <w:numId w:val="1"/>
        </w:numPr>
      </w:pPr>
      <w:r w:rsidRPr="00D676AE">
        <w:rPr>
          <w:b/>
          <w:bCs/>
        </w:rPr>
        <w:t>Conexões:</w:t>
      </w:r>
      <w:r w:rsidRPr="00D676AE">
        <w:t xml:space="preserve"> Conexões certas abrem portas, erradas fecham.</w:t>
      </w:r>
    </w:p>
    <w:p w14:paraId="01251638" w14:textId="77777777" w:rsidR="00D676AE" w:rsidRPr="00D676AE" w:rsidRDefault="00D676AE" w:rsidP="00D676AE">
      <w:pPr>
        <w:numPr>
          <w:ilvl w:val="0"/>
          <w:numId w:val="1"/>
        </w:numPr>
      </w:pPr>
      <w:r w:rsidRPr="00D676AE">
        <w:rPr>
          <w:b/>
          <w:bCs/>
        </w:rPr>
        <w:t>Excelência:</w:t>
      </w:r>
      <w:r w:rsidRPr="00D676AE">
        <w:t xml:space="preserve"> Ser competente é ser excelente no que faz; leitura intencional é crucial.</w:t>
      </w:r>
    </w:p>
    <w:p w14:paraId="06D22243" w14:textId="77777777" w:rsidR="00D676AE" w:rsidRPr="00D676AE" w:rsidRDefault="00D676AE" w:rsidP="00D676AE">
      <w:pPr>
        <w:numPr>
          <w:ilvl w:val="0"/>
          <w:numId w:val="1"/>
        </w:numPr>
      </w:pPr>
      <w:r w:rsidRPr="00D676AE">
        <w:rPr>
          <w:b/>
          <w:bCs/>
        </w:rPr>
        <w:t>Caráter:</w:t>
      </w:r>
      <w:r w:rsidRPr="00D676AE">
        <w:t xml:space="preserve"> Talento leva ao topo, caráter mantém.</w:t>
      </w:r>
    </w:p>
    <w:p w14:paraId="4679157E" w14:textId="77777777" w:rsidR="00D676AE" w:rsidRPr="00D676AE" w:rsidRDefault="00D676AE" w:rsidP="00D676AE">
      <w:pPr>
        <w:numPr>
          <w:ilvl w:val="0"/>
          <w:numId w:val="1"/>
        </w:numPr>
      </w:pPr>
      <w:r w:rsidRPr="00D676AE">
        <w:rPr>
          <w:b/>
          <w:bCs/>
        </w:rPr>
        <w:t>Compromisso:</w:t>
      </w:r>
      <w:r w:rsidRPr="00D676AE">
        <w:t xml:space="preserve"> O nível de compromisso determina resultados.</w:t>
      </w:r>
    </w:p>
    <w:p w14:paraId="2E3A6E1C" w14:textId="77777777" w:rsidR="00D676AE" w:rsidRPr="00D676AE" w:rsidRDefault="00D676AE" w:rsidP="00D676AE">
      <w:pPr>
        <w:numPr>
          <w:ilvl w:val="0"/>
          <w:numId w:val="1"/>
        </w:numPr>
      </w:pPr>
      <w:r w:rsidRPr="00D676AE">
        <w:rPr>
          <w:b/>
          <w:bCs/>
        </w:rPr>
        <w:t>Coragem:</w:t>
      </w:r>
      <w:r w:rsidRPr="00D676AE">
        <w:t xml:space="preserve"> Tenha coragem para encarar desafios maiores.</w:t>
      </w:r>
    </w:p>
    <w:p w14:paraId="76C29CF3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36F5E"/>
    <w:multiLevelType w:val="multilevel"/>
    <w:tmpl w:val="52224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75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45"/>
    <w:rsid w:val="000B2045"/>
    <w:rsid w:val="002F2DF3"/>
    <w:rsid w:val="00B800AE"/>
    <w:rsid w:val="00BF0D0A"/>
    <w:rsid w:val="00D6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A161C-49C8-4957-A77D-22FFF0C0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2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2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0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0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0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0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0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0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0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0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0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0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2025-01-18T14:19:00Z</dcterms:created>
  <dcterms:modified xsi:type="dcterms:W3CDTF">2025-01-18T14:19:00Z</dcterms:modified>
</cp:coreProperties>
</file>