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D802" w14:textId="77777777" w:rsidR="00FA4F69" w:rsidRPr="00FA4F69" w:rsidRDefault="00FA4F69" w:rsidP="00FA4F69">
      <w:r w:rsidRPr="00FA4F69">
        <w:rPr>
          <w:b/>
          <w:bCs/>
        </w:rPr>
        <w:t>Como a Retrospectiva do Spotify Revolucionou o Marketing Digital</w:t>
      </w:r>
    </w:p>
    <w:p w14:paraId="790B8623" w14:textId="77777777" w:rsidR="00FA4F69" w:rsidRPr="00FA4F69" w:rsidRDefault="00FA4F69" w:rsidP="00FA4F69">
      <w:r w:rsidRPr="00FA4F69">
        <w:t>Já parou para pensar como uma simples retrospectiva anual pode transformar completamente a imagem de uma marca? Esse é o caso do Spotify, que todo mês de dezembro utiliza uma abordagem de marketing de conteúdo inteligente e baseada em dados para fortalecer sua presença no mercado. Diferente das estratégias tradicionais que envolvem altos gastos em publicidade paga, o Spotify aposta na análise dos dados de consumo dos seus usuários para criar sua Retrospectiva.</w:t>
      </w:r>
    </w:p>
    <w:p w14:paraId="4A25DC82" w14:textId="77777777" w:rsidR="00FA4F69" w:rsidRPr="00FA4F69" w:rsidRDefault="00FA4F69" w:rsidP="00FA4F69">
      <w:r w:rsidRPr="00FA4F69">
        <w:t>A sacada genial está na simplicidade: durante o ano, o Spotify coleta dados sobre as músicas e podcasts que seus usuários mais escutam. Em dezembro, esses dados são transformados em uma retrospectiva personalizada que não só celebra os gostos musicais dos usuários, mas também os incentiva a compartilhar esses resultados em suas redes sociais. Resultado? Uma campanha massiva de branding gratuita e espontânea.</w:t>
      </w:r>
    </w:p>
    <w:p w14:paraId="2989415E" w14:textId="77777777" w:rsidR="00FA4F69" w:rsidRPr="00FA4F69" w:rsidRDefault="00FA4F69" w:rsidP="00FA4F69">
      <w:r w:rsidRPr="00FA4F69">
        <w:t>Essa abordagem gera um efeito dominó de compartilhamentos nas redes sociais, aumentando significativamente o alcance da marca. Os usuários se sentem orgulhosos ao ver seus artistas favoritos e as músicas mais tocadas em destaque, criando um forte senso de comunidade e pertencimento. Além disso, a retrospectiva oferece uma oportunidade para os usuários refletirem sobre o ano que passou através de suas escolhas musicais, promovendo uma conexão emocional com a plataforma.</w:t>
      </w:r>
    </w:p>
    <w:p w14:paraId="119D7A55" w14:textId="77777777" w:rsidR="00FA4F69" w:rsidRPr="00FA4F69" w:rsidRDefault="00FA4F69" w:rsidP="00FA4F69">
      <w:r w:rsidRPr="00FA4F69">
        <w:t>Esse case de sucesso exemplifica como o marketing de conteúdo baseado em dados pode gerar autoridade para a marca, promover divulgação espontânea e garantir liderança de mercado com um investimento relativamente baixo. A grande lição aqui é: use os dados de forma inteligente para criar campanhas que não só envolvam o público, mas também o transformem em defensores da marca.</w:t>
      </w:r>
    </w:p>
    <w:p w14:paraId="616AD7C8" w14:textId="77777777" w:rsidR="00FA4F69" w:rsidRPr="00FA4F69" w:rsidRDefault="00FA4F69" w:rsidP="00FA4F69">
      <w:r w:rsidRPr="00FA4F69">
        <w:t>Então, você está aproveitando os dados da sua empresa de forma estratégica? O que você pode aprender com o case do Spotify para aplicar no seu negócio?</w:t>
      </w:r>
    </w:p>
    <w:p w14:paraId="19B0B988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4D"/>
    <w:rsid w:val="00AE46C1"/>
    <w:rsid w:val="00B800AE"/>
    <w:rsid w:val="00BF0D0A"/>
    <w:rsid w:val="00C90C4D"/>
    <w:rsid w:val="00FA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EFDC2-A4F4-4003-9EE2-B12149AD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0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0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0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0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0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0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0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0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0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0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0C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0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0C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0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0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0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0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0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0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0C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0C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0C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0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0C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0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2024-12-05T16:22:00Z</dcterms:created>
  <dcterms:modified xsi:type="dcterms:W3CDTF">2024-12-05T16:23:00Z</dcterms:modified>
</cp:coreProperties>
</file>