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874AB" w14:textId="77777777" w:rsidR="00961D21" w:rsidRPr="00961D21" w:rsidRDefault="00961D21" w:rsidP="00961D21">
      <w:pPr>
        <w:rPr>
          <w:b/>
          <w:bCs/>
        </w:rPr>
      </w:pPr>
      <w:r w:rsidRPr="00961D21">
        <w:rPr>
          <w:b/>
          <w:bCs/>
        </w:rPr>
        <w:t>Desbravando o Poder do Azure OpenAI: Transforme Ideias em Realidade com IA de Ponta</w:t>
      </w:r>
    </w:p>
    <w:p w14:paraId="279096EB" w14:textId="77777777" w:rsidR="00961D21" w:rsidRPr="00961D21" w:rsidRDefault="00961D21" w:rsidP="00961D21">
      <w:r w:rsidRPr="00961D21">
        <w:t>Imagine que você está prestes a desbravar o incrível mundo do Azure OpenAI. Que tal começarmos com uma pergunta intrigante: Você sabia que pode criar modelos de linguagem natural incríveis e gerar imagens inovadoras utilizando a solução de nuvem da Microsoft? Pois é! O serviço OpenAI do Azure torna tudo isso possível.</w:t>
      </w:r>
    </w:p>
    <w:p w14:paraId="70FA8431" w14:textId="77777777" w:rsidR="00961D21" w:rsidRPr="00961D21" w:rsidRDefault="00961D21" w:rsidP="00961D21">
      <w:r w:rsidRPr="00961D21">
        <w:t>O Azure OpenAI é um serviço que permite implantar, personalizar e hospedar modelos de linguagem de grande porte na nuvem. Ele oferece uma combinação de modelos de IA gerativa predefinidos e funcionalidades de personalização que podem ser moldadas conforme a sua necessidade. Além disso, possui ferramentas integradas para detectar e mitigar possíveis usos prejudiciais, garantindo uma implementação de IA responsável. E claro, conta com segurança corporativa através do Controle de Acesso Baseado em Função (RBAC) e redes privadas.</w:t>
      </w:r>
    </w:p>
    <w:p w14:paraId="55AE4F4D" w14:textId="77777777" w:rsidR="00961D21" w:rsidRPr="00961D21" w:rsidRDefault="00961D21" w:rsidP="00961D21">
      <w:r w:rsidRPr="00961D21">
        <w:t>Para desenvolver soluções utilizando o Azure OpenAI, você pode contar com diversas ferramentas, como o Estúdio de IA do Azure, a API REST, SDKs com suporte e a CLI do Azure. Esses recursos ajudam a transformar suas ideias em realidade de maneira eficiente e prática.</w:t>
      </w:r>
    </w:p>
    <w:p w14:paraId="1B250E6C" w14:textId="77777777" w:rsidR="00961D21" w:rsidRPr="00961D21" w:rsidRDefault="00961D21" w:rsidP="00961D21">
      <w:r w:rsidRPr="00961D21">
        <w:t>Mas quais modelos o OpenAI do Azure suporta? Bem, ele trabalha com uma variedade de Modelos de Linguagem de Grande Porte (LLMs), incluindo o GPT-4, que aprimora o GPT-3.5 e é capaz de compreender e gerar linguagem e código naturais. O GPT-3.5, por sua vez, é uma evolução do GPT-3 e tem habilidades impressionantes em lidar com linguagem natural. Além disso, há os modelos de Incorporação, que convertem texto em vetores numéricos para facilitar a similaridade de texto, e o DALL-E, que gera imagens originais a partir de descrições em linguagem natural.</w:t>
      </w:r>
    </w:p>
    <w:p w14:paraId="77A709B7" w14:textId="77777777" w:rsidR="00961D21" w:rsidRPr="00961D21" w:rsidRDefault="00961D21" w:rsidP="00961D21">
      <w:r w:rsidRPr="00961D21">
        <w:t>Para usar o OpenAI no Azure, o Estúdio Azure OpenAI é um ótimo ponto de partida. Lá, você pode criar e implantar modelos de IA para diversos aplicativos de software. Alimentado por modelos generativos de IA otimizados para uma ampla gama de tarefas, ele inclui o GPT-4, GPT-3.5, Embeddings e DALL-E. E para quem quer experimentar sem codificação, os Playgrounds são perfeitos, permitindo que você configure o comportamento do modelo de maneira intuitiva.</w:t>
      </w:r>
    </w:p>
    <w:p w14:paraId="5E2CB26E" w14:textId="77777777" w:rsidR="00961D21" w:rsidRPr="00961D21" w:rsidRDefault="00961D21" w:rsidP="00961D21">
      <w:r w:rsidRPr="00961D21">
        <w:t xml:space="preserve">Agora, falando das funcionalidades específicas, os modelos GPT são excelentes para entender e criar linguagem natural. Eles também são capazes de traduzir linguagem natural em código, indo além da simples escrita de código a partir de prompts. E não podemos esquecer da geração de imagens com o DALL-E. Este modelo não só cria imagens a partir de descrições textuais como também permite edições e variações. Quer uma imagem em um estilo específico? O DALL-E faz </w:t>
      </w:r>
      <w:r w:rsidRPr="00961D21">
        <w:lastRenderedPageBreak/>
        <w:t>isso por você. Precisa de várias variações de uma mesma imagem? Basta fornecer a imagem original e especificar a quantidade de variações desejadas.</w:t>
      </w:r>
    </w:p>
    <w:p w14:paraId="73C61706" w14:textId="77777777" w:rsidR="00961D21" w:rsidRPr="00961D21" w:rsidRDefault="00961D21" w:rsidP="00961D21">
      <w:r w:rsidRPr="00961D21">
        <w:t xml:space="preserve">E aí, ficou empolgado para explorar o Azure OpenAI? Com todas essas ferramentas e recursos, você tem tudo o que precisa para desenvolver soluções inovadoras e criativas. Vamos colocar essas ideias em prática? </w:t>
      </w:r>
    </w:p>
    <w:p w14:paraId="3351D8AF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B0"/>
    <w:rsid w:val="00961D21"/>
    <w:rsid w:val="00AE2FC2"/>
    <w:rsid w:val="00B800AE"/>
    <w:rsid w:val="00BF0D0A"/>
    <w:rsid w:val="00F1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972B8-D8A2-4329-8048-503D1562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2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2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2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2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2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2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2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2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2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2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0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20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20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20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20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20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2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2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2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2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2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20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20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20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2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20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2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3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2024-12-10T13:49:00Z</dcterms:created>
  <dcterms:modified xsi:type="dcterms:W3CDTF">2024-12-10T13:49:00Z</dcterms:modified>
</cp:coreProperties>
</file>