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FB5A6" w14:textId="77777777" w:rsidR="001E0C38" w:rsidRPr="001E0C38" w:rsidRDefault="001E0C38" w:rsidP="001E0C38">
      <w:pPr>
        <w:rPr>
          <w:b/>
          <w:bCs/>
        </w:rPr>
      </w:pPr>
      <w:r w:rsidRPr="001E0C38">
        <w:rPr>
          <w:b/>
          <w:bCs/>
        </w:rPr>
        <w:t xml:space="preserve">A Bíblia: Muito Além de um Livro </w:t>
      </w:r>
      <w:r w:rsidRPr="001E0C38">
        <w:rPr>
          <w:rFonts w:ascii="Segoe UI Emoji" w:hAnsi="Segoe UI Emoji" w:cs="Segoe UI Emoji"/>
          <w:b/>
          <w:bCs/>
        </w:rPr>
        <w:t>📖</w:t>
      </w:r>
    </w:p>
    <w:p w14:paraId="2078674A" w14:textId="77777777" w:rsidR="001E0C38" w:rsidRPr="001E0C38" w:rsidRDefault="001E0C38" w:rsidP="001E0C38">
      <w:r w:rsidRPr="001E0C38">
        <w:t>Você já se perguntou por que a Bíblia continua sendo um dos livros mais lidos e influentes de todos os tempos? Bom, não é à toa. Vamos embarcar em uma jornada pela estrutura e curiosidades desse livro fascinante que é mais atual do que o jornal de amanhã, como disse Billy Graham.</w:t>
      </w:r>
    </w:p>
    <w:p w14:paraId="461F4E62" w14:textId="77777777" w:rsidR="001E0C38" w:rsidRPr="001E0C38" w:rsidRDefault="001E0C38" w:rsidP="001E0C38">
      <w:r w:rsidRPr="001E0C38">
        <w:t xml:space="preserve">Para começar, a Bíblia está organizada em dois grandes blocos: o Velho Testamento e o Novo Testamento. Ela possui um total de 66 livros, sendo 39 no Velho Testamento e 27 no Novo Testamento. Esses livros estão divididos em 1189 capítulos e impressionantes 31173 versículos. </w:t>
      </w:r>
      <w:r w:rsidRPr="001E0C38">
        <w:rPr>
          <w:rFonts w:ascii="Segoe UI Emoji" w:hAnsi="Segoe UI Emoji" w:cs="Segoe UI Emoji"/>
        </w:rPr>
        <w:t>🚀</w:t>
      </w:r>
    </w:p>
    <w:p w14:paraId="3A0EF0E6" w14:textId="77777777" w:rsidR="001E0C38" w:rsidRPr="001E0C38" w:rsidRDefault="001E0C38" w:rsidP="001E0C38">
      <w:r w:rsidRPr="001E0C38">
        <w:t xml:space="preserve">A estrutura da Bíblia é uma verdadeira obra de arte. Escrita por cerca de 40 homens de diferentes culturas e profissões – de escribas e sacerdotes a reis, profetas e poetas – ao longo de aproximadamente 1500 anos, e em três idiomas: Hebraico, Aramaico e Grego. Isso mesmo, você leu certo! </w:t>
      </w:r>
      <w:r w:rsidRPr="001E0C38">
        <w:rPr>
          <w:rFonts w:ascii="Segoe UI Emoji" w:hAnsi="Segoe UI Emoji" w:cs="Segoe UI Emoji"/>
        </w:rPr>
        <w:t>📜🗣</w:t>
      </w:r>
    </w:p>
    <w:p w14:paraId="6A3C8596" w14:textId="77777777" w:rsidR="001E0C38" w:rsidRPr="001E0C38" w:rsidRDefault="001E0C38" w:rsidP="001E0C38">
      <w:r w:rsidRPr="001E0C38">
        <w:t xml:space="preserve">Os materiais usados para escrever a Bíblia variam desde papiro, pergaminho (originário da cidade de Pérgamo), velino, ostraco, tabletes de argila até tabletes de cera. E os instrumentos? Ah, esses são diversos: cinzel, estilete de metal e penas. </w:t>
      </w:r>
      <w:r w:rsidRPr="001E0C38">
        <w:rPr>
          <w:rFonts w:ascii="Segoe UI Emoji" w:hAnsi="Segoe UI Emoji" w:cs="Segoe UI Emoji"/>
        </w:rPr>
        <w:t>🔍🖋</w:t>
      </w:r>
    </w:p>
    <w:p w14:paraId="2EDDCA1F" w14:textId="77777777" w:rsidR="001E0C38" w:rsidRPr="001E0C38" w:rsidRDefault="001E0C38" w:rsidP="001E0C38">
      <w:r w:rsidRPr="001E0C38">
        <w:t xml:space="preserve">Os livros antigos da Bíblia também têm suas peculiaridades. No início, eram rolos, depois passaram a ser códices, e finalmente, livros como os conhecemos hoje. E as divisões internas da Bíblia são incríveis: temos o Pentateuco, os livros Históricos, Poéticos, Profetas Maiores e Menores, Evangelhos, História, Cartas de Paulo, Outras Cartas e Profecia. Cada grupo de livros conta uma parte dessa vasta história. </w:t>
      </w:r>
      <w:r w:rsidRPr="001E0C38">
        <w:rPr>
          <w:rFonts w:ascii="Segoe UI Emoji" w:hAnsi="Segoe UI Emoji" w:cs="Segoe UI Emoji"/>
        </w:rPr>
        <w:t>📚</w:t>
      </w:r>
    </w:p>
    <w:p w14:paraId="0D9FE00E" w14:textId="77777777" w:rsidR="001E0C38" w:rsidRPr="001E0C38" w:rsidRDefault="001E0C38" w:rsidP="001E0C38">
      <w:r w:rsidRPr="001E0C38">
        <w:t xml:space="preserve">Mas a Bíblia não é apenas um livro comum; ela é considerada um livro divino. O Cânon Sagrado foi formado e transmitido ao longo dos séculos, e sua preservação e tradução envolveram muitos esforços para manter a integridade dos textos originais. Além disso, a história geral da Bíblia inclui o período interbíblico, a geografia bíblica, os usos e costumes orientais, e até sistemas de medidas, pesos e moedas. </w:t>
      </w:r>
      <w:r w:rsidRPr="001E0C38">
        <w:rPr>
          <w:rFonts w:ascii="Segoe UI Emoji" w:hAnsi="Segoe UI Emoji" w:cs="Segoe UI Emoji"/>
        </w:rPr>
        <w:t>🌍⚖️</w:t>
      </w:r>
    </w:p>
    <w:p w14:paraId="496335ED" w14:textId="77777777" w:rsidR="001E0C38" w:rsidRPr="001E0C38" w:rsidRDefault="001E0C38" w:rsidP="001E0C38">
      <w:r w:rsidRPr="001E0C38">
        <w:t xml:space="preserve">Os idiomas usados na Bíblia têm suas próprias histórias interessantes. O Hebraico, usado por Moisés, é a língua judaica; o Aramaico, língua do cativeiro Babilônico, tornou-se a língua internacional do comércio na Mesopotâmia; e o Grego, usado no Novo Testamento, era conhecido como helênico. </w:t>
      </w:r>
      <w:r w:rsidRPr="001E0C38">
        <w:rPr>
          <w:rFonts w:ascii="Segoe UI Emoji" w:hAnsi="Segoe UI Emoji" w:cs="Segoe UI Emoji"/>
        </w:rPr>
        <w:t>🌐🗺</w:t>
      </w:r>
    </w:p>
    <w:p w14:paraId="7E18B1D1" w14:textId="77777777" w:rsidR="001E0C38" w:rsidRPr="001E0C38" w:rsidRDefault="001E0C38" w:rsidP="001E0C38">
      <w:r w:rsidRPr="001E0C38">
        <w:t xml:space="preserve">A linguagem da Bíblia é única, refletindo os estilos pessoais e contextos dos seus autores. Isaías, por exemplo, usava uma linguagem poética e poderosa, enquanto </w:t>
      </w:r>
      <w:r w:rsidRPr="001E0C38">
        <w:lastRenderedPageBreak/>
        <w:t xml:space="preserve">Jeremias tinha tons de lamento. Além disso, a Bíblia utiliza vários gêneros literários como poemas, parábolas, alegorias, hipérboles, metáforas e símiles. </w:t>
      </w:r>
      <w:r w:rsidRPr="001E0C38">
        <w:rPr>
          <w:rFonts w:ascii="Segoe UI Emoji" w:hAnsi="Segoe UI Emoji" w:cs="Segoe UI Emoji"/>
        </w:rPr>
        <w:t>✍️📜</w:t>
      </w:r>
    </w:p>
    <w:p w14:paraId="146A8E46" w14:textId="77777777" w:rsidR="001E0C38" w:rsidRPr="001E0C38" w:rsidRDefault="001E0C38" w:rsidP="001E0C38">
      <w:r w:rsidRPr="001E0C38">
        <w:t xml:space="preserve">E onde esses textos foram escritos? Em lugares tão diversos quanto desertos, masmorras, colinas de palácios, prisões, enquanto viajavam, ou até em ilhas como a de Patmos. Os escritos da Bíblia se espalham por três continentes: Ásia, África e Europa. </w:t>
      </w:r>
      <w:r w:rsidRPr="001E0C38">
        <w:rPr>
          <w:rFonts w:ascii="Segoe UI Symbol" w:hAnsi="Segoe UI Symbol" w:cs="Segoe UI Symbol"/>
        </w:rPr>
        <w:t>🏜🏰</w:t>
      </w:r>
      <w:r w:rsidRPr="001E0C38">
        <w:rPr>
          <w:rFonts w:ascii="Segoe UI Emoji" w:hAnsi="Segoe UI Emoji" w:cs="Segoe UI Emoji"/>
        </w:rPr>
        <w:t>✈️</w:t>
      </w:r>
    </w:p>
    <w:p w14:paraId="56E0C3E8" w14:textId="77777777" w:rsidR="001E0C38" w:rsidRPr="001E0C38" w:rsidRDefault="001E0C38" w:rsidP="001E0C38">
      <w:r w:rsidRPr="001E0C38">
        <w:t xml:space="preserve">Os autores da Bíblia vinham de diferentes profissões e contextos, como Moisés (líder político), Pedro (pescador), Amós (pastor), Josué (general), Neemias (copeiro), Daniel (primeiro-ministro), Lucas (médico), Salomão (rei), Mateus (coletor de impostos) e Paulo (rabino). </w:t>
      </w:r>
      <w:r w:rsidRPr="001E0C38">
        <w:rPr>
          <w:rFonts w:ascii="Segoe UI Emoji" w:hAnsi="Segoe UI Emoji" w:cs="Segoe UI Emoji"/>
        </w:rPr>
        <w:t>🧑</w:t>
      </w:r>
      <w:r w:rsidRPr="001E0C38">
        <w:t>‍</w:t>
      </w:r>
      <w:r w:rsidRPr="001E0C38">
        <w:rPr>
          <w:rFonts w:ascii="Segoe UI Emoji" w:hAnsi="Segoe UI Emoji" w:cs="Segoe UI Emoji"/>
        </w:rPr>
        <w:t>🏫🧑</w:t>
      </w:r>
      <w:r w:rsidRPr="001E0C38">
        <w:t>‍</w:t>
      </w:r>
      <w:r w:rsidRPr="001E0C38">
        <w:rPr>
          <w:rFonts w:ascii="Segoe UI Emoji" w:hAnsi="Segoe UI Emoji" w:cs="Segoe UI Emoji"/>
        </w:rPr>
        <w:t>⚕️</w:t>
      </w:r>
    </w:p>
    <w:p w14:paraId="07C88921" w14:textId="77777777" w:rsidR="001E0C38" w:rsidRPr="001E0C38" w:rsidRDefault="001E0C38" w:rsidP="001E0C38">
      <w:r w:rsidRPr="001E0C38">
        <w:t xml:space="preserve">Com tudo isso, não é difícil entender por que a Bíblia é considerada um livro tão especial e único. Espero que esta exploração tenha esclarecido algumas das suas dúvidas e despertado ainda mais sua curiosidade sobre esse livro extraordinário. E aí, que tal compartilhar esse conhecimento com mais alguém? </w:t>
      </w:r>
      <w:r w:rsidRPr="001E0C38">
        <w:rPr>
          <w:rFonts w:ascii="Segoe UI Emoji" w:hAnsi="Segoe UI Emoji" w:cs="Segoe UI Emoji"/>
        </w:rPr>
        <w:t>🚀📖😊</w:t>
      </w:r>
    </w:p>
    <w:p w14:paraId="716A182C" w14:textId="77777777" w:rsidR="00BF0D0A" w:rsidRDefault="00BF0D0A"/>
    <w:sectPr w:rsidR="00BF0D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2A1"/>
    <w:rsid w:val="001E0C38"/>
    <w:rsid w:val="002E22A1"/>
    <w:rsid w:val="00B800AE"/>
    <w:rsid w:val="00BF0D0A"/>
    <w:rsid w:val="00CD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881970-3C4B-4F36-8747-F62A01A3E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E22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E22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E22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22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22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22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22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22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22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E22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E22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E22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22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22A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22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22A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22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22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E22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22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22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E22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E22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22A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E22A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E22A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22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22A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E22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23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537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Khalil</dc:creator>
  <cp:keywords/>
  <dc:description/>
  <cp:lastModifiedBy>Raja Khalil</cp:lastModifiedBy>
  <cp:revision>2</cp:revision>
  <dcterms:created xsi:type="dcterms:W3CDTF">2025-01-14T13:42:00Z</dcterms:created>
  <dcterms:modified xsi:type="dcterms:W3CDTF">2025-01-14T13:42:00Z</dcterms:modified>
</cp:coreProperties>
</file>