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AFF17" w14:textId="77777777" w:rsidR="00C4160E" w:rsidRPr="00C4160E" w:rsidRDefault="00C4160E" w:rsidP="00C4160E">
      <w:r w:rsidRPr="00C4160E">
        <w:rPr>
          <w:b/>
          <w:bCs/>
        </w:rPr>
        <w:t>Análise de Dados com Power BI: Tudo que Você Precisa Saber</w:t>
      </w:r>
    </w:p>
    <w:p w14:paraId="2808E5FB" w14:textId="77777777" w:rsidR="00C4160E" w:rsidRPr="00C4160E" w:rsidRDefault="00C4160E" w:rsidP="00C4160E">
      <w:r w:rsidRPr="00C4160E">
        <w:t>Já se perguntou como as grandes empresas conseguem transformar dados brutos em insights valiosos e estratégias eficazes? A resposta está nas ferramentas de análise de dados, e uma das mais poderosas no mercado é o Power BI. Neste artigo, vamos explorar o universo da análise de dados com Power BI, uma ferramenta essencial para empresas que buscam otimizar decisões e resultados.</w:t>
      </w:r>
    </w:p>
    <w:p w14:paraId="786B92BD" w14:textId="77777777" w:rsidR="00C4160E" w:rsidRPr="00C4160E" w:rsidRDefault="00C4160E" w:rsidP="00C4160E">
      <w:r w:rsidRPr="00C4160E">
        <w:t>A análise de dados, antes uma tarefa complexa e restrita a engenheiros, foi simplificada pelo Power BI, permitindo que qualquer pessoa, independentemente do seu nível de habilidade, realize análises avançadas. Com recursos visuais, estatísticas e IA, a ferramenta se destaca por sua capacidade de reduzir o trabalho manual e ajudar as organizações a tomar decisões empresariais mais informadas.</w:t>
      </w:r>
    </w:p>
    <w:p w14:paraId="51E96494" w14:textId="77777777" w:rsidR="00C4160E" w:rsidRPr="00C4160E" w:rsidRDefault="00C4160E" w:rsidP="00C4160E">
      <w:r w:rsidRPr="00C4160E">
        <w:t xml:space="preserve">A qualidade dos dados é fundamental. Sem dados precisos e consistentes, os visuais criados podem levar a conclusões errôneas. O Power BI facilita a garantia de qualidade, permitindo a exploração de resumos estatísticos, identificação de exceções e técnicas como </w:t>
      </w:r>
      <w:proofErr w:type="spellStart"/>
      <w:r w:rsidRPr="00C4160E">
        <w:t>clustering</w:t>
      </w:r>
      <w:proofErr w:type="spellEnd"/>
      <w:r w:rsidRPr="00C4160E">
        <w:t xml:space="preserve"> e análise de série temporal para descobrir padrões ocultos. Além disso, os recursos como o "Analisar", visuais personalizados e insights rápidos tornam a análise mais intuitiva e eficaz.</w:t>
      </w:r>
    </w:p>
    <w:p w14:paraId="01C46ECA" w14:textId="77777777" w:rsidR="00C4160E" w:rsidRPr="00C4160E" w:rsidRDefault="00C4160E" w:rsidP="00C4160E">
      <w:r w:rsidRPr="00C4160E">
        <w:t>Ferramentas como DAX, histogramas, curvas de sino, e linguagens de programação como R e Python, permitem a realização de análises estatísticas sofisticadas e personalizadas. As funções estatísticas e os histogramas ajudam a visualizar a distribuição dos dados, enquanto a capacidade de detectar anomalias e outliers através de gráficos de dispersão e fórmulas DAX garante que os dados sejam analisados de forma precisa.</w:t>
      </w:r>
    </w:p>
    <w:p w14:paraId="67DAF9DF" w14:textId="77777777" w:rsidR="00C4160E" w:rsidRPr="00C4160E" w:rsidRDefault="00C4160E" w:rsidP="00C4160E">
      <w:r w:rsidRPr="00C4160E">
        <w:t>A criação de visuais com a visão de N Superiores usando P&amp;R, filtros e DAX, destaca os elementos mais relevantes nos dados, facilitando a tomada de decisões baseada nas informações mais importantes. A clusterização de dados simplifica a análise, revelando segmentos que compartilham características comuns, enquanto a análise temporal com o recurso Play Axis permite uma visualização dinâmica ao longo do tempo.</w:t>
      </w:r>
    </w:p>
    <w:p w14:paraId="56B0CC96" w14:textId="77777777" w:rsidR="00C4160E" w:rsidRPr="00C4160E" w:rsidRDefault="00C4160E" w:rsidP="00C4160E">
      <w:r w:rsidRPr="00C4160E">
        <w:t xml:space="preserve">O recurso "Analisar", acessível com o botão direito do mouse, e os visuais personalizados de análise avançada, ampliam as capacidades da ferramenta, tornando o Power BI uma solução completa para a análise de dados. Por fim, os insights rápidos disponíveis no Power BI online e no </w:t>
      </w:r>
      <w:proofErr w:type="spellStart"/>
      <w:r w:rsidRPr="00C4160E">
        <w:t>workspace</w:t>
      </w:r>
      <w:proofErr w:type="spellEnd"/>
      <w:r w:rsidRPr="00C4160E">
        <w:t>, permitem uma exploração eficiente de grandes conjuntos de dados, descobrindo padrões e tendências significativas sem a necessidade de análises detalhadas.</w:t>
      </w:r>
    </w:p>
    <w:p w14:paraId="57A5688A" w14:textId="77777777" w:rsidR="00C4160E" w:rsidRPr="00C4160E" w:rsidRDefault="00C4160E" w:rsidP="00C4160E">
      <w:r w:rsidRPr="00C4160E">
        <w:t xml:space="preserve">O Power BI transforma dados brutos em insights valiosos, permitindo que empresas de todos os tamanhos tomem decisões informadas e eficazes. Com suas ferramentas avançadas e intuitivas, a análise de dados nunca foi tão </w:t>
      </w:r>
      <w:r w:rsidRPr="00C4160E">
        <w:lastRenderedPageBreak/>
        <w:t>acessível e poderosa. Então, pronto para transformar seus dados em estratégias vencedoras?</w:t>
      </w:r>
    </w:p>
    <w:p w14:paraId="053961C2" w14:textId="77777777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DB"/>
    <w:rsid w:val="006700DB"/>
    <w:rsid w:val="00804435"/>
    <w:rsid w:val="00B800AE"/>
    <w:rsid w:val="00BF0D0A"/>
    <w:rsid w:val="00C4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C00DB-6A15-49AA-A6A1-B796057F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0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0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0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0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0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0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0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0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0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0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0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0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00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00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00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00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00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00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0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0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0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0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0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00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00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00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0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00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00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8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2025-01-06T20:18:00Z</dcterms:created>
  <dcterms:modified xsi:type="dcterms:W3CDTF">2025-01-06T20:19:00Z</dcterms:modified>
</cp:coreProperties>
</file>