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3C869" w14:textId="77777777" w:rsidR="002026AB" w:rsidRPr="002026AB" w:rsidRDefault="002026AB" w:rsidP="002026AB">
      <w:pPr>
        <w:rPr>
          <w:b/>
          <w:bCs/>
        </w:rPr>
      </w:pPr>
      <w:r w:rsidRPr="002026AB">
        <w:rPr>
          <w:b/>
          <w:bCs/>
        </w:rPr>
        <w:t>Business Intelligence (BI) - Um Guia Completo</w:t>
      </w:r>
    </w:p>
    <w:p w14:paraId="1A4C05F1" w14:textId="77777777" w:rsidR="002026AB" w:rsidRPr="002026AB" w:rsidRDefault="002026AB" w:rsidP="002026AB">
      <w:r w:rsidRPr="002026AB">
        <w:t>Você já se perguntou como grandes empresas utilizam enormes quantidades de dados para tomar decisões inteligentes e estratégicas? Esse é o poder do Business Intelligence (BI). Vamos explorar juntos os fundamentos do BI, uma ferramenta vital no mundo dos negócios que transforma dados brutos em informações valiosas e conhecimento prático.</w:t>
      </w:r>
    </w:p>
    <w:p w14:paraId="718C9EF4" w14:textId="77777777" w:rsidR="002026AB" w:rsidRPr="002026AB" w:rsidRDefault="002026AB" w:rsidP="002026AB">
      <w:r w:rsidRPr="002026AB">
        <w:t>O Business Intelligence é mais do que apenas um conjunto de ferramentas tecnológicas; é uma cultura organizacional focada na coleta, análise e interpretação de dados para melhorar a tomada de decisão. No mercado de dados, destacam-se vários perfis de profissionais que garantem o funcionamento adequado do BI. Entre eles, o Engenheiro de Dados, que é responsável pelo desenho e construção de soluções para a extração de dados de fontes heterogêneas, além de manter essas soluções sustentáveis. O Cientista de Dados, por sua vez, utiliza técnicas de modelagem para encontrar padrões e prever tendências, respondendo perguntas cruciais para o negócio. Já o Analista de Dados foca na criação de dashboards e na apresentação visual dos dados, ajudando a entender o comportamento do negócio e a diagnosticar problemas. Outros profissionais importantes incluem o Analista de BI, que se especializa na análise de informações de negócios, e os Engenheiros de Machine Learning e Arquitetos de Dados, que desenvolvem e mantêm as infraestruturas de dados.</w:t>
      </w:r>
    </w:p>
    <w:p w14:paraId="3ABADD85" w14:textId="77777777" w:rsidR="002026AB" w:rsidRPr="002026AB" w:rsidRDefault="002026AB" w:rsidP="002026AB">
      <w:r w:rsidRPr="002026AB">
        <w:t>A matéria-prima do BI são os dados. Mas, dados por si só não têm valor. Eles precisam ser transformados em informações, que são representações contextuais e compreensíveis da realidade. Com o conhecimento, é possível interpretar essas informações e aplicá-las em contextos específicos, levando a decisões acertadas. O fluxo de dados em um processo de BI começa com a coleta de dados, que são transformados em informações e, posteriormente, em conhecimento, culminando em decisões que impulsionam os negócios.</w:t>
      </w:r>
    </w:p>
    <w:p w14:paraId="2DD0F9EE" w14:textId="77777777" w:rsidR="002026AB" w:rsidRPr="002026AB" w:rsidRDefault="002026AB" w:rsidP="002026AB">
      <w:r w:rsidRPr="002026AB">
        <w:t>Entender o que é BI envolve reconhecer seu objetivo principal: transformar dados em conhecimento prático, utilizando-se de fatores conhecidos e descobrindo novos insights. O foco do BI é melhorar operações e tomar decisões mais acertadas. A evolução do conceito de BI passou de simples relatórios para análises sofisticadas que monitoram comportamentos de clientes, previsibilidade de vendas e a criação de métricas mais detalhadas. O futuro do BI aponta para uma maior variedade e especificidade de dados, com a utilização de softwares que orquestram a recuperação, integração e visualização de dados de forma mais eficiente.</w:t>
      </w:r>
    </w:p>
    <w:p w14:paraId="4510E54B" w14:textId="77777777" w:rsidR="002026AB" w:rsidRPr="002026AB" w:rsidRDefault="002026AB" w:rsidP="002026AB">
      <w:r w:rsidRPr="002026AB">
        <w:t xml:space="preserve">Uma das tendências mais poderosas no BI é o Big Data, caracterizado pelos quatro V's: Volume, Variedade, Velocidade e Veracidade. Enquanto o Big Data lida com grandes volumes e diversidade de dados em alta velocidade, o BI tradicional </w:t>
      </w:r>
      <w:r w:rsidRPr="002026AB">
        <w:lastRenderedPageBreak/>
        <w:t>foca em dados típicos e de menor volume, mas com uma análise detalhada e focada em resultados concretos.</w:t>
      </w:r>
    </w:p>
    <w:p w14:paraId="3439532D" w14:textId="77777777" w:rsidR="002026AB" w:rsidRPr="002026AB" w:rsidRDefault="002026AB" w:rsidP="002026AB">
      <w:r w:rsidRPr="002026AB">
        <w:t>O BI se utiliza de diferentes tipos de análises para gerar insights. A análise descritiva caracteriza e resume os dados para entender o que aconteceu. A análise diagnóstica vai mais fundo, encontrando relações de causa e efeito para explicar por que algo aconteceu. A análise preditiva tenta prever o que acontecerá no futuro com base nas tendências atuais. E, finalmente, a análise prescritiva oferece recomendações sobre o que fazer para resolver um problema ou aproveitar uma oportunidade.</w:t>
      </w:r>
    </w:p>
    <w:p w14:paraId="1638B287" w14:textId="77777777" w:rsidR="002026AB" w:rsidRPr="002026AB" w:rsidRDefault="002026AB" w:rsidP="002026AB">
      <w:r w:rsidRPr="002026AB">
        <w:t>Para aplicar BI de forma eficaz, é crucial seguir um processo bem estruturado: identificar o problema de negócio, formular perguntas específicas, escolher o tipo de análise adequado e utilizar as ferramentas certas. Esse processo deve ser respeitado para garantir que os insights gerados sejam precisos e úteis.</w:t>
      </w:r>
    </w:p>
    <w:p w14:paraId="18259BF8" w14:textId="77777777" w:rsidR="002026AB" w:rsidRPr="002026AB" w:rsidRDefault="002026AB" w:rsidP="002026AB">
      <w:r w:rsidRPr="002026AB">
        <w:t>O Business Intelligence, quando bem implementado, é uma poderosa ferramenta que transforma dados em insights valiosos, ajudando as empresas a tomar decisões informadas e estratégicas. É um campo dinâmico e em constante evolução, que requer a colaboração de diversos perfis profissionais e uma abordagem sistemática para extrair o máximo de valor dos dados disponíveis.</w:t>
      </w:r>
    </w:p>
    <w:p w14:paraId="75DD3209" w14:textId="77777777" w:rsidR="002026AB" w:rsidRPr="002026AB" w:rsidRDefault="002026AB" w:rsidP="002026AB">
      <w:r w:rsidRPr="002026AB">
        <w:t xml:space="preserve">Por que não começar a explorar o BI na sua empresa hoje mesmo e descobrir como ele pode revolucionar sua tomada de decisão? </w:t>
      </w:r>
    </w:p>
    <w:p w14:paraId="3F111042" w14:textId="77777777" w:rsidR="00BF0D0A" w:rsidRDefault="00BF0D0A"/>
    <w:sectPr w:rsidR="00BF0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92"/>
    <w:rsid w:val="00100161"/>
    <w:rsid w:val="002026AB"/>
    <w:rsid w:val="00A95C92"/>
    <w:rsid w:val="00B800AE"/>
    <w:rsid w:val="00BF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FF1EE6-5811-475B-BF0A-D40236AC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5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95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5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5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5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5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5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5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5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5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95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5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5C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5C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5C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5C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5C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5C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95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95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5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95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95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95C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95C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95C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5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5C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95C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657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Khalil</dc:creator>
  <cp:keywords/>
  <dc:description/>
  <cp:lastModifiedBy>Raja Khalil</cp:lastModifiedBy>
  <cp:revision>2</cp:revision>
  <dcterms:created xsi:type="dcterms:W3CDTF">2024-12-13T19:06:00Z</dcterms:created>
  <dcterms:modified xsi:type="dcterms:W3CDTF">2024-12-13T19:06:00Z</dcterms:modified>
</cp:coreProperties>
</file>