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F6FD8" w14:textId="77777777" w:rsidR="00BC3718" w:rsidRPr="00BC3718" w:rsidRDefault="00BC3718" w:rsidP="00BC3718">
      <w:pPr>
        <w:rPr>
          <w:b/>
          <w:bCs/>
        </w:rPr>
      </w:pPr>
      <w:r w:rsidRPr="00BC3718">
        <w:rPr>
          <w:b/>
          <w:bCs/>
        </w:rPr>
        <w:t xml:space="preserve">Como Criar Dashboards Interativos no Power BI e </w:t>
      </w:r>
      <w:proofErr w:type="gramStart"/>
      <w:r w:rsidRPr="00BC3718">
        <w:rPr>
          <w:b/>
          <w:bCs/>
        </w:rPr>
        <w:t>Arrasar</w:t>
      </w:r>
      <w:proofErr w:type="gramEnd"/>
      <w:r w:rsidRPr="00BC3718">
        <w:rPr>
          <w:b/>
          <w:bCs/>
        </w:rPr>
        <w:t xml:space="preserve"> na Visualização de Dados</w:t>
      </w:r>
    </w:p>
    <w:p w14:paraId="43027C52" w14:textId="77777777" w:rsidR="00BC3718" w:rsidRPr="00BC3718" w:rsidRDefault="00BC3718" w:rsidP="00BC3718">
      <w:r w:rsidRPr="00BC3718">
        <w:t>Você sabia que a arte de criar dashboards no Power BI pode transformar a forma como você vê e apresenta seus dados? Imagine conseguir personalizar relatórios de maneira tão eficiente que qualquer um, desde iniciantes até especialistas, entenderá tudo com clareza. É isso que vamos explorar aqui: os segredos para dominar a criação de dashboards interativos no Power BI de maneira simples e eficaz.</w:t>
      </w:r>
    </w:p>
    <w:p w14:paraId="5168413C" w14:textId="77777777" w:rsidR="00BC3718" w:rsidRPr="00BC3718" w:rsidRDefault="00BC3718" w:rsidP="00BC3718">
      <w:r w:rsidRPr="00BC3718">
        <w:t>Os dashboards são ferramentas poderosíssimas para quem precisa transformar dados complexos em informações claras e acessíveis. Eles permitem que você crie artefatos de dados personalizados, adaptados exatamente às suas necessidades. Com visuais fixados e diferentes visuais de relatórios, os dashboards se destacam pela sua capacidade de agrupar informações diversas em um único painel. Mas para realmente aproveitar tudo o que um dashboard pode oferecer, é essencial entender algumas características e requisitos básicos.</w:t>
      </w:r>
    </w:p>
    <w:p w14:paraId="279B86C5" w14:textId="77777777" w:rsidR="00BC3718" w:rsidRPr="00BC3718" w:rsidRDefault="00BC3718" w:rsidP="00BC3718">
      <w:r w:rsidRPr="00BC3718">
        <w:t>Primeiro, um dashboard no Power BI pode conter vários conjuntos de dados ou relatórios, mas não possui painéis específicos para filtros, visualizações ou campos. Isso significa que você terá uma única página onde pode manipular blocos de informação da maneira que preferir, garantindo que o layout e a visualização estejam sempre no ponto. E não se preocupe, tanto os dashboards quanto os relatórios podem ser atualizados regularmente, o que é uma mão na roda para manter tudo sempre atual.</w:t>
      </w:r>
    </w:p>
    <w:p w14:paraId="148E0398" w14:textId="77777777" w:rsidR="00BC3718" w:rsidRPr="00BC3718" w:rsidRDefault="00BC3718" w:rsidP="00BC3718">
      <w:r w:rsidRPr="00BC3718">
        <w:t>Uma dica quente para facilitar a formatação dos seus gráficos e blocos é usar temas prontos do Power BI. Disponíveis tanto no Power BI Desktop quanto no Power BI Service, esses temas podem ser encontrados na comunidade Power BI, economizando seu tempo e garantindo uma aparência profissional para os seus dashboards.</w:t>
      </w:r>
    </w:p>
    <w:p w14:paraId="272C9166" w14:textId="77777777" w:rsidR="00BC3718" w:rsidRPr="00BC3718" w:rsidRDefault="00BC3718" w:rsidP="00BC3718">
      <w:r w:rsidRPr="00BC3718">
        <w:t xml:space="preserve">Agora, se você está querendo personalizar ainda mais, a ferramenta de Perguntas e Respostas (P&amp;R) é uma aliada indispensável. Essa função permite que você faça perguntas diretamente aos dados do seu dashboard e obtenha respostas que podem ser fixadas como cartões visuais. É ideal para perguntas como "Total </w:t>
      </w:r>
      <w:proofErr w:type="spellStart"/>
      <w:r w:rsidRPr="00BC3718">
        <w:t>sales</w:t>
      </w:r>
      <w:proofErr w:type="spellEnd"/>
      <w:r w:rsidRPr="00BC3718">
        <w:t xml:space="preserve"> </w:t>
      </w:r>
      <w:proofErr w:type="spellStart"/>
      <w:r w:rsidRPr="00BC3718">
        <w:t>by</w:t>
      </w:r>
      <w:proofErr w:type="spellEnd"/>
      <w:r w:rsidRPr="00BC3718">
        <w:t xml:space="preserve"> </w:t>
      </w:r>
      <w:proofErr w:type="spellStart"/>
      <w:r w:rsidRPr="00BC3718">
        <w:t>category</w:t>
      </w:r>
      <w:proofErr w:type="spellEnd"/>
      <w:r w:rsidRPr="00BC3718">
        <w:t xml:space="preserve">" ou "Count </w:t>
      </w:r>
      <w:proofErr w:type="spellStart"/>
      <w:r w:rsidRPr="00BC3718">
        <w:t>of</w:t>
      </w:r>
      <w:proofErr w:type="spellEnd"/>
      <w:r w:rsidRPr="00BC3718">
        <w:t xml:space="preserve"> new </w:t>
      </w:r>
      <w:proofErr w:type="spellStart"/>
      <w:r w:rsidRPr="00BC3718">
        <w:t>customers</w:t>
      </w:r>
      <w:proofErr w:type="spellEnd"/>
      <w:r w:rsidRPr="00BC3718">
        <w:t xml:space="preserve"> </w:t>
      </w:r>
      <w:proofErr w:type="spellStart"/>
      <w:r w:rsidRPr="00BC3718">
        <w:t>this</w:t>
      </w:r>
      <w:proofErr w:type="spellEnd"/>
      <w:r w:rsidRPr="00BC3718">
        <w:t xml:space="preserve"> </w:t>
      </w:r>
      <w:proofErr w:type="spellStart"/>
      <w:r w:rsidRPr="00BC3718">
        <w:t>month</w:t>
      </w:r>
      <w:proofErr w:type="spellEnd"/>
      <w:r w:rsidRPr="00BC3718">
        <w:t>". A chave aqui é formular perguntas baseadas no seu banco de dados disponível, garantindo que as respostas sejam relevantes e úteis.</w:t>
      </w:r>
    </w:p>
    <w:p w14:paraId="73D2ABDA" w14:textId="77777777" w:rsidR="00BC3718" w:rsidRPr="00BC3718" w:rsidRDefault="00BC3718" w:rsidP="00BC3718">
      <w:r w:rsidRPr="00BC3718">
        <w:t>Outra funcionalidade incrível do Power BI é a capacidade de configurar alertas. Disponível no Power BI Service, esses alertas podem ser configurados em medidores, cartões e KPIs, notificando você sobre qualquer mudança significativa nos dados. Imagine nunca mais perder uma atualização importante!</w:t>
      </w:r>
    </w:p>
    <w:p w14:paraId="7417B411" w14:textId="77777777" w:rsidR="00BC3718" w:rsidRPr="00BC3718" w:rsidRDefault="00BC3718" w:rsidP="00BC3718">
      <w:r w:rsidRPr="00BC3718">
        <w:lastRenderedPageBreak/>
        <w:t>E para quem trabalha em equipe, o Power BI Pro oferece integração com o Microsoft Teams, permitindo criar chats e discutir os dashboards diretamente na plataforma de comunicação. Além disso, é possível adicionar comentários diretamente nos visuais e marcar colegas, facilitando a colaboração e o feedback em tempo real.</w:t>
      </w:r>
    </w:p>
    <w:p w14:paraId="4C63E357" w14:textId="77777777" w:rsidR="00BC3718" w:rsidRPr="00BC3718" w:rsidRDefault="00BC3718" w:rsidP="00BC3718">
      <w:r w:rsidRPr="00BC3718">
        <w:t>Falando em tempo real, os relatórios dinâmicos são fundamentais para garantir que seus dados estejam sempre atualizados. Com a funcionalidade de Live Page, você pode fixar esses relatórios diretamente no dashboard, garantindo que as informações mais recentes estejam sempre à mão.</w:t>
      </w:r>
    </w:p>
    <w:p w14:paraId="2F15617D" w14:textId="77777777" w:rsidR="00BC3718" w:rsidRPr="00BC3718" w:rsidRDefault="00BC3718" w:rsidP="00BC3718">
      <w:r w:rsidRPr="00BC3718">
        <w:t>Os dashboards também devem ser usados de forma estratégica. Eles não são apenas uma "plataforma de lançamento" para relatórios, mas sim uma coleção de várias fontes que oferecem uma visão completa e integrada dos dados. E com o streaming no Power BI, você pode visualizar dados em tempo real, essencial para monitorar grandes volumes de dados com alta velocidade. Os dashboards atuam como telas de histórias, apresentando dados de forma narrativa e utilizando cache temporário para agilizar a exibição.</w:t>
      </w:r>
    </w:p>
    <w:p w14:paraId="6249CCED" w14:textId="77777777" w:rsidR="00BC3718" w:rsidRPr="00BC3718" w:rsidRDefault="00BC3718" w:rsidP="00BC3718">
      <w:r w:rsidRPr="00BC3718">
        <w:t>Então, pronto para transformar a forma como você trabalha com dados? Siga essas dicas e comece a criar dashboards interativos e personalizados no Power BI. Não importa se você é iniciante ou especialista, essas ferramentas vão elevar o nível das suas apresentações e análises de dados. É hora de arrasar e deixar todos impressionados com suas habilidades no Power BI!</w:t>
      </w:r>
    </w:p>
    <w:p w14:paraId="0B4A91DE"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80"/>
    <w:rsid w:val="00047B5C"/>
    <w:rsid w:val="00B800AE"/>
    <w:rsid w:val="00BC3718"/>
    <w:rsid w:val="00BF0D0A"/>
    <w:rsid w:val="00CA6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39CD4-4D26-42C7-B0E0-889EF94A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6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6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65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65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65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65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65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65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658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658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658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658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658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658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658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658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658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6580"/>
    <w:rPr>
      <w:rFonts w:eastAsiaTheme="majorEastAsia" w:cstheme="majorBidi"/>
      <w:color w:val="272727" w:themeColor="text1" w:themeTint="D8"/>
    </w:rPr>
  </w:style>
  <w:style w:type="paragraph" w:styleId="Ttulo">
    <w:name w:val="Title"/>
    <w:basedOn w:val="Normal"/>
    <w:next w:val="Normal"/>
    <w:link w:val="TtuloChar"/>
    <w:uiPriority w:val="10"/>
    <w:qFormat/>
    <w:rsid w:val="00CA6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65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658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658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6580"/>
    <w:pPr>
      <w:spacing w:before="160"/>
      <w:jc w:val="center"/>
    </w:pPr>
    <w:rPr>
      <w:i/>
      <w:iCs/>
      <w:color w:val="404040" w:themeColor="text1" w:themeTint="BF"/>
    </w:rPr>
  </w:style>
  <w:style w:type="character" w:customStyle="1" w:styleId="CitaoChar">
    <w:name w:val="Citação Char"/>
    <w:basedOn w:val="Fontepargpadro"/>
    <w:link w:val="Citao"/>
    <w:uiPriority w:val="29"/>
    <w:rsid w:val="00CA6580"/>
    <w:rPr>
      <w:i/>
      <w:iCs/>
      <w:color w:val="404040" w:themeColor="text1" w:themeTint="BF"/>
    </w:rPr>
  </w:style>
  <w:style w:type="paragraph" w:styleId="PargrafodaLista">
    <w:name w:val="List Paragraph"/>
    <w:basedOn w:val="Normal"/>
    <w:uiPriority w:val="34"/>
    <w:qFormat/>
    <w:rsid w:val="00CA6580"/>
    <w:pPr>
      <w:ind w:left="720"/>
      <w:contextualSpacing/>
    </w:pPr>
  </w:style>
  <w:style w:type="character" w:styleId="nfaseIntensa">
    <w:name w:val="Intense Emphasis"/>
    <w:basedOn w:val="Fontepargpadro"/>
    <w:uiPriority w:val="21"/>
    <w:qFormat/>
    <w:rsid w:val="00CA6580"/>
    <w:rPr>
      <w:i/>
      <w:iCs/>
      <w:color w:val="0F4761" w:themeColor="accent1" w:themeShade="BF"/>
    </w:rPr>
  </w:style>
  <w:style w:type="paragraph" w:styleId="CitaoIntensa">
    <w:name w:val="Intense Quote"/>
    <w:basedOn w:val="Normal"/>
    <w:next w:val="Normal"/>
    <w:link w:val="CitaoIntensaChar"/>
    <w:uiPriority w:val="30"/>
    <w:qFormat/>
    <w:rsid w:val="00CA6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6580"/>
    <w:rPr>
      <w:i/>
      <w:iCs/>
      <w:color w:val="0F4761" w:themeColor="accent1" w:themeShade="BF"/>
    </w:rPr>
  </w:style>
  <w:style w:type="character" w:styleId="RefernciaIntensa">
    <w:name w:val="Intense Reference"/>
    <w:basedOn w:val="Fontepargpadro"/>
    <w:uiPriority w:val="32"/>
    <w:qFormat/>
    <w:rsid w:val="00CA6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480969">
      <w:bodyDiv w:val="1"/>
      <w:marLeft w:val="0"/>
      <w:marRight w:val="0"/>
      <w:marTop w:val="0"/>
      <w:marBottom w:val="0"/>
      <w:divBdr>
        <w:top w:val="none" w:sz="0" w:space="0" w:color="auto"/>
        <w:left w:val="none" w:sz="0" w:space="0" w:color="auto"/>
        <w:bottom w:val="none" w:sz="0" w:space="0" w:color="auto"/>
        <w:right w:val="none" w:sz="0" w:space="0" w:color="auto"/>
      </w:divBdr>
    </w:div>
    <w:div w:id="16340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3442</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2024-12-20T18:28:00Z</dcterms:created>
  <dcterms:modified xsi:type="dcterms:W3CDTF">2024-12-20T18:29:00Z</dcterms:modified>
</cp:coreProperties>
</file>