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F7019" w14:textId="77777777" w:rsidR="007113E8" w:rsidRPr="007113E8" w:rsidRDefault="007113E8" w:rsidP="007113E8">
      <w:pPr>
        <w:rPr>
          <w:b/>
          <w:bCs/>
        </w:rPr>
      </w:pPr>
      <w:r w:rsidRPr="007113E8">
        <w:rPr>
          <w:b/>
          <w:bCs/>
        </w:rPr>
        <w:t>Extração, Transformação e Carregamento: ETL e ELT Descomplicados</w:t>
      </w:r>
    </w:p>
    <w:p w14:paraId="5B6C537C" w14:textId="77777777" w:rsidR="007113E8" w:rsidRPr="007113E8" w:rsidRDefault="007113E8" w:rsidP="007113E8">
      <w:r w:rsidRPr="007113E8">
        <w:t xml:space="preserve">Você já se perguntou como as empresas conseguem analisar tantos dados e tirar insights valiosos? A mágica por trás disso está nos processos de ETL e ELT, que são fundamentais para a movimentação e transformação de dados em um ambiente de business </w:t>
      </w:r>
      <w:proofErr w:type="spellStart"/>
      <w:r w:rsidRPr="007113E8">
        <w:t>intelligence</w:t>
      </w:r>
      <w:proofErr w:type="spellEnd"/>
      <w:r w:rsidRPr="007113E8">
        <w:t xml:space="preserve">. ETL, que significa </w:t>
      </w:r>
      <w:proofErr w:type="spellStart"/>
      <w:r w:rsidRPr="007113E8">
        <w:t>Extract</w:t>
      </w:r>
      <w:proofErr w:type="spellEnd"/>
      <w:r w:rsidRPr="007113E8">
        <w:t xml:space="preserve">, </w:t>
      </w:r>
      <w:proofErr w:type="spellStart"/>
      <w:r w:rsidRPr="007113E8">
        <w:t>Transform</w:t>
      </w:r>
      <w:proofErr w:type="spellEnd"/>
      <w:r w:rsidRPr="007113E8">
        <w:t xml:space="preserve"> </w:t>
      </w:r>
      <w:proofErr w:type="spellStart"/>
      <w:r w:rsidRPr="007113E8">
        <w:t>and</w:t>
      </w:r>
      <w:proofErr w:type="spellEnd"/>
      <w:r w:rsidRPr="007113E8">
        <w:t xml:space="preserve"> </w:t>
      </w:r>
      <w:proofErr w:type="spellStart"/>
      <w:r w:rsidRPr="007113E8">
        <w:t>Load</w:t>
      </w:r>
      <w:proofErr w:type="spellEnd"/>
      <w:r w:rsidRPr="007113E8">
        <w:t xml:space="preserve"> (Extração, Transformação e Carregamento), é um processo tradicional utilizado para mover dados de várias fontes para um Data Warehouse ou repositório de dados. Durante a extração, dados brutos são coletados de fontes heterogêneas, como bancos de dados e arquivos XML. Em seguida, esses dados são transformados, o que pode incluir limpeza, formatação e agregação para torná-los úteis. Por fim, os dados transformados são carregados no Data Warehouse, onde podem ser analisados.</w:t>
      </w:r>
    </w:p>
    <w:p w14:paraId="65CBA52B" w14:textId="77777777" w:rsidR="007113E8" w:rsidRPr="007113E8" w:rsidRDefault="007113E8" w:rsidP="007113E8">
      <w:r w:rsidRPr="007113E8">
        <w:t xml:space="preserve">Dentro do contexto ETL, os arquivos associados incluem Data </w:t>
      </w:r>
      <w:proofErr w:type="spellStart"/>
      <w:r w:rsidRPr="007113E8">
        <w:t>Warehouses</w:t>
      </w:r>
      <w:proofErr w:type="spellEnd"/>
      <w:r w:rsidRPr="007113E8">
        <w:t xml:space="preserve">, que são conjuntos de bancos de dados projetados para facilitar o processo de análise e relatórios, Data </w:t>
      </w:r>
      <w:proofErr w:type="spellStart"/>
      <w:r w:rsidRPr="007113E8">
        <w:t>Marts</w:t>
      </w:r>
      <w:proofErr w:type="spellEnd"/>
      <w:r w:rsidRPr="007113E8">
        <w:t xml:space="preserve">, que são subconjuntos de Data </w:t>
      </w:r>
      <w:proofErr w:type="spellStart"/>
      <w:r w:rsidRPr="007113E8">
        <w:t>Warehouses</w:t>
      </w:r>
      <w:proofErr w:type="spellEnd"/>
      <w:r w:rsidRPr="007113E8">
        <w:t xml:space="preserve"> focados em áreas específicas de uma organização, </w:t>
      </w:r>
      <w:proofErr w:type="spellStart"/>
      <w:r w:rsidRPr="007113E8">
        <w:t>Hadoop</w:t>
      </w:r>
      <w:proofErr w:type="spellEnd"/>
      <w:r w:rsidRPr="007113E8">
        <w:t>, uma plataforma de código aberto para armazenamento e processamento de grandes volumes de dados, Flat Files, que são arquivos de texto simples, e arquivos XML, usados para transportar e armazenar dados.</w:t>
      </w:r>
    </w:p>
    <w:p w14:paraId="508C5CC1" w14:textId="77777777" w:rsidR="007113E8" w:rsidRPr="007113E8" w:rsidRDefault="007113E8" w:rsidP="007113E8">
      <w:r w:rsidRPr="007113E8">
        <w:t xml:space="preserve">Por outro lado, temos o ELT, que significa </w:t>
      </w:r>
      <w:proofErr w:type="spellStart"/>
      <w:r w:rsidRPr="007113E8">
        <w:t>Extract</w:t>
      </w:r>
      <w:proofErr w:type="spellEnd"/>
      <w:r w:rsidRPr="007113E8">
        <w:t xml:space="preserve">, </w:t>
      </w:r>
      <w:proofErr w:type="spellStart"/>
      <w:r w:rsidRPr="007113E8">
        <w:t>Load</w:t>
      </w:r>
      <w:proofErr w:type="spellEnd"/>
      <w:r w:rsidRPr="007113E8">
        <w:t xml:space="preserve"> </w:t>
      </w:r>
      <w:proofErr w:type="spellStart"/>
      <w:r w:rsidRPr="007113E8">
        <w:t>and</w:t>
      </w:r>
      <w:proofErr w:type="spellEnd"/>
      <w:r w:rsidRPr="007113E8">
        <w:t xml:space="preserve"> </w:t>
      </w:r>
      <w:proofErr w:type="spellStart"/>
      <w:r w:rsidRPr="007113E8">
        <w:t>Transform</w:t>
      </w:r>
      <w:proofErr w:type="spellEnd"/>
      <w:r w:rsidRPr="007113E8">
        <w:t xml:space="preserve"> (Extração, Carregamento e Transformação). Aqui, a ordem das operações é invertida em comparação ao ETL. Os dados são extraídos e carregados diretamente em um Data Warehouse ou repositório, e a transformação ocorre posteriormente, dentro do repositório. Essa abordagem é particularmente útil quando se lida com grandes volumes de dados que precisam ser carregados rapidamente. O ELT soluciona o mesmo problema do ETL, mas a principal diferença está na abordagem de transformação e na perspectiva sobre os dados. No ELT, a transformação dentro do repositório permite uma maior flexibilidade e eficiência, pois os dados são transformados conforme necessário para análises específicas.</w:t>
      </w:r>
    </w:p>
    <w:p w14:paraId="33CF34CD" w14:textId="77777777" w:rsidR="007113E8" w:rsidRPr="007113E8" w:rsidRDefault="007113E8" w:rsidP="007113E8">
      <w:r w:rsidRPr="007113E8">
        <w:t>O processo de extração no ELT envolve a coleta de dados brutos de várias fontes, com o objetivo de integrá-los posteriormente. Após a extração, o "</w:t>
      </w:r>
      <w:proofErr w:type="spellStart"/>
      <w:r w:rsidRPr="007113E8">
        <w:t>Load</w:t>
      </w:r>
      <w:proofErr w:type="spellEnd"/>
      <w:r w:rsidRPr="007113E8">
        <w:t>" carrega esses dados brutos para o repositório, como um Data Warehouse. Dentro do repositório, a transformação dos dados é aplicada conforme necessário, permitindo a execução de análises detalhadas.</w:t>
      </w:r>
    </w:p>
    <w:p w14:paraId="2F296A66" w14:textId="77777777" w:rsidR="007113E8" w:rsidRPr="007113E8" w:rsidRDefault="007113E8" w:rsidP="007113E8">
      <w:r w:rsidRPr="007113E8">
        <w:t>Uma vantagem significativa do ELT é a independência de TI, onde analistas de dados podem executar transformações sem depender exclusivamente de equipes de TI. Isso resulta em otimização de tempo e eficiência na implementação de projetos, com menor dependência de TI. Além disso, o papel principal dos analistas é destacado, permitindo uma análise mais ágil e responsiva.</w:t>
      </w:r>
    </w:p>
    <w:p w14:paraId="62E3A14C" w14:textId="77777777" w:rsidR="007113E8" w:rsidRPr="007113E8" w:rsidRDefault="007113E8" w:rsidP="007113E8">
      <w:r w:rsidRPr="007113E8">
        <w:lastRenderedPageBreak/>
        <w:t>As diferenças entre ETL e ELT incluem o tempo de carregamento e transformação, onde o ELT pode reduzir gargalos de transformação e aumentar a eficiência de carregamento. O tempo de manutenção e a complexidade de implementação também são fatores a considerar, com o ELT frequentemente oferecendo uma vantagem em termos de custo e escalabilidade. No entanto, a escolha entre ETL e ELT depende das necessidades específicas do projeto, como a limitação de dados disponíveis e a abordagem do processo.</w:t>
      </w:r>
    </w:p>
    <w:p w14:paraId="51AFBD12" w14:textId="77777777" w:rsidR="007113E8" w:rsidRPr="007113E8" w:rsidRDefault="007113E8" w:rsidP="007113E8">
      <w:r w:rsidRPr="007113E8">
        <w:t>Em resumo, entender quando usar ETL ou ELT pode fazer toda a diferença na forma como os dados são manipulados e analisados. O ETL é ideal para processos que exigem transformação antes da análise, enquanto o ELT é mais eficiente para grandes volumes de dados que precisam ser carregados rapidamente e transformados conforme necessário. Seja qual for a escolha, ambos os processos são fundamentais para extrair insights valiosos e apoiar a tomada de decisões baseada em dados.</w:t>
      </w:r>
    </w:p>
    <w:p w14:paraId="6539EDE2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98"/>
    <w:rsid w:val="00667E98"/>
    <w:rsid w:val="007113E8"/>
    <w:rsid w:val="008F521F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DFFD9-704B-43AC-AE21-4A0C13D0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7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7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7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7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7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7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7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7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7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7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7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E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7E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7E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7E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7E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7E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7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7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7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7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7E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7E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7E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7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7E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7E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2024-12-16T19:41:00Z</dcterms:created>
  <dcterms:modified xsi:type="dcterms:W3CDTF">2024-12-16T19:42:00Z</dcterms:modified>
</cp:coreProperties>
</file>