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CE3" w:rsidRPr="00444CE3" w:rsidRDefault="00444CE3" w:rsidP="00444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4CE3">
        <w:rPr>
          <w:rFonts w:ascii="Times New Roman" w:eastAsia="Times New Roman" w:hAnsi="Times New Roman" w:cs="Times New Roman"/>
          <w:b/>
          <w:bCs/>
          <w:sz w:val="36"/>
          <w:szCs w:val="36"/>
        </w:rPr>
        <w:t>Fast AI/ML Learning Path (8–12 Weeks)</w:t>
      </w:r>
    </w:p>
    <w:p w:rsidR="00444CE3" w:rsidRPr="00444CE3" w:rsidRDefault="00444CE3" w:rsidP="00444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4CE3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Mathematics Essentials (1 Week)</w:t>
      </w:r>
    </w:p>
    <w:p w:rsidR="00444CE3" w:rsidRPr="00444CE3" w:rsidRDefault="00444CE3" w:rsidP="00444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>Focus only on the math required for ML.</w:t>
      </w:r>
    </w:p>
    <w:p w:rsidR="00444CE3" w:rsidRPr="00444CE3" w:rsidRDefault="00444CE3" w:rsidP="00444C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b/>
          <w:bCs/>
          <w:sz w:val="24"/>
          <w:szCs w:val="24"/>
        </w:rPr>
        <w:t>Learn:</w:t>
      </w:r>
    </w:p>
    <w:p w:rsidR="00444CE3" w:rsidRPr="00444CE3" w:rsidRDefault="00444CE3" w:rsidP="00444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Linear Algebra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Vectors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Matrices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Matrix multiplication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Dot product </w:t>
      </w:r>
    </w:p>
    <w:p w:rsidR="00444CE3" w:rsidRPr="00444CE3" w:rsidRDefault="00444CE3" w:rsidP="00444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Statistics &amp; Probability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Mean, Median, Variance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Standard Deviation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Probability distributions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Bayes' Theorem </w:t>
      </w:r>
    </w:p>
    <w:p w:rsidR="00444CE3" w:rsidRPr="00444CE3" w:rsidRDefault="00444CE3" w:rsidP="00444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Calculus Basics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Derivatives </w:t>
      </w:r>
    </w:p>
    <w:p w:rsidR="00444CE3" w:rsidRPr="00444CE3" w:rsidRDefault="00444CE3" w:rsidP="00444CE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Gradient Descent </w:t>
      </w:r>
    </w:p>
    <w:p w:rsidR="00444CE3" w:rsidRPr="00444CE3" w:rsidRDefault="00444CE3" w:rsidP="00444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sz w:val="24"/>
          <w:szCs w:val="24"/>
        </w:rPr>
        <w:t>Important formulas:</w:t>
      </w:r>
    </w:p>
    <w:p w:rsidR="00444CE3" w:rsidRPr="00444CE3" w:rsidRDefault="00444CE3" w:rsidP="00444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Descent</w:t>
      </w:r>
      <w:r w:rsidRPr="00444CE3">
        <w:rPr>
          <w:rFonts w:ascii="Times New Roman" w:eastAsia="Times New Roman" w:hAnsi="Times New Roman" w:cs="Times New Roman"/>
          <w:sz w:val="24"/>
          <w:szCs w:val="24"/>
        </w:rPr>
        <w:br/>
        <w:t>θ=θ−α</w:t>
      </w:r>
      <w:r w:rsidRPr="00444CE3">
        <w:rPr>
          <w:rFonts w:ascii="Cambria Math" w:eastAsia="Times New Roman" w:hAnsi="Cambria Math" w:cs="Cambria Math"/>
          <w:sz w:val="24"/>
          <w:szCs w:val="24"/>
        </w:rPr>
        <w:t>∇</w:t>
      </w:r>
      <w:proofErr w:type="gramStart"/>
      <w:r w:rsidRPr="00444CE3">
        <w:rPr>
          <w:rFonts w:ascii="Times New Roman" w:eastAsia="Times New Roman" w:hAnsi="Times New Roman" w:cs="Times New Roman"/>
          <w:sz w:val="24"/>
          <w:szCs w:val="24"/>
        </w:rPr>
        <w:t>J(</w:t>
      </w:r>
      <w:proofErr w:type="gramEnd"/>
      <w:r w:rsidRPr="00444CE3">
        <w:rPr>
          <w:rFonts w:ascii="Times New Roman" w:eastAsia="Times New Roman" w:hAnsi="Times New Roman" w:cs="Times New Roman"/>
          <w:sz w:val="24"/>
          <w:szCs w:val="24"/>
        </w:rPr>
        <w:t>θ)\theta = \theta - \alpha \</w:t>
      </w:r>
      <w:proofErr w:type="spellStart"/>
      <w:r w:rsidRPr="00444CE3">
        <w:rPr>
          <w:rFonts w:ascii="Times New Roman" w:eastAsia="Times New Roman" w:hAnsi="Times New Roman" w:cs="Times New Roman"/>
          <w:sz w:val="24"/>
          <w:szCs w:val="24"/>
        </w:rPr>
        <w:t>nabla</w:t>
      </w:r>
      <w:proofErr w:type="spellEnd"/>
      <w:r w:rsidRPr="00444CE3">
        <w:rPr>
          <w:rFonts w:ascii="Times New Roman" w:eastAsia="Times New Roman" w:hAnsi="Times New Roman" w:cs="Times New Roman"/>
          <w:sz w:val="24"/>
          <w:szCs w:val="24"/>
        </w:rPr>
        <w:t xml:space="preserve"> J(\theta)θ=θ−α</w:t>
      </w:r>
      <w:r w:rsidRPr="00444CE3">
        <w:rPr>
          <w:rFonts w:ascii="Cambria Math" w:eastAsia="Times New Roman" w:hAnsi="Cambria Math" w:cs="Cambria Math"/>
          <w:sz w:val="24"/>
          <w:szCs w:val="24"/>
        </w:rPr>
        <w:t>∇</w:t>
      </w:r>
      <w:r w:rsidRPr="00444CE3">
        <w:rPr>
          <w:rFonts w:ascii="Times New Roman" w:eastAsia="Times New Roman" w:hAnsi="Times New Roman" w:cs="Times New Roman"/>
          <w:sz w:val="24"/>
          <w:szCs w:val="24"/>
        </w:rPr>
        <w:t>J(θ)</w:t>
      </w:r>
    </w:p>
    <w:p w:rsidR="00444CE3" w:rsidRPr="00444CE3" w:rsidRDefault="00444CE3" w:rsidP="00444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4CE3">
        <w:rPr>
          <w:rFonts w:ascii="Times New Roman" w:eastAsia="Times New Roman" w:hAnsi="Times New Roman" w:cs="Times New Roman"/>
          <w:b/>
          <w:bCs/>
          <w:sz w:val="24"/>
          <w:szCs w:val="24"/>
        </w:rPr>
        <w:t>Bayes Theorem</w:t>
      </w:r>
    </w:p>
    <w:p w:rsidR="00140EF3" w:rsidRDefault="00444CE3">
      <w:proofErr w:type="gramStart"/>
      <w:r w:rsidRPr="00444CE3">
        <w:t>P(</w:t>
      </w:r>
      <w:proofErr w:type="gramEnd"/>
      <w:r w:rsidRPr="00444CE3">
        <w:t>A|B)=\</w:t>
      </w:r>
      <w:proofErr w:type="spellStart"/>
      <w:r w:rsidRPr="00444CE3">
        <w:t>frac</w:t>
      </w:r>
      <w:proofErr w:type="spellEnd"/>
      <w:r w:rsidRPr="00444CE3">
        <w:t>{P(B|A)P(A)}{P(B)}</w:t>
      </w:r>
    </w:p>
    <w:p w:rsidR="00524EDF" w:rsidRDefault="00524EDF">
      <w:r w:rsidRPr="005247B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247BC" w:rsidRPr="005247BC" w:rsidRDefault="005247BC" w:rsidP="0052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7BC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Python for Data Science (1 Week)</w:t>
      </w:r>
    </w:p>
    <w:p w:rsidR="005247BC" w:rsidRPr="005247BC" w:rsidRDefault="005247BC" w:rsidP="00524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5247BC" w:rsidRPr="005247BC" w:rsidRDefault="005247BC" w:rsidP="0052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47B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47BC" w:rsidRPr="005247BC" w:rsidRDefault="005247BC" w:rsidP="0052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5247BC" w:rsidRPr="005247BC" w:rsidRDefault="005247BC" w:rsidP="0052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47BC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47BC" w:rsidRPr="005247BC" w:rsidRDefault="005247BC" w:rsidP="0052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47BC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 (commonly used, though </w:t>
      </w:r>
      <w:proofErr w:type="spellStart"/>
      <w:r w:rsidRPr="005247BC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 is the foundation) </w:t>
      </w:r>
    </w:p>
    <w:p w:rsidR="005247BC" w:rsidRPr="005247BC" w:rsidRDefault="005247BC" w:rsidP="00524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>Practice:</w:t>
      </w:r>
    </w:p>
    <w:p w:rsidR="005247BC" w:rsidRPr="005247BC" w:rsidRDefault="005247BC" w:rsidP="00524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Load datasets </w:t>
      </w:r>
    </w:p>
    <w:p w:rsidR="005247BC" w:rsidRPr="005247BC" w:rsidRDefault="005247BC" w:rsidP="00524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Clean data </w:t>
      </w:r>
    </w:p>
    <w:p w:rsidR="005247BC" w:rsidRPr="005247BC" w:rsidRDefault="005247BC" w:rsidP="00524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Visualize trends </w:t>
      </w:r>
    </w:p>
    <w:p w:rsidR="005247BC" w:rsidRPr="005247BC" w:rsidRDefault="005247BC" w:rsidP="005247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Feature engineering basics </w:t>
      </w:r>
    </w:p>
    <w:p w:rsidR="005247BC" w:rsidRPr="005247BC" w:rsidRDefault="005247BC" w:rsidP="00524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>Projects:</w:t>
      </w:r>
    </w:p>
    <w:p w:rsidR="005247BC" w:rsidRPr="005247BC" w:rsidRDefault="005247BC" w:rsidP="00524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Titanic Dataset Analysis </w:t>
      </w:r>
    </w:p>
    <w:p w:rsidR="005247BC" w:rsidRPr="005247BC" w:rsidRDefault="005247BC" w:rsidP="00524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Netflix Data Analysis </w:t>
      </w:r>
    </w:p>
    <w:p w:rsidR="005247BC" w:rsidRPr="005247BC" w:rsidRDefault="005247BC" w:rsidP="00524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Sales Prediction Dataset </w:t>
      </w:r>
    </w:p>
    <w:p w:rsidR="005247BC" w:rsidRPr="005247BC" w:rsidRDefault="005247BC" w:rsidP="005247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47BC" w:rsidRPr="005247BC" w:rsidRDefault="005247BC" w:rsidP="00524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47BC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Core Machine Learning (2–3 Weeks)</w:t>
      </w:r>
    </w:p>
    <w:p w:rsidR="005247BC" w:rsidRPr="005247BC" w:rsidRDefault="005247BC" w:rsidP="005247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</w:p>
    <w:p w:rsidR="005247BC" w:rsidRPr="005247BC" w:rsidRDefault="005247BC" w:rsidP="00524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5247BC" w:rsidRPr="005247BC" w:rsidRDefault="005247BC" w:rsidP="00524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Linear Regression </w:t>
      </w:r>
    </w:p>
    <w:p w:rsidR="005247BC" w:rsidRPr="005247BC" w:rsidRDefault="005247BC" w:rsidP="00524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:rsidR="005247BC" w:rsidRPr="005247BC" w:rsidRDefault="005247BC" w:rsidP="00524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Decision Trees </w:t>
      </w:r>
    </w:p>
    <w:p w:rsidR="005247BC" w:rsidRPr="005247BC" w:rsidRDefault="005247BC" w:rsidP="00524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Random Forest </w:t>
      </w:r>
    </w:p>
    <w:p w:rsidR="005247BC" w:rsidRPr="005247BC" w:rsidRDefault="005247BC" w:rsidP="00524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Support Vector Machines (SVM) </w:t>
      </w:r>
    </w:p>
    <w:p w:rsidR="005247BC" w:rsidRPr="005247BC" w:rsidRDefault="005247BC" w:rsidP="00524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KNN </w:t>
      </w:r>
    </w:p>
    <w:p w:rsidR="005247BC" w:rsidRPr="005247BC" w:rsidRDefault="005247BC" w:rsidP="005247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</w:p>
    <w:p w:rsidR="005247BC" w:rsidRPr="005247BC" w:rsidRDefault="005247BC" w:rsidP="00524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5247BC" w:rsidRPr="005247BC" w:rsidRDefault="005247BC" w:rsidP="00524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K-Means Clustering </w:t>
      </w:r>
    </w:p>
    <w:p w:rsidR="005247BC" w:rsidRPr="005247BC" w:rsidRDefault="005247BC" w:rsidP="00524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Hierarchical Clustering </w:t>
      </w:r>
    </w:p>
    <w:p w:rsidR="005247BC" w:rsidRPr="005247BC" w:rsidRDefault="005247BC" w:rsidP="00524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PCA </w:t>
      </w:r>
    </w:p>
    <w:p w:rsidR="005247BC" w:rsidRPr="005247BC" w:rsidRDefault="005247BC" w:rsidP="005247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</w:t>
      </w:r>
    </w:p>
    <w:p w:rsidR="005247BC" w:rsidRPr="005247BC" w:rsidRDefault="005247BC" w:rsidP="00524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5247BC" w:rsidRPr="005247BC" w:rsidRDefault="005247BC" w:rsidP="00524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:rsidR="005247BC" w:rsidRPr="005247BC" w:rsidRDefault="005247BC" w:rsidP="00524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:rsidR="005247BC" w:rsidRPr="005247BC" w:rsidRDefault="005247BC" w:rsidP="00524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F1 Score </w:t>
      </w:r>
    </w:p>
    <w:p w:rsidR="005247BC" w:rsidRPr="005247BC" w:rsidRDefault="005247BC" w:rsidP="00524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 xml:space="preserve">ROC-AUC </w:t>
      </w:r>
    </w:p>
    <w:p w:rsidR="005247BC" w:rsidRPr="005247BC" w:rsidRDefault="005247BC" w:rsidP="00524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t>Important formula:</w:t>
      </w:r>
    </w:p>
    <w:p w:rsidR="005247BC" w:rsidRPr="005247BC" w:rsidRDefault="005247BC" w:rsidP="00524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</w:p>
    <w:p w:rsidR="005247BC" w:rsidRDefault="00F04F6C">
      <w:r w:rsidRPr="00F04F6C">
        <w:t>y = mx + b</w:t>
      </w:r>
    </w:p>
    <w:p w:rsidR="0016478F" w:rsidRPr="0016478F" w:rsidRDefault="0016478F" w:rsidP="0016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78F">
        <w:rPr>
          <w:rFonts w:ascii="Times New Roman" w:eastAsia="Times New Roman" w:hAnsi="Times New Roman" w:cs="Times New Roman"/>
          <w:sz w:val="24"/>
          <w:szCs w:val="24"/>
        </w:rPr>
        <w:lastRenderedPageBreak/>
        <w:t>Tools:</w:t>
      </w:r>
    </w:p>
    <w:p w:rsidR="0016478F" w:rsidRPr="0016478F" w:rsidRDefault="0016478F" w:rsidP="0016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478F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6478F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16478F" w:rsidRPr="0016478F" w:rsidRDefault="0016478F" w:rsidP="0016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478F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16478F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</w:p>
    <w:p w:rsidR="0016478F" w:rsidRPr="0016478F" w:rsidRDefault="0016478F" w:rsidP="0016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78F">
        <w:rPr>
          <w:rFonts w:ascii="Times New Roman" w:eastAsia="Times New Roman" w:hAnsi="Times New Roman" w:cs="Times New Roman"/>
          <w:sz w:val="24"/>
          <w:szCs w:val="24"/>
        </w:rPr>
        <w:t>Projects:</w:t>
      </w:r>
    </w:p>
    <w:p w:rsidR="0016478F" w:rsidRPr="0016478F" w:rsidRDefault="0016478F" w:rsidP="0016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78F">
        <w:rPr>
          <w:rFonts w:ascii="Times New Roman" w:eastAsia="Times New Roman" w:hAnsi="Times New Roman" w:cs="Times New Roman"/>
          <w:sz w:val="24"/>
          <w:szCs w:val="24"/>
        </w:rPr>
        <w:t xml:space="preserve">House Price Prediction </w:t>
      </w:r>
    </w:p>
    <w:p w:rsidR="0016478F" w:rsidRPr="0016478F" w:rsidRDefault="0016478F" w:rsidP="0016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78F">
        <w:rPr>
          <w:rFonts w:ascii="Times New Roman" w:eastAsia="Times New Roman" w:hAnsi="Times New Roman" w:cs="Times New Roman"/>
          <w:sz w:val="24"/>
          <w:szCs w:val="24"/>
        </w:rPr>
        <w:t xml:space="preserve">Student Performance Prediction </w:t>
      </w:r>
    </w:p>
    <w:p w:rsidR="0016478F" w:rsidRPr="0016478F" w:rsidRDefault="0016478F" w:rsidP="0016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78F">
        <w:rPr>
          <w:rFonts w:ascii="Times New Roman" w:eastAsia="Times New Roman" w:hAnsi="Times New Roman" w:cs="Times New Roman"/>
          <w:sz w:val="24"/>
          <w:szCs w:val="24"/>
        </w:rPr>
        <w:t xml:space="preserve">Customer Segmentation </w:t>
      </w:r>
    </w:p>
    <w:p w:rsidR="0016478F" w:rsidRDefault="0016478F" w:rsidP="0016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78F">
        <w:rPr>
          <w:rFonts w:ascii="Times New Roman" w:eastAsia="Times New Roman" w:hAnsi="Times New Roman" w:cs="Times New Roman"/>
          <w:sz w:val="24"/>
          <w:szCs w:val="24"/>
        </w:rPr>
        <w:t>Loan Approval Prediction</w:t>
      </w:r>
    </w:p>
    <w:p w:rsidR="00F253C4" w:rsidRPr="0016478F" w:rsidRDefault="00F253C4" w:rsidP="00F25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47B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Deep Learning (2 Weeks)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994A8B" w:rsidRPr="00994A8B" w:rsidRDefault="00994A8B" w:rsidP="00994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Artificial Neural Networks (ANN) </w:t>
      </w:r>
    </w:p>
    <w:p w:rsidR="00994A8B" w:rsidRPr="00994A8B" w:rsidRDefault="00994A8B" w:rsidP="00994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Activation Functions </w:t>
      </w:r>
    </w:p>
    <w:p w:rsidR="00994A8B" w:rsidRPr="00994A8B" w:rsidRDefault="00994A8B" w:rsidP="00994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Sigmoid </w:t>
      </w:r>
    </w:p>
    <w:p w:rsidR="00994A8B" w:rsidRPr="00994A8B" w:rsidRDefault="00994A8B" w:rsidP="00994A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Backpropagation </w:t>
      </w:r>
    </w:p>
    <w:p w:rsidR="00994A8B" w:rsidRPr="00994A8B" w:rsidRDefault="00994A8B" w:rsidP="00994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Optimization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Framework:</w:t>
      </w:r>
    </w:p>
    <w:p w:rsidR="00994A8B" w:rsidRPr="00994A8B" w:rsidRDefault="00994A8B" w:rsidP="00994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(recommended) </w:t>
      </w:r>
    </w:p>
    <w:p w:rsidR="00994A8B" w:rsidRPr="00994A8B" w:rsidRDefault="00994A8B" w:rsidP="00994A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Industry and research standard </w:t>
      </w:r>
    </w:p>
    <w:p w:rsidR="00994A8B" w:rsidRPr="00994A8B" w:rsidRDefault="00994A8B" w:rsidP="00994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Projects:</w:t>
      </w:r>
    </w:p>
    <w:p w:rsidR="00994A8B" w:rsidRPr="00994A8B" w:rsidRDefault="00994A8B" w:rsidP="00994A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Handwritten Digit Recognition (MNIST) </w:t>
      </w:r>
    </w:p>
    <w:p w:rsidR="00994A8B" w:rsidRPr="00994A8B" w:rsidRDefault="00994A8B" w:rsidP="00994A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Fashion Item Classification </w:t>
      </w:r>
    </w:p>
    <w:p w:rsidR="00994A8B" w:rsidRPr="00994A8B" w:rsidRDefault="00994A8B" w:rsidP="00994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Computer Vision (1–2 Weeks)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994A8B" w:rsidRPr="00994A8B" w:rsidRDefault="00994A8B" w:rsidP="00994A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Image Processing Basics </w:t>
      </w:r>
    </w:p>
    <w:p w:rsidR="00994A8B" w:rsidRPr="00994A8B" w:rsidRDefault="00994A8B" w:rsidP="00994A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Convolutional Neural Networks (CNNs) </w:t>
      </w:r>
    </w:p>
    <w:p w:rsidR="00994A8B" w:rsidRPr="00994A8B" w:rsidRDefault="00994A8B" w:rsidP="00994A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Transfer Learning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lastRenderedPageBreak/>
        <w:t>Libraries:</w:t>
      </w:r>
    </w:p>
    <w:p w:rsidR="00994A8B" w:rsidRPr="00994A8B" w:rsidRDefault="00994A8B" w:rsidP="00994A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Projects:</w:t>
      </w:r>
    </w:p>
    <w:p w:rsidR="00994A8B" w:rsidRPr="00994A8B" w:rsidRDefault="00994A8B" w:rsidP="00994A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Face Mask Detection </w:t>
      </w:r>
    </w:p>
    <w:p w:rsidR="00994A8B" w:rsidRPr="00994A8B" w:rsidRDefault="00994A8B" w:rsidP="00994A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Cat vs Dog Classifier </w:t>
      </w:r>
    </w:p>
    <w:p w:rsidR="00994A8B" w:rsidRPr="00994A8B" w:rsidRDefault="00994A8B" w:rsidP="00994A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Face Shape Detection (matches your glasses recommendation project) </w:t>
      </w:r>
    </w:p>
    <w:p w:rsidR="00994A8B" w:rsidRPr="00994A8B" w:rsidRDefault="00994A8B" w:rsidP="00994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Phase 6: NLP &amp; LLMs (2 Weeks)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994A8B" w:rsidRPr="00994A8B" w:rsidRDefault="00994A8B" w:rsidP="00994A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Text Preprocessing </w:t>
      </w:r>
    </w:p>
    <w:p w:rsidR="00994A8B" w:rsidRPr="00994A8B" w:rsidRDefault="00994A8B" w:rsidP="00994A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Tokenization </w:t>
      </w:r>
    </w:p>
    <w:p w:rsidR="00994A8B" w:rsidRPr="00994A8B" w:rsidRDefault="00994A8B" w:rsidP="00994A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Transformers </w:t>
      </w:r>
    </w:p>
    <w:p w:rsidR="00994A8B" w:rsidRPr="00994A8B" w:rsidRDefault="00994A8B" w:rsidP="00994A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Attention Mechanism </w:t>
      </w:r>
    </w:p>
    <w:p w:rsidR="00994A8B" w:rsidRPr="00994A8B" w:rsidRDefault="00994A8B" w:rsidP="00994A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Large Language Models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Libraries:</w:t>
      </w:r>
    </w:p>
    <w:p w:rsidR="00994A8B" w:rsidRPr="00994A8B" w:rsidRDefault="00994A8B" w:rsidP="0099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Hugging Face Transformers </w:t>
      </w:r>
    </w:p>
    <w:p w:rsidR="00994A8B" w:rsidRPr="00994A8B" w:rsidRDefault="00994A8B" w:rsidP="0099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APIs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Projects:</w:t>
      </w:r>
    </w:p>
    <w:p w:rsidR="00994A8B" w:rsidRPr="00994A8B" w:rsidRDefault="00994A8B" w:rsidP="00994A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994A8B" w:rsidRPr="00994A8B" w:rsidRDefault="00994A8B" w:rsidP="00994A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Resume Analyzer </w:t>
      </w:r>
    </w:p>
    <w:p w:rsidR="00994A8B" w:rsidRPr="00994A8B" w:rsidRDefault="00994A8B" w:rsidP="00994A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Document Q&amp;A System </w:t>
      </w:r>
    </w:p>
    <w:p w:rsidR="00994A8B" w:rsidRPr="00994A8B" w:rsidRDefault="00994A8B" w:rsidP="00994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7: </w:t>
      </w:r>
      <w:proofErr w:type="spellStart"/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MLOps</w:t>
      </w:r>
      <w:proofErr w:type="spellEnd"/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Deployment (1 Week)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Since you're a full-stack developer, this is where you'll gain a strong advantage.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994A8B" w:rsidRPr="00994A8B" w:rsidRDefault="00994A8B" w:rsidP="0099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Docker </w:t>
      </w:r>
    </w:p>
    <w:p w:rsidR="00994A8B" w:rsidRPr="00994A8B" w:rsidRDefault="00994A8B" w:rsidP="0099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Model Deployment </w:t>
      </w:r>
    </w:p>
    <w:p w:rsidR="00994A8B" w:rsidRPr="00994A8B" w:rsidRDefault="00994A8B" w:rsidP="0099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ML Pipelines </w:t>
      </w:r>
    </w:p>
    <w:p w:rsidR="00994A8B" w:rsidRPr="00994A8B" w:rsidRDefault="00994A8B" w:rsidP="0099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Vector Databases </w:t>
      </w:r>
    </w:p>
    <w:p w:rsidR="00994A8B" w:rsidRPr="00994A8B" w:rsidRDefault="00994A8B" w:rsidP="00994A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RAG (Retrieval-Augmented Generation)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Projects:</w:t>
      </w:r>
    </w:p>
    <w:p w:rsidR="00994A8B" w:rsidRPr="00994A8B" w:rsidRDefault="00994A8B" w:rsidP="00994A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Deploy ML model with </w:t>
      </w: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Deploy AI app on </w:t>
      </w: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+ Railway/AWS </w:t>
      </w:r>
    </w:p>
    <w:p w:rsidR="00994A8B" w:rsidRPr="00994A8B" w:rsidRDefault="00994A8B" w:rsidP="00994A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Build an AI SaaS application </w:t>
      </w:r>
    </w:p>
    <w:p w:rsidR="00994A8B" w:rsidRPr="00994A8B" w:rsidRDefault="00994A8B" w:rsidP="00994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4A8B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 Projects (Highly Recommended)</w: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Beginner</w:t>
      </w:r>
    </w:p>
    <w:p w:rsidR="00994A8B" w:rsidRPr="00994A8B" w:rsidRDefault="00994A8B" w:rsidP="00994A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House Price Predictor </w:t>
      </w:r>
    </w:p>
    <w:p w:rsidR="00994A8B" w:rsidRPr="00994A8B" w:rsidRDefault="00994A8B" w:rsidP="00994A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Spam Email Classifier </w:t>
      </w:r>
    </w:p>
    <w:p w:rsidR="00994A8B" w:rsidRPr="00994A8B" w:rsidRDefault="00994A8B" w:rsidP="00994A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Movie Recommendation System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</w:t>
      </w:r>
    </w:p>
    <w:p w:rsidR="00994A8B" w:rsidRPr="00994A8B" w:rsidRDefault="00994A8B" w:rsidP="00994A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Customer Segmentation </w:t>
      </w:r>
    </w:p>
    <w:p w:rsidR="00994A8B" w:rsidRPr="00994A8B" w:rsidRDefault="00994A8B" w:rsidP="00994A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Face Shape Detection </w:t>
      </w:r>
    </w:p>
    <w:p w:rsidR="00994A8B" w:rsidRPr="00994A8B" w:rsidRDefault="00994A8B" w:rsidP="00994A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Resume Screening System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Advanced</w:t>
      </w:r>
    </w:p>
    <w:p w:rsidR="00994A8B" w:rsidRPr="00994A8B" w:rsidRDefault="00994A8B" w:rsidP="00994A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AI Interview Assistant </w:t>
      </w:r>
    </w:p>
    <w:p w:rsidR="00994A8B" w:rsidRPr="00994A8B" w:rsidRDefault="00994A8B" w:rsidP="00994A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Multilingual AI Chat System </w:t>
      </w:r>
    </w:p>
    <w:p w:rsidR="00994A8B" w:rsidRPr="00994A8B" w:rsidRDefault="00994A8B" w:rsidP="00994A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RAG-based Document </w:t>
      </w: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AI Agent using </w:t>
      </w:r>
      <w:proofErr w:type="spellStart"/>
      <w:r w:rsidRPr="00994A8B"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Medical Diagnosis Assistant </w:t>
      </w:r>
    </w:p>
    <w:p w:rsidR="00994A8B" w:rsidRPr="00994A8B" w:rsidRDefault="00994A8B" w:rsidP="00994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4A8B">
        <w:rPr>
          <w:rFonts w:ascii="Times New Roman" w:eastAsia="Times New Roman" w:hAnsi="Times New Roman" w:cs="Times New Roman"/>
          <w:b/>
          <w:bCs/>
          <w:sz w:val="36"/>
          <w:szCs w:val="36"/>
        </w:rPr>
        <w:t>Best Resources</w: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</w:t>
      </w:r>
    </w:p>
    <w:p w:rsidR="00994A8B" w:rsidRPr="00994A8B" w:rsidRDefault="00994A8B" w:rsidP="00994A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proofErr w:type="spellStart"/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Scikit</w:t>
        </w:r>
        <w:proofErr w:type="spellEnd"/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-learn Documentation</w:t>
        </w:r>
      </w:hyperlink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proofErr w:type="spellStart"/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Kaggle</w:t>
        </w:r>
        <w:proofErr w:type="spellEnd"/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Learn</w:t>
        </w:r>
      </w:hyperlink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Deep Learning</w:t>
      </w:r>
    </w:p>
    <w:p w:rsidR="00994A8B" w:rsidRPr="00994A8B" w:rsidRDefault="00994A8B" w:rsidP="00994A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proofErr w:type="spellStart"/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PyTorch</w:t>
        </w:r>
        <w:proofErr w:type="spellEnd"/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Documentation</w:t>
        </w:r>
      </w:hyperlink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DeepLearning.AI</w:t>
        </w:r>
      </w:hyperlink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NLP &amp; LLMs</w:t>
      </w:r>
    </w:p>
    <w:p w:rsidR="00994A8B" w:rsidRPr="00994A8B" w:rsidRDefault="00994A8B" w:rsidP="00994A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history="1"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 Course</w:t>
        </w:r>
      </w:hyperlink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Mathematics</w:t>
      </w:r>
    </w:p>
    <w:p w:rsidR="00994A8B" w:rsidRPr="00994A8B" w:rsidRDefault="00994A8B" w:rsidP="00994A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r w:rsidRPr="00994A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3Blue1Brown Linear Algebra Series</w:t>
        </w:r>
      </w:hyperlink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4A8B" w:rsidRPr="00994A8B" w:rsidRDefault="00994A8B" w:rsidP="00994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4A8B" w:rsidRPr="00994A8B" w:rsidRDefault="00994A8B" w:rsidP="00994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4A8B">
        <w:rPr>
          <w:rFonts w:ascii="Times New Roman" w:eastAsia="Times New Roman" w:hAnsi="Times New Roman" w:cs="Times New Roman"/>
          <w:b/>
          <w:bCs/>
          <w:sz w:val="27"/>
          <w:szCs w:val="27"/>
        </w:rPr>
        <w:t>Fastest Route to Become Job-Ready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>Given your background, the shortest high-impact route is:</w:t>
      </w:r>
    </w:p>
    <w:p w:rsidR="00994A8B" w:rsidRPr="00994A8B" w:rsidRDefault="00994A8B" w:rsidP="00994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 → </w:t>
      </w:r>
      <w:proofErr w:type="spellStart"/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/Pandas → </w:t>
      </w:r>
      <w:proofErr w:type="spellStart"/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>Scikit</w:t>
      </w:r>
      <w:proofErr w:type="spellEnd"/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-learn → </w:t>
      </w:r>
      <w:proofErr w:type="spellStart"/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Transformers → RAG → </w:t>
      </w:r>
      <w:proofErr w:type="spellStart"/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AI Projects</w:t>
      </w:r>
    </w:p>
    <w:p w:rsidR="003C4A7A" w:rsidRPr="003C4A7A" w:rsidRDefault="00994A8B" w:rsidP="003C4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If you dedicate </w:t>
      </w:r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>2–3 hours daily</w:t>
      </w:r>
      <w:r w:rsidRPr="00994A8B">
        <w:rPr>
          <w:rFonts w:ascii="Times New Roman" w:eastAsia="Times New Roman" w:hAnsi="Times New Roman" w:cs="Times New Roman"/>
          <w:sz w:val="24"/>
          <w:szCs w:val="24"/>
        </w:rPr>
        <w:t xml:space="preserve">, you can build a strong AI/ML portfolio and become interview-ready for junior AI/ML or AI Engineer roles in about </w:t>
      </w:r>
      <w:r w:rsidRPr="00994A8B">
        <w:rPr>
          <w:rFonts w:ascii="Times New Roman" w:eastAsia="Times New Roman" w:hAnsi="Times New Roman" w:cs="Times New Roman"/>
          <w:b/>
          <w:bCs/>
          <w:sz w:val="24"/>
          <w:szCs w:val="24"/>
        </w:rPr>
        <w:t>3 months</w:t>
      </w:r>
      <w:r w:rsidRPr="00994A8B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3C4A7A" w:rsidRPr="003C4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6271"/>
    <w:multiLevelType w:val="multilevel"/>
    <w:tmpl w:val="BF5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00F"/>
    <w:multiLevelType w:val="multilevel"/>
    <w:tmpl w:val="D94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6DAA"/>
    <w:multiLevelType w:val="multilevel"/>
    <w:tmpl w:val="A5F0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3A4C"/>
    <w:multiLevelType w:val="multilevel"/>
    <w:tmpl w:val="9012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1DC1"/>
    <w:multiLevelType w:val="multilevel"/>
    <w:tmpl w:val="655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B07B9"/>
    <w:multiLevelType w:val="multilevel"/>
    <w:tmpl w:val="C7B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01605"/>
    <w:multiLevelType w:val="multilevel"/>
    <w:tmpl w:val="E8C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32373"/>
    <w:multiLevelType w:val="multilevel"/>
    <w:tmpl w:val="4462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17AC4"/>
    <w:multiLevelType w:val="multilevel"/>
    <w:tmpl w:val="E33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A432A"/>
    <w:multiLevelType w:val="multilevel"/>
    <w:tmpl w:val="BD1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736C9"/>
    <w:multiLevelType w:val="multilevel"/>
    <w:tmpl w:val="D932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93F80"/>
    <w:multiLevelType w:val="multilevel"/>
    <w:tmpl w:val="94C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C6089"/>
    <w:multiLevelType w:val="multilevel"/>
    <w:tmpl w:val="7E1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07E3B"/>
    <w:multiLevelType w:val="multilevel"/>
    <w:tmpl w:val="E36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70A07"/>
    <w:multiLevelType w:val="multilevel"/>
    <w:tmpl w:val="C83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94A90"/>
    <w:multiLevelType w:val="multilevel"/>
    <w:tmpl w:val="606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D2534"/>
    <w:multiLevelType w:val="multilevel"/>
    <w:tmpl w:val="E22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337A4"/>
    <w:multiLevelType w:val="multilevel"/>
    <w:tmpl w:val="873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B467E"/>
    <w:multiLevelType w:val="multilevel"/>
    <w:tmpl w:val="3738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E0531"/>
    <w:multiLevelType w:val="multilevel"/>
    <w:tmpl w:val="D6F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367DB"/>
    <w:multiLevelType w:val="multilevel"/>
    <w:tmpl w:val="2EDA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F5886"/>
    <w:multiLevelType w:val="multilevel"/>
    <w:tmpl w:val="B01A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47BE8"/>
    <w:multiLevelType w:val="multilevel"/>
    <w:tmpl w:val="6AF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5648D"/>
    <w:multiLevelType w:val="multilevel"/>
    <w:tmpl w:val="615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A6D7E"/>
    <w:multiLevelType w:val="multilevel"/>
    <w:tmpl w:val="AAD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5106B"/>
    <w:multiLevelType w:val="multilevel"/>
    <w:tmpl w:val="3A6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E180B"/>
    <w:multiLevelType w:val="multilevel"/>
    <w:tmpl w:val="4BF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"/>
  </w:num>
  <w:num w:numId="4">
    <w:abstractNumId w:val="16"/>
  </w:num>
  <w:num w:numId="5">
    <w:abstractNumId w:val="21"/>
  </w:num>
  <w:num w:numId="6">
    <w:abstractNumId w:val="18"/>
  </w:num>
  <w:num w:numId="7">
    <w:abstractNumId w:val="12"/>
  </w:num>
  <w:num w:numId="8">
    <w:abstractNumId w:val="17"/>
  </w:num>
  <w:num w:numId="9">
    <w:abstractNumId w:val="7"/>
  </w:num>
  <w:num w:numId="10">
    <w:abstractNumId w:val="15"/>
  </w:num>
  <w:num w:numId="11">
    <w:abstractNumId w:val="20"/>
  </w:num>
  <w:num w:numId="12">
    <w:abstractNumId w:val="13"/>
  </w:num>
  <w:num w:numId="13">
    <w:abstractNumId w:val="9"/>
  </w:num>
  <w:num w:numId="14">
    <w:abstractNumId w:val="11"/>
  </w:num>
  <w:num w:numId="15">
    <w:abstractNumId w:val="23"/>
  </w:num>
  <w:num w:numId="16">
    <w:abstractNumId w:val="2"/>
  </w:num>
  <w:num w:numId="17">
    <w:abstractNumId w:val="14"/>
  </w:num>
  <w:num w:numId="18">
    <w:abstractNumId w:val="10"/>
  </w:num>
  <w:num w:numId="19">
    <w:abstractNumId w:val="3"/>
  </w:num>
  <w:num w:numId="20">
    <w:abstractNumId w:val="6"/>
  </w:num>
  <w:num w:numId="21">
    <w:abstractNumId w:val="5"/>
  </w:num>
  <w:num w:numId="22">
    <w:abstractNumId w:val="24"/>
  </w:num>
  <w:num w:numId="23">
    <w:abstractNumId w:val="22"/>
  </w:num>
  <w:num w:numId="24">
    <w:abstractNumId w:val="25"/>
  </w:num>
  <w:num w:numId="25">
    <w:abstractNumId w:val="8"/>
  </w:num>
  <w:num w:numId="26">
    <w:abstractNumId w:val="26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EF3"/>
    <w:rsid w:val="00140EF3"/>
    <w:rsid w:val="0016478F"/>
    <w:rsid w:val="003C4A7A"/>
    <w:rsid w:val="00444CE3"/>
    <w:rsid w:val="005247BC"/>
    <w:rsid w:val="00524EDF"/>
    <w:rsid w:val="00994A8B"/>
    <w:rsid w:val="00F04F6C"/>
    <w:rsid w:val="00F2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8841"/>
  <w15:chartTrackingRefBased/>
  <w15:docId w15:val="{DF6C780B-CFA2-48F0-88CD-9FCFCD4E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4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4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4C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4C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4C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4CE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4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CE3"/>
    <w:rPr>
      <w:b/>
      <w:bCs/>
    </w:rPr>
  </w:style>
  <w:style w:type="character" w:customStyle="1" w:styleId="katex-mathml">
    <w:name w:val="katex-mathml"/>
    <w:basedOn w:val="DefaultParagraphFont"/>
    <w:rsid w:val="00444CE3"/>
  </w:style>
  <w:style w:type="character" w:customStyle="1" w:styleId="mord">
    <w:name w:val="mord"/>
    <w:basedOn w:val="DefaultParagraphFont"/>
    <w:rsid w:val="00444CE3"/>
  </w:style>
  <w:style w:type="character" w:customStyle="1" w:styleId="mrel">
    <w:name w:val="mrel"/>
    <w:basedOn w:val="DefaultParagraphFont"/>
    <w:rsid w:val="00444CE3"/>
  </w:style>
  <w:style w:type="character" w:customStyle="1" w:styleId="mbin">
    <w:name w:val="mbin"/>
    <w:basedOn w:val="DefaultParagraphFont"/>
    <w:rsid w:val="00444CE3"/>
  </w:style>
  <w:style w:type="character" w:customStyle="1" w:styleId="mopen">
    <w:name w:val="mopen"/>
    <w:basedOn w:val="DefaultParagraphFont"/>
    <w:rsid w:val="00444CE3"/>
  </w:style>
  <w:style w:type="character" w:customStyle="1" w:styleId="mclose">
    <w:name w:val="mclose"/>
    <w:basedOn w:val="DefaultParagraphFont"/>
    <w:rsid w:val="00444CE3"/>
  </w:style>
  <w:style w:type="character" w:styleId="Hyperlink">
    <w:name w:val="Hyperlink"/>
    <w:basedOn w:val="DefaultParagraphFont"/>
    <w:uiPriority w:val="99"/>
    <w:semiHidden/>
    <w:unhideWhenUsed/>
    <w:rsid w:val="00994A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8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plearning.ai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orch.org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learn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cikit-learn.org?utm_source=chatgpt.com" TargetMode="External"/><Relationship Id="rId10" Type="http://schemas.openxmlformats.org/officeDocument/2006/relationships/hyperlink" Target="https://www.3blue1brown.com/topics/linear-algebr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lear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Taha</dc:creator>
  <cp:keywords/>
  <dc:description/>
  <cp:lastModifiedBy>Muhammad Taha</cp:lastModifiedBy>
  <cp:revision>10</cp:revision>
  <dcterms:created xsi:type="dcterms:W3CDTF">2026-06-09T05:41:00Z</dcterms:created>
  <dcterms:modified xsi:type="dcterms:W3CDTF">2026-06-09T05:44:00Z</dcterms:modified>
</cp:coreProperties>
</file>