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90F" w:rsidRDefault="0026190F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F6D41">
        <w:rPr>
          <w:rFonts w:ascii="Times New Roman" w:hAnsi="Times New Roman" w:cs="Times New Roman"/>
          <w:b/>
          <w:sz w:val="32"/>
          <w:szCs w:val="28"/>
          <w:u w:val="single"/>
        </w:rPr>
        <w:t>Sentiment Analysis for the data collected from the application: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5A7808">
        <w:rPr>
          <w:rFonts w:ascii="Times New Roman" w:hAnsi="Times New Roman" w:cs="Times New Roman"/>
          <w:sz w:val="28"/>
          <w:szCs w:val="28"/>
        </w:rPr>
        <w:t xml:space="preserve"> First collect the data from the application. The database used in this application generates the file that contains all the data gathered from the application.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2:</w:t>
      </w:r>
      <w:r w:rsidRPr="005A7808">
        <w:rPr>
          <w:rFonts w:ascii="Times New Roman" w:hAnsi="Times New Roman" w:cs="Times New Roman"/>
          <w:sz w:val="28"/>
          <w:szCs w:val="28"/>
        </w:rPr>
        <w:t xml:space="preserve"> Copy this file to the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environment and perform the following steps using Pig.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3:</w:t>
      </w:r>
      <w:r w:rsidRPr="005A7808">
        <w:rPr>
          <w:rFonts w:ascii="Times New Roman" w:hAnsi="Times New Roman" w:cs="Times New Roman"/>
          <w:b/>
          <w:sz w:val="32"/>
          <w:szCs w:val="28"/>
        </w:rPr>
        <w:t>Load the dataset in pig.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 xml:space="preserve">data=load 'fem.csv' using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(',') as (name:chararray,age1:int,occu:chararray.state:chararray,opinion:chararray);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4: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Extract occupation, state and opinion details from the dataset: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= FOREACH data GENERATE $2 as occupation,$3 as state,$4 as text;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5: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Now for the text we need to divide it into words to calculate sentiment analysis: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extract_details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occupation,state,text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, FLATTEN(TOKENIZE(text)) As word;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6: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Now load the dictionary file in pig: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 xml:space="preserve">dictionary = load 'AFINN.txt' using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('\t') AS(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word:chararray,rating:int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);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7: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Perform a map side join by joining the tokens statement and the dictionary contents using this relation: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= join tokens by word left outer, dictionary by word using 'replicated';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Step 8: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Now we will extract the occupation, state, text and word rating(from the dictionary) by using the below relation.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 xml:space="preserve">rating =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word_rating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generate tokens::occupation as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occupation,tokens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::state as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state,tokens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::text as text, dictionary::rating as rate;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9: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Now, we will group the rating by occupation, state and opinion in the dataset by using the below relation: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= group rating by (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occupation,state,text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);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10: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Now, let’s perform the Average operation on the rating of the words for each opinion.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word_group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generate group, AVG(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rating.rate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opinion_rating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;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>Now we have calculated the Average rating of the text using the rating of each word.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>From the above relation, we will get all the opinions i.e., both positive and negative.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36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11:</w:t>
      </w:r>
      <w:r w:rsidRPr="005A7808">
        <w:rPr>
          <w:rFonts w:ascii="Times New Roman" w:hAnsi="Times New Roman" w:cs="Times New Roman"/>
          <w:b/>
          <w:sz w:val="32"/>
          <w:szCs w:val="28"/>
        </w:rPr>
        <w:t>Now we will filter the positive opinions using the below statement:</w:t>
      </w:r>
    </w:p>
    <w:p w:rsidR="00E10934" w:rsidRPr="005A7808" w:rsidRDefault="00E10934" w:rsidP="0026190F">
      <w:pPr>
        <w:spacing w:afterLines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positive_opinion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= filter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opinion_rating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&gt;=0;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>For negative opinions: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negative_opinions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= filter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avg_rate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opinion_rating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&lt;0;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A7808">
        <w:rPr>
          <w:rFonts w:ascii="Times New Roman" w:hAnsi="Times New Roman" w:cs="Times New Roman"/>
          <w:b/>
          <w:sz w:val="32"/>
          <w:szCs w:val="28"/>
          <w:u w:val="single"/>
        </w:rPr>
        <w:t>STEP 12:</w:t>
      </w:r>
      <w:r w:rsidRPr="005A7808">
        <w:rPr>
          <w:rFonts w:ascii="Times New Roman" w:hAnsi="Times New Roman" w:cs="Times New Roman"/>
          <w:b/>
          <w:sz w:val="32"/>
          <w:szCs w:val="28"/>
        </w:rPr>
        <w:t xml:space="preserve"> To know the count first we need to group the opinions individually.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= group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positive_opinions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pos_count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generate COUNT(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positive_opinions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08">
        <w:rPr>
          <w:rFonts w:ascii="Times New Roman" w:hAnsi="Times New Roman" w:cs="Times New Roman"/>
          <w:sz w:val="28"/>
          <w:szCs w:val="28"/>
        </w:rPr>
        <w:t>same with negative opinions</w:t>
      </w:r>
    </w:p>
    <w:p w:rsidR="00E10934" w:rsidRPr="005A7808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= group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negative_opinions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all;</w:t>
      </w:r>
    </w:p>
    <w:p w:rsidR="00E10934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neg_count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 xml:space="preserve"> generate COUNT(</w:t>
      </w:r>
      <w:proofErr w:type="spellStart"/>
      <w:r w:rsidRPr="005A7808">
        <w:rPr>
          <w:rFonts w:ascii="Times New Roman" w:hAnsi="Times New Roman" w:cs="Times New Roman"/>
          <w:sz w:val="28"/>
          <w:szCs w:val="28"/>
        </w:rPr>
        <w:t>negative_opinions</w:t>
      </w:r>
      <w:proofErr w:type="spellEnd"/>
      <w:r w:rsidRPr="005A7808">
        <w:rPr>
          <w:rFonts w:ascii="Times New Roman" w:hAnsi="Times New Roman" w:cs="Times New Roman"/>
          <w:sz w:val="28"/>
          <w:szCs w:val="28"/>
        </w:rPr>
        <w:t>);</w:t>
      </w:r>
    </w:p>
    <w:p w:rsidR="00E10934" w:rsidRDefault="00E10934" w:rsidP="0026190F">
      <w:pPr>
        <w:spacing w:afterLines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64F4" w:rsidRDefault="005864F4"/>
    <w:sectPr w:rsidR="005864F4" w:rsidSect="0058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10934"/>
    <w:rsid w:val="0026190F"/>
    <w:rsid w:val="005864F4"/>
    <w:rsid w:val="007827A0"/>
    <w:rsid w:val="00B3142D"/>
    <w:rsid w:val="00CA168E"/>
    <w:rsid w:val="00E1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3</cp:revision>
  <dcterms:created xsi:type="dcterms:W3CDTF">2017-04-14T18:02:00Z</dcterms:created>
  <dcterms:modified xsi:type="dcterms:W3CDTF">2017-04-14T18:05:00Z</dcterms:modified>
</cp:coreProperties>
</file>