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FF" w:rsidRPr="00404BFF" w:rsidRDefault="00404BFF" w:rsidP="00404BFF">
      <w:pPr>
        <w:shd w:val="clear" w:color="auto" w:fill="CC211B"/>
        <w:spacing w:after="0" w:line="240" w:lineRule="auto"/>
        <w:jc w:val="center"/>
        <w:rPr>
          <w:rFonts w:ascii="Arial" w:eastAsia="Times New Roman" w:hAnsi="Arial" w:cs="Arial"/>
          <w:color w:val="FFFFFF"/>
          <w:spacing w:val="24"/>
          <w:sz w:val="15"/>
          <w:szCs w:val="15"/>
        </w:rPr>
      </w:pPr>
      <w:r w:rsidRPr="00404BFF">
        <w:rPr>
          <w:rFonts w:ascii="Arial" w:eastAsia="Times New Roman" w:hAnsi="Arial" w:cs="Arial"/>
          <w:color w:val="FFFFFF"/>
          <w:spacing w:val="24"/>
          <w:sz w:val="15"/>
          <w:szCs w:val="15"/>
        </w:rPr>
        <w:t>WHATWG</w:t>
      </w:r>
    </w:p>
    <w:p w:rsidR="00404BFF" w:rsidRPr="00404BFF" w:rsidRDefault="00404BFF" w:rsidP="00404BFF">
      <w:pPr>
        <w:spacing w:after="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hyperlink r:id="rId6" w:history="1">
        <w:r w:rsidRPr="00404BFF">
          <w:rPr>
            <w:rFonts w:ascii="Arial" w:eastAsia="Times New Roman" w:hAnsi="Arial" w:cs="Arial"/>
            <w:color w:val="000000"/>
            <w:kern w:val="36"/>
            <w:sz w:val="63"/>
            <w:szCs w:val="63"/>
            <w:u w:val="single"/>
          </w:rPr>
          <w:t>HTML: The Living Standard</w:t>
        </w:r>
      </w:hyperlink>
    </w:p>
    <w:p w:rsidR="00404BFF" w:rsidRPr="00404BFF" w:rsidRDefault="00404BFF" w:rsidP="00404BFF">
      <w:pPr>
        <w:spacing w:after="120" w:line="240" w:lineRule="auto"/>
        <w:outlineLvl w:val="1"/>
        <w:rPr>
          <w:rFonts w:ascii="Georgia" w:eastAsia="Times New Roman" w:hAnsi="Georgia" w:cs="Times New Roman"/>
          <w:i/>
          <w:iCs/>
          <w:color w:val="555555"/>
          <w:sz w:val="18"/>
          <w:szCs w:val="18"/>
        </w:rPr>
      </w:pPr>
      <w:r w:rsidRPr="00404BFF">
        <w:rPr>
          <w:rFonts w:ascii="Georgia" w:eastAsia="Times New Roman" w:hAnsi="Georgia" w:cs="Times New Roman"/>
          <w:i/>
          <w:iCs/>
          <w:color w:val="555555"/>
          <w:sz w:val="18"/>
          <w:szCs w:val="18"/>
        </w:rPr>
        <w:t>A technical specification for Web developers</w:t>
      </w:r>
    </w:p>
    <w:p w:rsidR="00404BFF" w:rsidRPr="00404BFF" w:rsidRDefault="00404BFF" w:rsidP="00404BFF">
      <w:pPr>
        <w:spacing w:before="720" w:after="24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04BFF">
        <w:rPr>
          <w:rFonts w:ascii="Times New Roman" w:eastAsia="Times New Roman" w:hAnsi="Times New Roman" w:cs="Times New Roman"/>
          <w:i/>
          <w:iCs/>
          <w:sz w:val="30"/>
          <w:szCs w:val="30"/>
        </w:rPr>
        <w:t>Named character references</w:t>
      </w:r>
    </w:p>
    <w:p w:rsidR="00404BFF" w:rsidRPr="00404BFF" w:rsidRDefault="00404BFF" w:rsidP="00404BFF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04BFF">
        <w:rPr>
          <w:rFonts w:ascii="Times New Roman" w:eastAsia="Times New Roman" w:hAnsi="Times New Roman" w:cs="Times New Roman"/>
          <w:sz w:val="24"/>
          <w:szCs w:val="24"/>
        </w:rPr>
        <w:t>This table lists the character reference names that are supported by HTML, and the code points to which they refer. It is referenced by the previous sections.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4"/>
        <w:gridCol w:w="2304"/>
        <w:gridCol w:w="3372"/>
      </w:tblGrid>
      <w:tr w:rsidR="00404BFF" w:rsidRPr="00404BFF" w:rsidTr="00404BF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  <w:t>Character(s)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b/>
                <w:bCs/>
                <w:color w:val="450B09"/>
                <w:sz w:val="24"/>
                <w:szCs w:val="24"/>
              </w:rPr>
              <w:t>Glyph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U+0223E U+00333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&amp;ac;̳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AElig;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aelig;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alefsym;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&amp;aleph;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aleph;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&amp;aleph;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Alpha;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alpha;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amalg;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&amp;amalg;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andand;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&amp;andand;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andslope;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&amp;andslope;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andv;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&amp;andv;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angmsdah;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&amp;angmsdah;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angrtvb;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&amp;angrtvb;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angrtvbd;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&amp;angrtvbd;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angsph;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&amp;angsph;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angzarr;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&amp;angzarr;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apacir;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&amp;apacir;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&amp;approxeq;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apos;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ApplyFunction;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approxeq;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&amp;approxeq;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Aring;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aring;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U+1D49C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Assign;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asymp;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asympeq;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&amp;asympeq;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auml;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awconint;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&amp;awconint;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awint;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&amp;awint;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backcong;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&amp;bcong;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backepsilon;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&amp;backepsilon;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&amp;bprime;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backsimeq;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Backslash;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&amp;smallsetminus;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Barv;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&amp;Barv;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barvee;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&amp;barvee;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Barwed;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&amp;doublebarwedge;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barwed;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&amp;barwedge;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barwedge;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&amp;barwedge;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bbrktbrk;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&amp;bbrktbrk;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bcong;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&amp;bcong;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bdquo;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&amp;ldquor;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becaus;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&amp;becaus;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Because;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&amp;becaus;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because;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&amp;becaus;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&amp;backepsilon;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bernou;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&amp;bernou;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Bernoullis;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&amp;bernou;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beta;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between;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&amp;between;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bigodot;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bigoplus;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&amp;bigoplus;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bigotimes;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&amp;xotime;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bigsqcup;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&amp;bigsqcup;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bigstar;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&amp;bigstar;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bigtriangledown;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&amp;xdtri;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bigtriangleup;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&amp;bigtriangleup;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biguplus;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&amp;xuplus;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bigwedge;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bkarow;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blacklozenge;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&amp;lozf;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&amp;utrif;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blacktriangledown;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blacktriangleleft;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blacktriangleright;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blank;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&amp;blank;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blk12;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&amp;blk12;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blk14;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&amp;blk14;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blk34;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&amp;blk34;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block;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&amp;block;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U+0003D U+020E5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bnequiv;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U+02261 U+020E5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≡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bNot;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&amp;bNot;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bnot;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&amp;bnot;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&amp;bottom;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bottom;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&amp;bottom;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bowtie;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&amp;bowtie;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boxbox;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&amp;boxbox;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boxhU;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boxhu;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&amp;minusb;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boxur;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&amp;boxur;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boxvr;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&amp;boxvr;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&amp;bprime;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brvbar;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¦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&amp;bernou;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bsemi;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&amp;bsemi;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bsolb;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&amp;bsolb;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bsolhsub;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&amp;bsolhsub;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&amp;bullet;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bullet;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&amp;bullet;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bumpE;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bumpe;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Bumpeq;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bumpeq;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capand;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&amp;capand;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capbrcup;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&amp;capbrcup;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&amp;capdot;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CapitalDifferentialD;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caps;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U+02229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∩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caret;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&amp;caret;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Cayleys;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&amp;Cayleys;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ccaps;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&amp;ccaps;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Cconint;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ccups;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&amp;ccups;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ccupssm;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&amp;ccupssm;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Cedilla;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¢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CenterDot;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centerdot;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&amp;Cayleys;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check;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&amp;check;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checkmark;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&amp;check;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Χ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χ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ˆ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circlearrowleft;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circlearrowright;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circledast;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&amp;oast;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&amp;circleddash;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circledS;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U+024C8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⊕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CircleTimes;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⊗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cirfnint;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&amp;cirfnint;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cirscir;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&amp;cirscir;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ClockwiseContourIntegral;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&amp;cwconint;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CloseCurlyDoubleQuote;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CloseCurlyQuote;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&amp;rsquor;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clubs;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♣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clubsuit;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♣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Colone;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colone;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coloneq;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commat;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&amp;complement;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compfn;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&amp;compfn;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complement;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&amp;complement;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complexes;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&amp;complexes;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congdot;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&amp;congdot;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Congruent;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ContourIntegral;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&amp;complexes;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coprod;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&amp;coprod;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Coproduct;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&amp;coprod;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copysr;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&amp;copysr;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CounterClockwiseContourIntegral;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&amp;awconint;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↵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Cross;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&amp;Cross;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cross;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&amp;cross;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cudarrl;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&amp;cudarrl;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cudarrr;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&amp;cudarrr;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cuepr;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&amp;cuepr;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cuesc;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&amp;curlyeqsucc;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&amp;curvearrowleft;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cularrp;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&amp;cularrp;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∪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cupbrcap;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&amp;cupbrcap;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&amp;asympeq;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&amp;cupor;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U+0222A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∪︀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curarrm;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&amp;curarrm;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curlyeqprec;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&amp;cuepr;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curlyeqsucc;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&amp;curlyeqsucc;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curlyvee;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curlywedge;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&amp;curlywedge;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curren;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¤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curvearrowleft;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&amp;curvearrowleft;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curvearrowright;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cuwed;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&amp;curlywedge;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cwconint;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&amp;cwconint;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cwint;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&amp;cwint;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cylcty;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&amp;cylcty;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Dagger;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&amp;ddagger;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dagger;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daleth;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&amp;daleth;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Dashv;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&amp;DoubleLeftTee;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dashv;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&amp;dashv;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dbkarow;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&amp;dbkarow;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dblac;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ddagger;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&amp;ddagger;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DDotrahd;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&amp;DDotrahd;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ddotseq;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Del;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∇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Delta;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delta;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dfisht;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&amp;dfisht;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dharl;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DiacriticalAcute;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DiacriticalDot;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DiacriticalDoubleAcute;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DiacriticalGrave;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DiacriticalTilde;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˜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&amp;diamond;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Diamond;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&amp;diamond;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diamond;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&amp;diamond;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diamondsuit;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♦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diams;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♦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DifferentialD;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digamma;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disin;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&amp;disin;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divide;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divideontimes;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&amp;divonx;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divonx;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&amp;divonx;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DJcy;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dlcorn;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&amp;dlcorn;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dlcrop;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&amp;dlcrop;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dollar;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◌&amp;DotDot;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doteqdot;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&amp;doteqdot;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dotsquare;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doublebarwedge;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&amp;doublebarwedge;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DoubleContourIntegral;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⇐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&amp;iff;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DoubleLeftTee;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&amp;DoubleLeftTee;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DoubleLongLeftArrow;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&amp;Longleftarrow;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DoubleLongLeftRightArrow;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&amp;DoubleLongLeftRightArrow;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DoubleLongRightArrow;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&amp;Implies;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DoubleRightTee;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DoubleUpArrow;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DoubleUpDownArrow;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&amp;DoubleUpDownArrow;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DoubleVerticalBar;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DownArrowBar;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&amp;DownArrowBar;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DownArrowUpArrow;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&amp;duarr;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◌&amp;DownBreve;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downdownarrows;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downharpoonleft;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downharpoonright;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DownLeftRightVector;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&amp;DownLeftRightVector;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DownLeftTeeVector;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&amp;DownLeftTeeVector;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DownLeftVector;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&amp;leftharpoondown;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DownLeftVectorBar;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&amp;DownLeftVectorBar;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DownRightTeeVector;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&amp;DownRightTeeVector;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DownRightVector;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DownRightVectorBar;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&amp;DownRightVectorBar;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DownTeeArrow;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drbkarow;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&amp;drbkarow;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drcorn;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&amp;drcorn;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drcrop;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&amp;drcrop;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dsol;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&amp;dsol;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dtrif;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duarr;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&amp;duarr;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duhar;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&amp;duhar;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dwangle;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&amp;dwangle;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DZcy;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&amp;DZcy;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dzcy;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&amp;dzcy;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dzigrarr;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&amp;dzigrarr;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easter;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&amp;easter;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ecolon;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&amp;eqcolon;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eDDot;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&amp;doteqdot;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&amp;exponentiale;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efDot;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&amp;fallingdotseq;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egs;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&amp;egs;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egsdot;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&amp;egsdot;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Element;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elinters;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&amp;elinters;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&amp;eqslantless;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elsdot;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&amp;elsdot;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empty;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emptyset;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EmptySmallSquare;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U+025FB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&amp;EmptySmallSquare;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EmptyVerySmallSquare;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&amp;EmptyVerySmallSquare;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emsp13;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&amp;emsp13;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emsp14;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&amp;emsp14;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ensp;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eogon;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eparsl;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&amp;eparsl;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epsiv;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&amp;straightepsilon;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eqcolon;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&amp;eqcolon;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eqslantgtr;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&amp;egs;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eqslantless;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&amp;eqslantless;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&amp;Equal;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equals;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EqualTilde;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equest;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&amp;questeq;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Equilibrium;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equivDD;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&amp;equivDD;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eqvparsl;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&amp;eqvparsl;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erDot;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&amp;risingdotseq;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&amp;expectation;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Esim;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euro;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excl;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exist;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Exists;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expectation;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&amp;expectation;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ExponentialE;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&amp;exponentiale;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exponentiale;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&amp;exponentiale;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fallingdotseq;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&amp;fallingdotseq;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female;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&amp;female;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ffilig;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U+0FB03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&amp;ffilig;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fflig;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U+0FB00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&amp;fflig;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ffllig;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U+0FB04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&amp;ffllig;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filig;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U+0FB01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&amp;filig;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FilledSmallSquare;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&amp;FilledSmallSquare;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FilledVerySmallSquare;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fjlig;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U+00066 U+0006A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fj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flat;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&amp;flat;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fllig;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U+0FB02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&amp;fllig;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fltns;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&amp;fltns;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fnof;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ForAll;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forall;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&amp;fork;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forkv;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&amp;forkv;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Fouriertrf;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fpartint;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&amp;fpartint;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frac12;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&amp;half;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frac13;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&amp;frac13;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¼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frac15;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&amp;frac15;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frac16;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&amp;frac16;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frac18;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&amp;frac18;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frac23;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&amp;frac23;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frac25;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&amp;frac25;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frac34;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frac35;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&amp;frac35;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frac38;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&amp;frac38;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frac45;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&amp;frac45;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frac56;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&amp;frac56;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frac58;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&amp;frac58;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frac78;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&amp;frac78;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frasl;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⁄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frown;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fscr;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Gammad;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gammad;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&amp;gtreqqless;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geqslant;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gesdoto;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&amp;gesdoto;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gesdotol;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&amp;gesdotol;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U+022DB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&amp;gel;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gesles;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&amp;gesles;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ggg;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gimel;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&amp;gimel;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gla;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&amp;gla;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glj;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&amp;glj;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GreaterEqualLess;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GreaterFullEqual;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&amp;GreaterGreater;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GreaterTilde;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gsime;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&amp;gsime;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gsiml;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&amp;gsiml;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gtlPar;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&amp;gtlPar;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gtquest;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&amp;gtquest;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gtreqless;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gtreqqless;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&amp;gtreqqless;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gtrsim;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&amp;gtrsim;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gvertneqq;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U+02269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gvnE;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U+02269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Hacek;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hairsp;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&amp;hairsp;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half;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&amp;half;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hamilt;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&amp;hamilt;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HARDcy;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&amp;HARDcy;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hardcy;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&amp;hardcy;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&amp;iff;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harrcir;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&amp;harrcir;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harrw;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&amp;leftrightsquigarrow;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&amp;hslash;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hearts;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heartsuit;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hellip;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&amp;mldr;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hercon;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&amp;hercon;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HilbertSpace;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&amp;hamilt;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hksearow;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&amp;hksearow;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hkswarow;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&amp;hkswarow;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homtht;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&amp;homtht;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hookleftarrow;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&amp;hookleftarrow;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hookrightarrow;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&amp;hookrightarrow;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&amp;quaternions;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hopf;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HorizontalLine;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&amp;hamilt;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hslash;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&amp;hslash;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HumpDownHump;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HumpEqual;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hybull;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&amp;hybull;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hyphen;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IEcy;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&amp;IEcy;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iecy;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&amp;iecy;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iexcl;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iff;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&amp;iff;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ii;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iiiint;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&amp;iiiint;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iiint;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iinfin;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&amp;iinfin;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iiota;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&amp;iiota;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IJlig;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&amp;IJlig;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ijlig;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&amp;ijlig;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ImaginaryI;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imagline;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&amp;imagline;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imagpart;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imath;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imof;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&amp;imof;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imped;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&amp;imped;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Implies;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&amp;Implies;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incare;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&amp;incare;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infin;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infintie;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&amp;infintie;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inodot;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intcal;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&amp;intcal;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integers;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&amp;integers;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Integral;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intercal;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&amp;intcal;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Intersection;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intlarhk;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&amp;intlarhk;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intprod;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&amp;iprod;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InvisibleComma;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InvisibleTimes;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iota;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iprod;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&amp;iprod;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iquest;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&amp;imagline;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isinsv;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&amp;isinsv;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isinv;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&amp;Itilde;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&amp;itilde;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Iukcy;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&amp;Iukcy;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iukcy;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&amp;iukcy;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iuml;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jmath;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&amp;jmath;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Jsercy;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&amp;Jsercy;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jsercy;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&amp;jsercy;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Jukcy;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&amp;Jukcy;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jukcy;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&amp;jukcy;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Kappa;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kappa;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kappav;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kgreen;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&amp;kgreen;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KHcy;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kscr;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lagran;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&amp;lagran;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Lambda;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lambda;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⟨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langd;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&amp;langd;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⟨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Laplacetrf;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&amp;lagran;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&amp;twoheadleftarrow;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⇐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larrbfs;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&amp;larrbfs;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larrfs;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&amp;larrfs;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larrhk;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&amp;hookleftarrow;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larrlp;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&amp;looparrowleft;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larrpl;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&amp;larrpl;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larrtl;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&amp;leftarrowtail;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lates;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U+02AAD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&amp;late;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lbrace;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lbrack;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lbrke;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&amp;lbrke;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lbrksld;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&amp;lbrksld;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lbrkslu;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&amp;lbrkslu;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lceil;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⌈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ldca;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&amp;ldca;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ldquo;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ldquor;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&amp;ldquor;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ldrdhar;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&amp;ldrdhar;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ldrushar;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&amp;ldrushar;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ldsh;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&amp;ldsh;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LeftAngleBracket;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⟨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⇐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leftarrowtail;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&amp;leftarrowtail;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LeftCeiling;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⌈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LeftDoubleBracket;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LeftDownTeeVector;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&amp;LeftDownTeeVector;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LeftDownVector;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LeftDownVectorBar;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&amp;LeftDownVectorBar;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LeftFloor;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⌊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leftharpoondown;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&amp;leftharpoondown;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leftharpoonup;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leftleftarrows;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&amp;iff;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leftrightharpoons;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&amp;leftrightharpoons;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leftrightsquigarrow;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&amp;leftrightsquigarrow;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LeftRightVector;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&amp;dashv;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LeftTeeArrow;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leftthreetimes;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&amp;lthree;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LeftTriangleBar;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&amp;LeftTriangleBar;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LeftTriangleEqual;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LeftUpDownVector;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&amp;LeftUpDownVector;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LeftUpTeeVector;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&amp;LeftUpTeeVector;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LeftUpVector;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LeftUpVectorBar;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&amp;LeftUpVectorBar;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LeftVectorBar;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&amp;lesseqqgtr;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leqslant;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lesdoto;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&amp;lesdoto;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lesdotor;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&amp;lesdotor;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U+022DA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&amp;lesseqgtr;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lesges;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&amp;lesges;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lessapprox;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lesseqgtr;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lesseqqgtr;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&amp;lesseqqgtr;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LessEqualGreater;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&amp;lesseqgtr;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LessFullEqual;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lessgtr;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LessTilde;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lfisht;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&amp;lfisht;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lfloor;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⌊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&amp;lessgtr;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&amp;leftharpoondown;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lharu;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lharul;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&amp;lharul;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lhblk;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&amp;lhblk;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llcorner;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&amp;dlcorn;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&amp;llhard;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Lmidot;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&amp;Lmidot;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lmidot;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&amp;lmidot;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lmoust;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&amp;lmoust;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lmoustache;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&amp;lmoust;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&amp;lnapprox;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&amp;lnapprox;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&amp;loang;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&amp;Longleftarrow;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&amp;DoubleLongLeftRightArrow;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longmapsto;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&amp;xmap;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longrightarrow;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looparrowleft;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&amp;looparrowleft;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looparrowright;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&amp;rarrlp;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lowast;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∗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lowbar;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LowerLeftArrow;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LowerRightArrow;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loz;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&amp;lozenge;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lozenge;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&amp;lozenge;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lozf;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&amp;lozf;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lparlt;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&amp;lparlt;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&amp;leftrightarrows;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lrcorner;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&amp;drcorn;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&amp;leftrightharpoons;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&amp;lrhard;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lrtri;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&amp;lrtri;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lsaquo;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&amp;lagran;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lsime;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lsimg;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U+02A8F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&amp;lsimg;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lsqb;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lsquor;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‚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lthree;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&amp;lthree;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ltquest;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&amp;ltquest;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ltrif;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ltrPar;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&amp;ltrPar;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lurdshar;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&amp;lurdshar;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luruhar;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&amp;luruhar;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lvertneqq;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U+02268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lvnE;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U+02268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&amp;strns;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maltese;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mapsto;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mapstodown;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mapstoleft;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mapstoup;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marker;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&amp;marker;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mcomma;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&amp;mcomma;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mDDot;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&amp;mDDot;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measuredangle;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&amp;angmsd;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MediumSpace;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&amp;MediumSpace;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Mellintrf;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&amp;phmmat;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mho;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&amp;mho;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micro;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µ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midast;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midcir;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&amp;midcir;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middot;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minusb;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&amp;minusb;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minusd;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minusdu;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&amp;minusdu;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MinusPlus;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mlcp;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&amp;mlcp;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mldr;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&amp;mldr;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mnplus;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models;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&amp;models;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&amp;phmmat;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mstpos;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Μ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μ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multimap;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&amp;multimap;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mumap;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&amp;multimap;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nabla;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∇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U+02220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&amp;angle;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&amp;apE;̸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napid;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U+0224B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&amp;apid;̸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napos;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&amp;napos;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natur;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&amp;natural;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natural;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&amp;natural;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naturals;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&amp;naturals;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nbsp;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nbump;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U+0224E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nbumpe;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ncong;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&amp;ncong;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ncongdot;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U+02A6D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&amp;congdot;̸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nearhk;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&amp;nearhk;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&amp;esdot;̸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NegativeMediumSpace;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&amp;NegativeThickSpace;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NegativeThickSpace;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&amp;NegativeThickSpace;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NegativeThinSpace;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&amp;NegativeThickSpace;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NegativeVeryThinSpace;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&amp;NegativeThickSpace;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nequiv;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&amp;nequiv;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nesear;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&amp;toea;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U+02242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NestedGreaterGreater;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NestedLessLess;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NewLine;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Arial Unicode MS" w:eastAsia="Times New Roman" w:hAnsi="Arial Unicode MS" w:cs="Arial Unicode MS"/>
                <w:sz w:val="24"/>
                <w:szCs w:val="24"/>
              </w:rPr>
              <w:t>␊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nexist;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&amp;nexists;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nexists;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&amp;nexists;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ngeqslant;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U+022D9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&amp;ggg;̸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ngtr;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nGtv;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nhpar;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&amp;nhpar;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nis;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nisd;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&amp;nisd;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njcy;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&amp;njcy;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nldr;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&amp;nldr;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U+02266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nleftrightarrow;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U+02266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nleqslant;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U+022D8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nLtv;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NoBreak;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&amp;NoBreak;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NonBreakingSpace;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&amp;naturals;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¬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NotCongruent;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&amp;nequiv;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NotCupCap;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&amp;NotCupCap;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NotDoubleVerticalBar;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NotElement;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&amp;notinva;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≠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NotEqualTilde;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U+02242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&amp;esim;̸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NotExists;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&amp;nexists;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NotGreaterFullEqual;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U+02267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U+0226B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&amp;gg;̸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&amp;ntgl;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U+02A7E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NotGreaterTilde;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&amp;ngsim;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NotHumpDownHump;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U+0224E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NotHumpEqual;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&amp;bumpeq;̸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&amp;notinva;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U+022F5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&amp;isindot;̸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U+022F9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&amp;isinE;̸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notinva;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&amp;notinva;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notinvb;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&amp;notinvb;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notinvc;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&amp;notinvc;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NotLeftTriangle;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NotLeftTriangleBar;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&amp;LeftTriangleBar;̸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NotLeftTriangleEqual;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NotLessEqual;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NotLessGreater;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&amp;ntlg;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NotLessLess;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U+0226A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&amp;ll;̸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NotLessSlantEqual;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U+02A7D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NotLessTilde;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NotNestedGreaterGreater;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U+02AA2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&amp;GreaterGreater;̸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NotNestedLessLess;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U+02AA1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&amp;LessLess;̸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&amp;notni;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notniva;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&amp;notni;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notnivb;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&amp;notnivb;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notnivc;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&amp;notnivc;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NotPrecedes;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&amp;nprec;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NotPrecedesEqual;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NotPrecedesSlantEqual;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&amp;nprcue;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NotReverseElement;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&amp;notni;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NotRightTriangle;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NotRightTriangleBar;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U+029D0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&amp;RightTriangleBar;̸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NotRightTriangleEqual;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NotSquareSubset;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NotSquareSubsetEqual;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&amp;nsqsube;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NotSquareSuperset;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&amp;sqsupset;̸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NotSquareSupersetEqual;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&amp;nsqsupe;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U+02282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⊂⃒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NotSubsetEqual;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NotSucceeds;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NotSucceedsEqual;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NotSucceedsSlantEqual;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NotSucceedsTilde;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&amp;scsim;̸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NotSuperset;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NotSupersetEqual;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NotTildeEqual;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NotTildeFullEqual;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&amp;ncong;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NotTildeTilde;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NotVerticalBar;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nparallel;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nparsl;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U+02AFD U+020E5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&amp;parsl;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npart;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U+02202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∂̸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npolint;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&amp;npolint;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&amp;nprec;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nprcue;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&amp;nprcue;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nprec;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&amp;nprec;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npreceq;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nrarrc;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U+02933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&amp;rarrc;̸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nrarrw;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U+0219D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&amp;rightsquigarrow;̸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nrtri;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nrtrie;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nsccue;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nshortmid;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nshortparallel;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nsimeq;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nsqsube;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&amp;nsqsube;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nsqsupe;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&amp;nsqsupe;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⊄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U+02AC5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U+02282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⊂⃒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&amp;nsube;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nsubseteqq;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U+02AC5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nsucceq;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U+02AC6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nsupset;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nsupseteq;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nsupseteqq;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U+02AC6 U+00338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&amp;supseteqq;̸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ntgl;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&amp;ntgl;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ntlg;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&amp;ntlg;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ntriangleleft;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ntrianglelefteq;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ntriangleright;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ntrianglerighteq;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Ν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ν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numero;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&amp;numero;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numsp;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&amp;numsp;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U+0224D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&amp;asympeq;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U+02265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U+0003E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nvinfin;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&amp;nvinfin;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U+02264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U+0003C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nvltrie;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U+022B4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&amp;ltrie;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nvrArr;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&amp;nvrArr;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nvrtrie;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U+022B5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&amp;rtrie;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nvsim;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U+0223C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&amp;thksim;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nwarhk;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&amp;nwarhk;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nwArr;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nwarr;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nwarrow;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nwnear;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&amp;nwnear;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oast;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&amp;oast;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&amp;circleddash;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Odblac;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odblac;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odsold;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&amp;odsold;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OElig;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oelig;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ofcir;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&amp;ofcir;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Ograve;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ohbar;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&amp;ohbar;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ohm;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&amp;ohm;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&amp;conint;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olcir;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&amp;olcir;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olcross;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&amp;olcross;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Omega;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&amp;ohm;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omega;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Omicron;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Ο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omicron;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ο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OpenCurlyDoubleQuote;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OpenCurlyQuote;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operp;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&amp;operp;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⊕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orarr;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order;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orderof;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ordf;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ª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ordm;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origof;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&amp;origof;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orslope;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&amp;orslope;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orv;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&amp;orv;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U+024C8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Oslash;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oslash;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osol;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&amp;osol;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⊗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otimesas;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&amp;otimesas;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ovbar;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&amp;ovbar;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OverBar;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OverBrace;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&amp;OverBrace;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OverBracket;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OverParenthesis;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&amp;OverParenthesis;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¶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parallel;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&amp;parsim;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&amp;parsl;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∂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PartialD;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∂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percnt;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period;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permil;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‰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perp;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&amp;bottom;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pertenk;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&amp;pertenk;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phiv;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phmmat;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&amp;phmmat;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phone;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&amp;phone;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pitchfork;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&amp;fork;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piv;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&amp;varpi;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planck;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&amp;hslash;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planckh;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&amp;planckh;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plankv;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&amp;hslash;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plusacir;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&amp;plusacir;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&amp;boxplus;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plusdo;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plusdu;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&amp;plusdu;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plusmn;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plustwo;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&amp;plustwo;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Poincareplane;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pointint;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&amp;pointint;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pound;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£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prcue;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&amp;preccurlyeq;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preccurlyeq;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&amp;preccurlyeq;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Precedes;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PrecedesEqual;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PrecedesSlantEqual;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&amp;preccurlyeq;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PrecedesTilde;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precnapprox;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precsim;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prnap;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&amp;precneqq;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∏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Product;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∏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profalar;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&amp;profalar;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profline;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&amp;profline;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profsurf;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&amp;profsurf;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Proportion;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Proportional;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propto;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prurel;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&amp;prurel;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Ψ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ψ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puncsp;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&amp;puncsp;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&amp;iiiint;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&amp;rationals;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&amp;qprime;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quaternions;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&amp;quaternions;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quatint;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&amp;quatint;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quest;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questeq;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&amp;questeq;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quot;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U+0223D U+00331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&amp;backsim;̱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radic;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raemptyv;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rangd;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&amp;rangd;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range;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&amp;range;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&amp;twoheadrightarrow;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&amp;Implies;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rarrbfs;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&amp;rarrbfs;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rarrfs;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&amp;rarrfs;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&amp;hookrightarrow;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rarrlp;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&amp;rarrlp;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rarrpl;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&amp;rarrpl;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Rarrtl;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&amp;Rarrtl;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rarrtl;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&amp;rightarrowtail;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rarrw;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&amp;rightsquigarrow;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ratio;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&amp;ratio;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rationals;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&amp;rationals;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&amp;drbkarow;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&amp;dbkarow;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rbrace;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rbrack;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rbrke;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&amp;rbrke;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rbrksld;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&amp;rbrksld;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rbrkslu;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&amp;rbrkslu;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rcaron;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rceil;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rdca;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&amp;rdca;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rdldhar;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&amp;rdldhar;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rdquo;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rdquor;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rdsh;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&amp;rdsh;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&amp;realpart;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&amp;realpart;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realine;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realpart;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&amp;realpart;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reals;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rect;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&amp;rect;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ReverseElement;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ReverseEquilibrium;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&amp;leftrightharpoons;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ReverseUpEquilibrium;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&amp;duhar;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rfisht;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&amp;rfisht;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rfloor;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⌋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&amp;realpart;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rhard;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rharu;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rharul;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&amp;rharul;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rhov;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&amp;rhov;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RightAngleBracket;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⟩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&amp;Implies;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rightarrowtail;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&amp;rightarrowtail;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RightCeiling;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RightDoubleBracket;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RightDownTeeVector;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&amp;RightDownTeeVector;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RightDownVector;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RightDownVectorBar;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&amp;RightDownVectorBar;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RightFloor;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⌋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rightharpoondown;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rightharpoonup;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rightleftarrows;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rightleftharpoons;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rightrightarrows;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&amp;rightrightarrows;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rightsquigarrow;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&amp;rightsquigarrow;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RightTeeArrow;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rightthreetimes;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&amp;rightthreetimes;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RightTriangleBar;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&amp;RightTriangleBar;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RightTriangleEqual;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RightUpDownVector;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&amp;RightUpDownVector;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RightUpTeeVector;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&amp;RightUpTeeVector;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RightUpVector;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RightUpVectorBar;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&amp;RightUpVectorBar;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RightVector;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&amp;rharu;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RightVectorBar;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&amp;RightVectorBar;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risingdotseq;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&amp;risingdotseq;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rlhar;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&amp;rlhar;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rlm;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‏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rmoust;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&amp;rmoustache;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rmoustache;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&amp;rmoustache;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rnmid;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&amp;rnmid;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roang;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&amp;roang;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RoundImplies;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&amp;RoundImplies;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rpargt;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&amp;rpargt;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rppolint;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&amp;rppolint;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&amp;rightrightarrows;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&amp;rAarr;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rsaquo;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&amp;realine;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rsqb;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&amp;rsquor;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rsquor;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&amp;rsquor;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rthree;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&amp;rightthreetimes;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&amp;rtimes;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rtrif;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rtriltri;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&amp;rtriltri;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RuleDelayed;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&amp;RuleDelayed;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ruluhar;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&amp;ruluhar;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rx;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sbquo;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‚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&amp;succapprox;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sccue;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U+0015D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scnap;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scpolint;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&amp;scpolint;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sdotb;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&amp;dotsquare;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sdote;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&amp;sdote;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searhk;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&amp;hksearow;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&amp;seArr;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sect;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semi;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seswar;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&amp;tosa;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setminus;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&amp;smallsetminus;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setmn;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&amp;smallsetminus;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sext;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&amp;sext;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sfrown;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&amp;frown;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sharp;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&amp;sharp;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SHCHcy;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&amp;SHCHcy;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shchcy;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&amp;shchcy;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shortparallel;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ShortUpArrow;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shy;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Sigma;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sigma;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sigmaf;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sigmav;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&amp;simne;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simplus;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simrarr;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SmallCircle;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&amp;compfn;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smallsetminus;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&amp;smallsetminus;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smashp;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&amp;smashp;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smeparsl;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&amp;smeparsl;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smile;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&amp;smile;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smtes;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U+02AAC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&amp;smte;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SOFTcy;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&amp;SOFTcy;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softcy;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&amp;softcy;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solb;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&amp;solb;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solbar;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&amp;solbar;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spades;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&amp;spadesuit;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spadesuit;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&amp;spadesuit;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spar;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&amp;spar;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sqcaps;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U+02293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&amp;sqcap;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sqcups;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U+02294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&amp;sqcup;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sqsub;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sqsubseteq;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&amp;sqsupset;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sqsupset;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&amp;sqsupset;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sqsupseteq;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&amp;squ;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SquareIntersection;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SquareSubsetEqual;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SquareSuperset;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&amp;sqsupset;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SquareSupersetEqual;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&amp;sqsupe;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SquareUnion;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&amp;sqcup;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squarf;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squf;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&amp;blacksquare;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ssetmn;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&amp;smallsetminus;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ssmile;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&amp;smile;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sstarf;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&amp;sstarf;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Star;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&amp;sstarf;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star;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starf;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&amp;bigstar;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straightepsilon;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&amp;straightepsilon;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straightphi;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strns;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&amp;strns;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⊂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&amp;subedot;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submult;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&amp;submult;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⊂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subsetneqq;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subsup;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&amp;succapprox;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succcurlyeq;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Succeeds;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SucceedsEqual;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SucceedsSlantEqual;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&amp;sccue;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SucceedsTilde;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succnapprox;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&amp;scnap;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succnsim;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&amp;succnsim;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succsim;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U+0227F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&amp;scsim;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SuchThat;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U+0266A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sup1;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sup2;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²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sup3;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³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supdsub;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&amp;supdsub;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&amp;supedot;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Superset;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SupersetEqual;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suphsol;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&amp;suphsol;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suphsub;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&amp;suphsub;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supmult;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&amp;supmult;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supnE;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supsetneqq;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&amp;supsub;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supsup;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swarhk;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&amp;hkswarow;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swArr;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&amp;swArr;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swarr;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swarrow;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swnwar;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&amp;swnwar;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szlig;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ß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Tab;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Arial Unicode MS" w:eastAsia="Times New Roman" w:hAnsi="Arial Unicode MS" w:cs="Arial Unicode MS"/>
                <w:sz w:val="24"/>
                <w:szCs w:val="24"/>
              </w:rPr>
              <w:t>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target;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&amp;target;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Tau;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tau;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tbrk;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tcedil;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&amp;tcedil;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tcy;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◌&amp;tdot;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telrec;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&amp;telrec;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there4;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&amp;therefore;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Therefore;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&amp;therefore;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therefore;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&amp;therefore;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θ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thetasym;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thetav;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thickapprox;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thicksim;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ThickSpace;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U+0205F U+0200A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&amp;MediumSpace;&amp;hairsp;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thinsp;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ThinSpace;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 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thkap;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thksim;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thorn;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&amp;thksim;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U+002DC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˜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TildeEqual;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&amp;simeq;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TildeFullEqual;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TildeTilde;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&amp;thkap;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times;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timesb;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timesbar;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timesd;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tint;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&amp;iiint;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toea;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&amp;toea;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topbot;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&amp;topbot;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topfork;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&amp;topfork;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tosa;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&amp;tosa;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tprime;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&amp;tprime;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TRADE;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trade;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triangledown;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&amp;triangledown;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trianglelefteq;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trianglerighteq;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&amp;rtrie;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triminus;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&amp;triminus;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TripleDot;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◌&amp;tdot;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trisb;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&amp;trisb;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tritime;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&amp;tritime;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trpezium;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&amp;trpezium;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U+1D4AF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tstrok;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&amp;tstrok;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twixt;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U+0226C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&amp;between;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twoheadleftarrow;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&amp;twoheadleftarrow;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twoheadrightarrow;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&amp;twoheadrightarrow;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Uarrocir;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&amp;Uarrocir;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Ubrcy;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&amp;Ubrcy;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ubrcy;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&amp;ubrcy;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ubreve;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&amp;ubreve;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udarr;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Udblac;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udblac;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&amp;udblac;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udhar;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ufisht;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&amp;ufisht;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ugrave;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uHar;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uharl;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uhblk;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&amp;uhblk;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ulcorn;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&amp;ulcorn;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ulcorner;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&amp;ulcorn;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ulcrop;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&amp;ulcrop;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&amp;ultri;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umacr;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&amp;umacr;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&amp;die;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UnderBar;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UnderBrace;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&amp;UnderBrace;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UnderBracket;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&amp;bbrk;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UnderParenthesis;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&amp;UnderParenthesis;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Union;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UnionPlus;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uogon;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&amp;uogon;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UpArrowBar;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&amp;UpArrowBar;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UpArrowDownArrow;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&amp;DoubleUpDownArrow;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updownarrow;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UpEquilibrium;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&amp;udhar;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upharpoonleft;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upharpoonright;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&amp;upharpoonright;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UpperLeftArrow;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&amp;nwarrow;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UpperRightArrow;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upsi;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upsih;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υ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UpTee;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&amp;bottom;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UpTeeArrow;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&amp;mapstoup;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upuparrows;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&amp;uuarr;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urcorn;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urcorner;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&amp;urcorn;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urcrop;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U+0230E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&amp;urcrop;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&amp;Uring;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&amp;uring;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urtri;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&amp;urtri;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Uscr;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utdot;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&amp;utdot;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&amp;Utilde;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&amp;utilde;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&amp;triangle;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utrif;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&amp;utrif;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uuarr;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&amp;uuarr;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uwangle;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&amp;uwangle;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vangrt;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&amp;vangrt;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varepsilon;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&amp;straightepsilon;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varkappa;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varnothing;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varphi;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&amp;phiv;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varpi;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&amp;varpi;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varpropto;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&amp;DoubleUpDownArrow;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varrho;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&amp;rhov;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varsigma;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varsubsetneq;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U+0228A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varsubsetneqq;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U+02ACB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varsupsetneq;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U+0228B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varsupsetneqq;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U+02ACC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vartheta;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vartriangleleft;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vartriangleright;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vBarv;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&amp;vBarv;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Vdashl;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&amp;Vdashl;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veebar;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&amp;veebar;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veeeq;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&amp;veeeq;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vellip;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&amp;vellip;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&amp;Vert;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VerticalBar;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&amp;mid;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VerticalLine;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VerticalSeparator;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&amp;VerticalSeparator;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VerticalTilde;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&amp;wreath;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VeryThinSpace;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&amp;hairsp;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vltri;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&amp;vartriangleleft;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vnsub;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U+02282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⊂⃒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vnsup;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U+02283 U+020D2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⊃⃒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vprop;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&amp;propto;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vrtri;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&amp;vartriangleright;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vsubnE;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U+02ACB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vsubne;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U+0228A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&amp;subsetneq;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vsupnE;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U+02ACC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vsupne;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U+0228B U+0FE00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&amp;supsetneq;</w:t>
            </w:r>
            <w:r w:rsidRPr="00404BFF">
              <w:rPr>
                <w:rFonts w:ascii="Cambria Math" w:eastAsia="Times New Roman" w:hAnsi="Cambria Math" w:cs="Cambria Math"/>
                <w:sz w:val="24"/>
                <w:szCs w:val="24"/>
              </w:rPr>
              <w:t>︀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Vvdash;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&amp;Vvdash;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vzigzag;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U+0299A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&amp;vzigzag;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wedbar;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U+02A5F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&amp;wedbar;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wedgeq;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&amp;wedgeq;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weierp;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wr;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&amp;wreath;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wreath;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&amp;wreath;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wscr;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&amp;wscr;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xcap;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&amp;bigcap;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xdtri;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&amp;xdtri;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&amp;DoubleLongLeftRightArrow;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xharr;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&amp;xharr;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ξ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&amp;Longleftarrow;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xlarr;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&amp;xlarr;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xmap;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&amp;xmap;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xnis;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U+022FB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&amp;xnis;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xodot;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&amp;bigodot;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xoplus;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&amp;bigoplus;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xotime;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&amp;xotime;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U+027F6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xsqcup;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&amp;bigsqcup;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xuplus;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U+02A04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&amp;xuplus;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xutri;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U+025B3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&amp;bigtriangleup;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xvee;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&amp;bigvee;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xwedge;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U+022C0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&amp;xwedge;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YAcy;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&amp;YAcy;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yacy;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&amp;yacy;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ycirc;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&amp;ycirc;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yen;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YIcy;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&amp;YIcy;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yicy;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&amp;yicy;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YUcy;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U+0042E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&amp;YUcy;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yucy;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U+0044E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&amp;yucy;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yuml;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U+000FF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zacute;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&amp;zacute;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zcaron;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&amp;zcaron;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zdot;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U+0017C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&amp;zdot;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zeetrf;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&amp;zeetrf;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ZeroWidthSpace;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&amp;NegativeThickSpace;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Ζ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zeta;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U+003B6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ζ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&amp;zeetrf;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zfr;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&amp;zfr;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zhcy;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U+00436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&amp;zhcy;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zigrarr;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&amp;zigrarr;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&amp;integers;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zopf;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U+1D56B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&amp;zopf;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zscr;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U+1D4CF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&amp;zscr;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zwj;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‍</w:t>
            </w:r>
          </w:p>
        </w:tc>
      </w:tr>
      <w:tr w:rsidR="00404BFF" w:rsidRPr="00404BFF" w:rsidTr="00404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Consolas" w:eastAsia="Times New Roman" w:hAnsi="Consolas" w:cs="Consolas"/>
                <w:sz w:val="20"/>
                <w:szCs w:val="20"/>
              </w:rPr>
              <w:t>zwnj;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U+0200C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CCCC"/>
              <w:right w:val="nil"/>
            </w:tcBorders>
            <w:tcMar>
              <w:top w:w="60" w:type="dxa"/>
              <w:left w:w="0" w:type="dxa"/>
              <w:bottom w:w="60" w:type="dxa"/>
              <w:right w:w="300" w:type="dxa"/>
            </w:tcMar>
            <w:hideMark/>
          </w:tcPr>
          <w:p w:rsidR="00404BFF" w:rsidRPr="00404BFF" w:rsidRDefault="00404BFF" w:rsidP="0040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BFF">
              <w:rPr>
                <w:rFonts w:ascii="Times New Roman" w:eastAsia="Times New Roman" w:hAnsi="Times New Roman" w:cs="Times New Roman"/>
                <w:sz w:val="24"/>
                <w:szCs w:val="24"/>
              </w:rPr>
              <w:t>‌</w:t>
            </w:r>
          </w:p>
        </w:tc>
      </w:tr>
    </w:tbl>
    <w:p w:rsidR="00404BFF" w:rsidRPr="00404BFF" w:rsidRDefault="00404BFF" w:rsidP="00404BFF">
      <w:pPr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04BFF">
        <w:rPr>
          <w:rFonts w:ascii="Times New Roman" w:eastAsia="Times New Roman" w:hAnsi="Times New Roman" w:cs="Times New Roman"/>
          <w:sz w:val="24"/>
          <w:szCs w:val="24"/>
        </w:rPr>
        <w:t>This data is also available </w:t>
      </w:r>
      <w:hyperlink r:id="rId7" w:history="1">
        <w:r w:rsidRPr="00404BFF">
          <w:rPr>
            <w:rFonts w:ascii="Times New Roman" w:eastAsia="Times New Roman" w:hAnsi="Times New Roman" w:cs="Times New Roman"/>
            <w:color w:val="033B68"/>
            <w:sz w:val="24"/>
            <w:szCs w:val="24"/>
            <w:u w:val="single"/>
          </w:rPr>
          <w:t>as a JSON file</w:t>
        </w:r>
      </w:hyperlink>
      <w:r w:rsidRPr="00404B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BFF" w:rsidRPr="00404BFF" w:rsidRDefault="00404BFF" w:rsidP="00404BFF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04BFF">
        <w:rPr>
          <w:rFonts w:ascii="Times New Roman" w:eastAsia="Times New Roman" w:hAnsi="Times New Roman" w:cs="Times New Roman"/>
          <w:i/>
          <w:iCs/>
          <w:sz w:val="24"/>
          <w:szCs w:val="24"/>
        </w:rPr>
        <w:t>The glyphs displayed above are non-normative. Refer to the Unicode specifications for formal definitions of the characters listed above.</w:t>
      </w:r>
    </w:p>
    <w:p w:rsidR="00404BFF" w:rsidRPr="00404BFF" w:rsidRDefault="00404BFF" w:rsidP="00404BFF">
      <w:pPr>
        <w:shd w:val="clear" w:color="auto" w:fill="450B09"/>
        <w:spacing w:after="0" w:line="304" w:lineRule="atLeast"/>
        <w:rPr>
          <w:rFonts w:ascii="Georgia" w:eastAsia="Times New Roman" w:hAnsi="Georgia" w:cs="Times New Roman"/>
          <w:color w:val="033B68"/>
          <w:sz w:val="21"/>
          <w:szCs w:val="21"/>
          <w:u w:val="single"/>
        </w:rPr>
      </w:pPr>
      <w:r w:rsidRPr="00404BFF">
        <w:rPr>
          <w:rFonts w:ascii="Georgia" w:eastAsia="Times New Roman" w:hAnsi="Georgia" w:cs="Times New Roman"/>
          <w:color w:val="222222"/>
          <w:sz w:val="21"/>
          <w:szCs w:val="21"/>
        </w:rPr>
        <w:fldChar w:fldCharType="begin"/>
      </w:r>
      <w:r w:rsidRPr="00404BFF">
        <w:rPr>
          <w:rFonts w:ascii="Georgia" w:eastAsia="Times New Roman" w:hAnsi="Georgia" w:cs="Times New Roman"/>
          <w:color w:val="222222"/>
          <w:sz w:val="21"/>
          <w:szCs w:val="21"/>
        </w:rPr>
        <w:instrText xml:space="preserve"> HYPERLINK "http://developers.whatwg.org/the-xhtml-syntax.html" </w:instrText>
      </w:r>
      <w:r w:rsidRPr="00404BFF">
        <w:rPr>
          <w:rFonts w:ascii="Georgia" w:eastAsia="Times New Roman" w:hAnsi="Georgia" w:cs="Times New Roman"/>
          <w:color w:val="222222"/>
          <w:sz w:val="21"/>
          <w:szCs w:val="21"/>
        </w:rPr>
        <w:fldChar w:fldCharType="separate"/>
      </w:r>
    </w:p>
    <w:p w:rsidR="00404BFF" w:rsidRPr="00404BFF" w:rsidRDefault="00404BFF" w:rsidP="00404BFF">
      <w:pPr>
        <w:shd w:val="clear" w:color="auto" w:fill="450B09"/>
        <w:spacing w:after="0" w:line="304" w:lineRule="atLeast"/>
        <w:rPr>
          <w:rFonts w:ascii="Times New Roman" w:eastAsia="Times New Roman" w:hAnsi="Times New Roman" w:cs="Times New Roman"/>
          <w:i/>
          <w:iCs/>
          <w:color w:val="FFFFFF"/>
          <w:sz w:val="15"/>
          <w:szCs w:val="15"/>
        </w:rPr>
      </w:pPr>
      <w:r w:rsidRPr="00404BFF">
        <w:rPr>
          <w:rFonts w:ascii="Georgia" w:eastAsia="Times New Roman" w:hAnsi="Georgia" w:cs="Times New Roman"/>
          <w:i/>
          <w:iCs/>
          <w:color w:val="FFFFFF"/>
          <w:sz w:val="15"/>
          <w:szCs w:val="15"/>
          <w:u w:val="single"/>
        </w:rPr>
        <w:t>Up next</w:t>
      </w:r>
    </w:p>
    <w:p w:rsidR="00404BFF" w:rsidRPr="00404BFF" w:rsidRDefault="00404BFF" w:rsidP="00404BFF">
      <w:pPr>
        <w:shd w:val="clear" w:color="auto" w:fill="450B09"/>
        <w:spacing w:after="0" w:line="304" w:lineRule="atLeast"/>
        <w:outlineLvl w:val="0"/>
        <w:rPr>
          <w:rFonts w:ascii="Georgia" w:eastAsia="Times New Roman" w:hAnsi="Georgia" w:cs="Times New Roman"/>
          <w:b/>
          <w:bCs/>
          <w:color w:val="FFFFFF"/>
          <w:kern w:val="36"/>
          <w:sz w:val="24"/>
          <w:szCs w:val="24"/>
          <w:u w:val="single"/>
        </w:rPr>
      </w:pPr>
      <w:r w:rsidRPr="00404BFF">
        <w:rPr>
          <w:rFonts w:ascii="Georgia" w:eastAsia="Times New Roman" w:hAnsi="Georgia" w:cs="Times New Roman"/>
          <w:b/>
          <w:bCs/>
          <w:color w:val="FFFFFF"/>
          <w:kern w:val="36"/>
          <w:sz w:val="24"/>
          <w:szCs w:val="24"/>
          <w:u w:val="single"/>
        </w:rPr>
        <w:t>11 The XHTML syntax</w:t>
      </w:r>
    </w:p>
    <w:p w:rsidR="00404BFF" w:rsidRPr="00404BFF" w:rsidRDefault="00404BFF" w:rsidP="00404BFF">
      <w:pPr>
        <w:shd w:val="clear" w:color="auto" w:fill="450B09"/>
        <w:spacing w:after="0" w:line="304" w:lineRule="atLeast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404BFF">
        <w:rPr>
          <w:rFonts w:ascii="Georgia" w:eastAsia="Times New Roman" w:hAnsi="Georgia" w:cs="Times New Roman"/>
          <w:color w:val="222222"/>
          <w:sz w:val="21"/>
          <w:szCs w:val="21"/>
        </w:rPr>
        <w:fldChar w:fldCharType="end"/>
      </w:r>
    </w:p>
    <w:p w:rsidR="00404BFF" w:rsidRPr="00404BFF" w:rsidRDefault="00404BFF" w:rsidP="00404BFF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04BFF">
        <w:rPr>
          <w:rFonts w:ascii="Times New Roman" w:eastAsia="Times New Roman" w:hAnsi="Times New Roman" w:cs="Times New Roman"/>
          <w:color w:val="555555"/>
          <w:sz w:val="24"/>
          <w:szCs w:val="24"/>
        </w:rPr>
        <w:t>This document is a work in progress, if you spot something that you feel isn't quite right, please </w:t>
      </w:r>
      <w:hyperlink r:id="rId8" w:history="1">
        <w:r w:rsidRPr="00404BFF">
          <w:rPr>
            <w:rFonts w:ascii="Times New Roman" w:eastAsia="Times New Roman" w:hAnsi="Times New Roman" w:cs="Times New Roman"/>
            <w:color w:val="033B68"/>
            <w:sz w:val="24"/>
            <w:szCs w:val="24"/>
            <w:u w:val="single"/>
          </w:rPr>
          <w:t>raise an issue</w:t>
        </w:r>
      </w:hyperlink>
      <w:r w:rsidRPr="00404BFF">
        <w:rPr>
          <w:rFonts w:ascii="Times New Roman" w:eastAsia="Times New Roman" w:hAnsi="Times New Roman" w:cs="Times New Roman"/>
          <w:color w:val="555555"/>
          <w:sz w:val="24"/>
          <w:szCs w:val="24"/>
        </w:rPr>
        <w:t>, otherwise you'll find the source </w:t>
      </w:r>
      <w:hyperlink r:id="rId9" w:history="1">
        <w:r w:rsidRPr="00404BFF">
          <w:rPr>
            <w:rFonts w:ascii="Times New Roman" w:eastAsia="Times New Roman" w:hAnsi="Times New Roman" w:cs="Times New Roman"/>
            <w:color w:val="033B68"/>
            <w:sz w:val="24"/>
            <w:szCs w:val="24"/>
            <w:u w:val="single"/>
          </w:rPr>
          <w:t>on github.</w:t>
        </w:r>
      </w:hyperlink>
    </w:p>
    <w:p w:rsidR="00404BFF" w:rsidRPr="00404BFF" w:rsidRDefault="00404BFF" w:rsidP="00404BFF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04BFF">
        <w:rPr>
          <w:rFonts w:ascii="Times New Roman" w:eastAsia="Times New Roman" w:hAnsi="Times New Roman" w:cs="Times New Roman"/>
          <w:color w:val="555555"/>
          <w:sz w:val="24"/>
          <w:szCs w:val="24"/>
        </w:rPr>
        <w:t>This version is maintained by </w:t>
      </w:r>
      <w:hyperlink r:id="rId10" w:history="1">
        <w:r w:rsidRPr="00404BFF">
          <w:rPr>
            <w:rFonts w:ascii="Times New Roman" w:eastAsia="Times New Roman" w:hAnsi="Times New Roman" w:cs="Times New Roman"/>
            <w:color w:val="033B68"/>
            <w:sz w:val="24"/>
            <w:szCs w:val="24"/>
            <w:u w:val="single"/>
          </w:rPr>
          <w:t>Ian Hickson</w:t>
        </w:r>
      </w:hyperlink>
      <w:r w:rsidRPr="00404BFF">
        <w:rPr>
          <w:rFonts w:ascii="Times New Roman" w:eastAsia="Times New Roman" w:hAnsi="Times New Roman" w:cs="Times New Roman"/>
          <w:color w:val="555555"/>
          <w:sz w:val="24"/>
          <w:szCs w:val="24"/>
        </w:rPr>
        <w:t> and </w:t>
      </w:r>
      <w:hyperlink r:id="rId11" w:history="1">
        <w:r w:rsidRPr="00404BFF">
          <w:rPr>
            <w:rFonts w:ascii="Times New Roman" w:eastAsia="Times New Roman" w:hAnsi="Times New Roman" w:cs="Times New Roman"/>
            <w:color w:val="033B68"/>
            <w:sz w:val="24"/>
            <w:szCs w:val="24"/>
            <w:u w:val="single"/>
          </w:rPr>
          <w:t>Ben Schwarz</w:t>
        </w:r>
      </w:hyperlink>
      <w:r w:rsidRPr="00404BF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4B29A6" w:rsidRDefault="004B29A6">
      <w:bookmarkStart w:id="0" w:name="_GoBack"/>
      <w:bookmarkEnd w:id="0"/>
    </w:p>
    <w:sectPr w:rsidR="004B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49EA"/>
    <w:multiLevelType w:val="multilevel"/>
    <w:tmpl w:val="B130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3"/>
    <w:rsid w:val="001128C3"/>
    <w:rsid w:val="00404BFF"/>
    <w:rsid w:val="004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B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B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4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BFF"/>
    <w:rPr>
      <w:color w:val="800080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04B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4BFF"/>
    <w:rPr>
      <w:rFonts w:ascii="Courier New" w:eastAsia="Times New Roman" w:hAnsi="Courier New" w:cs="Courier New"/>
      <w:sz w:val="20"/>
      <w:szCs w:val="20"/>
    </w:rPr>
  </w:style>
  <w:style w:type="character" w:customStyle="1" w:styleId="glyph">
    <w:name w:val="glyph"/>
    <w:basedOn w:val="DefaultParagraphFont"/>
    <w:rsid w:val="00404BFF"/>
  </w:style>
  <w:style w:type="character" w:customStyle="1" w:styleId="apple-converted-space">
    <w:name w:val="apple-converted-space"/>
    <w:basedOn w:val="DefaultParagraphFont"/>
    <w:rsid w:val="00404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B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B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4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BFF"/>
    <w:rPr>
      <w:color w:val="800080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04B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4BFF"/>
    <w:rPr>
      <w:rFonts w:ascii="Courier New" w:eastAsia="Times New Roman" w:hAnsi="Courier New" w:cs="Courier New"/>
      <w:sz w:val="20"/>
      <w:szCs w:val="20"/>
    </w:rPr>
  </w:style>
  <w:style w:type="character" w:customStyle="1" w:styleId="glyph">
    <w:name w:val="glyph"/>
    <w:basedOn w:val="DefaultParagraphFont"/>
    <w:rsid w:val="00404BFF"/>
  </w:style>
  <w:style w:type="character" w:customStyle="1" w:styleId="apple-converted-space">
    <w:name w:val="apple-converted-space"/>
    <w:basedOn w:val="DefaultParagraphFont"/>
    <w:rsid w:val="004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1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348">
          <w:marLeft w:val="150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schwarz/developers.whatwg.org/issu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s.whatwg.org/entities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s.whatwg.org/" TargetMode="External"/><Relationship Id="rId11" Type="http://schemas.openxmlformats.org/officeDocument/2006/relationships/hyperlink" Target="http://germanforblac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n.hixie.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nschwarz/developers.whatw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8423</Words>
  <Characters>48014</Characters>
  <Application>Microsoft Office Word</Application>
  <DocSecurity>0</DocSecurity>
  <Lines>400</Lines>
  <Paragraphs>112</Paragraphs>
  <ScaleCrop>false</ScaleCrop>
  <Company/>
  <LinksUpToDate>false</LinksUpToDate>
  <CharactersWithSpaces>56325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2013-02-19T15:32:00Z</dcterms:created>
  <dcterms:modified xsi:type="dcterms:W3CDTF">2013-02-19T15:33:00Z</dcterms:modified>
</cp:coreProperties>
</file>