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60AF" w14:textId="62FF9DB1" w:rsidR="00380837" w:rsidRDefault="00380837" w:rsidP="00380837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</w:t>
      </w:r>
      <w:r>
        <w:rPr>
          <w:sz w:val="56"/>
          <w:szCs w:val="56"/>
        </w:rPr>
        <w:t>R</w:t>
      </w:r>
      <w:r w:rsidRPr="004D4002">
        <w:rPr>
          <w:sz w:val="56"/>
          <w:szCs w:val="56"/>
        </w:rPr>
        <w:t>MATION SYSTEM</w:t>
      </w:r>
    </w:p>
    <w:p w14:paraId="69ABE540" w14:textId="77777777" w:rsidR="00380837" w:rsidRDefault="00380837" w:rsidP="00380837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0286B3A0" w14:textId="6A857A8A" w:rsidR="00380837" w:rsidRPr="00BA4900" w:rsidRDefault="000039A3" w:rsidP="00380837">
      <w:pPr>
        <w:jc w:val="center"/>
        <w:rPr>
          <w:sz w:val="36"/>
          <w:szCs w:val="36"/>
        </w:rPr>
      </w:pPr>
      <w:r>
        <w:rPr>
          <w:sz w:val="36"/>
          <w:szCs w:val="36"/>
        </w:rPr>
        <w:t>RAJA SHEKHAR .K</w:t>
      </w:r>
      <w:r w:rsidR="00380837">
        <w:rPr>
          <w:sz w:val="36"/>
          <w:szCs w:val="36"/>
        </w:rPr>
        <w:t>-19212419</w:t>
      </w:r>
      <w:r>
        <w:rPr>
          <w:sz w:val="36"/>
          <w:szCs w:val="36"/>
        </w:rPr>
        <w:t>7</w:t>
      </w:r>
    </w:p>
    <w:p w14:paraId="20F6C1AA" w14:textId="77777777" w:rsidR="00380837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 xml:space="preserve">4) Draw a UML diagram for ATM System using CASE tool. The banking system </w:t>
      </w:r>
      <w:proofErr w:type="gramStart"/>
      <w:r w:rsidRPr="00C738A4">
        <w:rPr>
          <w:sz w:val="24"/>
          <w:szCs w:val="24"/>
        </w:rPr>
        <w:t>allows  a</w:t>
      </w:r>
      <w:proofErr w:type="gramEnd"/>
      <w:r w:rsidRPr="00C738A4">
        <w:rPr>
          <w:sz w:val="24"/>
          <w:szCs w:val="24"/>
        </w:rPr>
        <w:t xml:space="preserve"> customer to access the financial transactions by ATM System, it has a step-by-step process describe the work of this process and elaborate the what are the work can do by  customer, banking system, administrator and technicians with the ATM system.</w:t>
      </w:r>
    </w:p>
    <w:p w14:paraId="35705B9E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Aim:</w:t>
      </w:r>
    </w:p>
    <w:p w14:paraId="32779377" w14:textId="77777777" w:rsidR="00380837" w:rsidRPr="00C738A4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>To develop a </w:t>
      </w:r>
      <w:r w:rsidRPr="00C738A4">
        <w:rPr>
          <w:b/>
          <w:bCs/>
          <w:sz w:val="24"/>
          <w:szCs w:val="24"/>
        </w:rPr>
        <w:t>UML Diagram</w:t>
      </w:r>
      <w:r w:rsidRPr="00C738A4">
        <w:rPr>
          <w:sz w:val="24"/>
          <w:szCs w:val="24"/>
        </w:rPr>
        <w:t> for an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 using a CASE tool, illustrating how customers, the banking system, administrators, and technicians interact with the ATM.</w:t>
      </w:r>
    </w:p>
    <w:p w14:paraId="3061189E" w14:textId="77777777" w:rsidR="00380837" w:rsidRPr="00C738A4" w:rsidRDefault="00000000" w:rsidP="00380837">
      <w:pPr>
        <w:rPr>
          <w:sz w:val="24"/>
          <w:szCs w:val="24"/>
        </w:rPr>
      </w:pPr>
      <w:r>
        <w:rPr>
          <w:sz w:val="24"/>
          <w:szCs w:val="24"/>
        </w:rPr>
        <w:pict w14:anchorId="54F5FDD2">
          <v:rect id="_x0000_i1025" style="width:0;height:0" o:hralign="center" o:hrstd="t" o:hrnoshade="t" o:hr="t" fillcolor="#0d0d0d" stroked="f"/>
        </w:pict>
      </w:r>
    </w:p>
    <w:p w14:paraId="17FA3DD1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Procedure:</w:t>
      </w:r>
    </w:p>
    <w:p w14:paraId="76223B49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Identify Key Actors:</w:t>
      </w:r>
    </w:p>
    <w:p w14:paraId="1A4960D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Customer</w:t>
      </w:r>
      <w:r w:rsidRPr="00C738A4">
        <w:rPr>
          <w:sz w:val="24"/>
          <w:szCs w:val="24"/>
        </w:rPr>
        <w:t>: Uses the ATM for financial transactions.</w:t>
      </w:r>
    </w:p>
    <w:p w14:paraId="0C152C18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Banking System</w:t>
      </w:r>
      <w:r w:rsidRPr="00C738A4">
        <w:rPr>
          <w:sz w:val="24"/>
          <w:szCs w:val="24"/>
        </w:rPr>
        <w:t>: Handles transactions and account validation.</w:t>
      </w:r>
    </w:p>
    <w:p w14:paraId="23493E3B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Administrator</w:t>
      </w:r>
      <w:r w:rsidRPr="00C738A4">
        <w:rPr>
          <w:sz w:val="24"/>
          <w:szCs w:val="24"/>
        </w:rPr>
        <w:t>: Manages ATM software and settings.</w:t>
      </w:r>
    </w:p>
    <w:p w14:paraId="4BE5290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Technician</w:t>
      </w:r>
      <w:r w:rsidRPr="00C738A4">
        <w:rPr>
          <w:sz w:val="24"/>
          <w:szCs w:val="24"/>
        </w:rPr>
        <w:t>: Maintains and repairs the ATM machine.</w:t>
      </w:r>
    </w:p>
    <w:p w14:paraId="316422AD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Define the Work Each Actor Can Do:</w:t>
      </w:r>
    </w:p>
    <w:p w14:paraId="6993099B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Customer:</w:t>
      </w:r>
    </w:p>
    <w:p w14:paraId="48E4797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Insert Card</w:t>
      </w:r>
    </w:p>
    <w:p w14:paraId="0013C0BE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Enter PIN</w:t>
      </w:r>
    </w:p>
    <w:p w14:paraId="10D5E097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Check Balance</w:t>
      </w:r>
    </w:p>
    <w:p w14:paraId="7815B0B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Withdraw Cash</w:t>
      </w:r>
    </w:p>
    <w:p w14:paraId="732A0669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Deposit Money</w:t>
      </w:r>
    </w:p>
    <w:p w14:paraId="2E44EA59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Transfer Funds</w:t>
      </w:r>
    </w:p>
    <w:p w14:paraId="24DF2A15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Print Receipt</w:t>
      </w:r>
    </w:p>
    <w:p w14:paraId="205E21A0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Exit</w:t>
      </w:r>
    </w:p>
    <w:p w14:paraId="563CC13A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Banking System:</w:t>
      </w:r>
    </w:p>
    <w:p w14:paraId="73CDC08F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Authenticate User</w:t>
      </w:r>
    </w:p>
    <w:p w14:paraId="37611CC5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lastRenderedPageBreak/>
        <w:t>Process Transactions</w:t>
      </w:r>
    </w:p>
    <w:p w14:paraId="23997DE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Update Account Balance</w:t>
      </w:r>
    </w:p>
    <w:p w14:paraId="52807DBB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Maintain Transaction Logs</w:t>
      </w:r>
    </w:p>
    <w:p w14:paraId="26645536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Administrator:</w:t>
      </w:r>
    </w:p>
    <w:p w14:paraId="7225D02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Manage ATM Settings</w:t>
      </w:r>
    </w:p>
    <w:p w14:paraId="2FAE8830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Load Software Updates</w:t>
      </w:r>
    </w:p>
    <w:p w14:paraId="55AB5933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Monitor Transactions</w:t>
      </w:r>
    </w:p>
    <w:p w14:paraId="2989E97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Technician:</w:t>
      </w:r>
    </w:p>
    <w:p w14:paraId="2ACE88A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Perform Maintenance</w:t>
      </w:r>
    </w:p>
    <w:p w14:paraId="505DED6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Repair ATM Issues</w:t>
      </w:r>
    </w:p>
    <w:p w14:paraId="3E6A384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Refill Cash</w:t>
      </w:r>
    </w:p>
    <w:p w14:paraId="0BFCDE4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Check Hardware Status</w:t>
      </w:r>
    </w:p>
    <w:p w14:paraId="7EE8C46D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Establish Relationships:</w:t>
      </w:r>
    </w:p>
    <w:p w14:paraId="42C479FE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Customer</w:t>
      </w:r>
      <w:r w:rsidRPr="00C738A4">
        <w:rPr>
          <w:sz w:val="24"/>
          <w:szCs w:val="24"/>
        </w:rPr>
        <w:t> interacts with the </w:t>
      </w:r>
      <w:r w:rsidRPr="00C738A4">
        <w:rPr>
          <w:b/>
          <w:bCs/>
          <w:sz w:val="24"/>
          <w:szCs w:val="24"/>
        </w:rPr>
        <w:t>ATM</w:t>
      </w:r>
      <w:r w:rsidRPr="00C738A4">
        <w:rPr>
          <w:sz w:val="24"/>
          <w:szCs w:val="24"/>
        </w:rPr>
        <w:t> to perform transactions.</w:t>
      </w:r>
    </w:p>
    <w:p w14:paraId="0688CA70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 communicates with the </w:t>
      </w:r>
      <w:r w:rsidRPr="00C738A4">
        <w:rPr>
          <w:b/>
          <w:bCs/>
          <w:sz w:val="24"/>
          <w:szCs w:val="24"/>
        </w:rPr>
        <w:t>Banking System</w:t>
      </w:r>
      <w:r w:rsidRPr="00C738A4">
        <w:rPr>
          <w:sz w:val="24"/>
          <w:szCs w:val="24"/>
        </w:rPr>
        <w:t> for authentication and processing.</w:t>
      </w:r>
    </w:p>
    <w:p w14:paraId="48CAD0E7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Administrator</w:t>
      </w:r>
      <w:r w:rsidRPr="00C738A4">
        <w:rPr>
          <w:sz w:val="24"/>
          <w:szCs w:val="24"/>
        </w:rPr>
        <w:t> configures and manages the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.</w:t>
      </w:r>
    </w:p>
    <w:p w14:paraId="27BCF9D2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Technician</w:t>
      </w:r>
      <w:r w:rsidRPr="00C738A4">
        <w:rPr>
          <w:sz w:val="24"/>
          <w:szCs w:val="24"/>
        </w:rPr>
        <w:t> ensures the ATM is functional and replenished.</w:t>
      </w:r>
    </w:p>
    <w:p w14:paraId="17C8C735" w14:textId="77777777" w:rsidR="00380837" w:rsidRPr="00C738A4" w:rsidRDefault="00000000" w:rsidP="00380837">
      <w:pPr>
        <w:rPr>
          <w:sz w:val="24"/>
          <w:szCs w:val="24"/>
        </w:rPr>
      </w:pPr>
      <w:r>
        <w:rPr>
          <w:sz w:val="24"/>
          <w:szCs w:val="24"/>
        </w:rPr>
        <w:pict w14:anchorId="7C17326F">
          <v:rect id="_x0000_i1026" style="width:0;height:0" o:hralign="center" o:hrstd="t" o:hrnoshade="t" o:hr="t" fillcolor="#0d0d0d" stroked="f"/>
        </w:pict>
      </w:r>
    </w:p>
    <w:p w14:paraId="0C8EEE89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261ACAC" w14:textId="77777777" w:rsidR="00380837" w:rsidRDefault="00380837" w:rsidP="00380837">
      <w:pPr>
        <w:rPr>
          <w:b/>
          <w:bCs/>
          <w:sz w:val="24"/>
          <w:szCs w:val="24"/>
        </w:rPr>
      </w:pPr>
    </w:p>
    <w:p w14:paraId="582A3772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76B5F09" wp14:editId="1D29BDFA">
            <wp:extent cx="2028825" cy="2101850"/>
            <wp:effectExtent l="0" t="0" r="9525" b="0"/>
            <wp:docPr id="136399607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96073" name="Picture 1363996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9" cy="21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569F443" wp14:editId="2CCCA361">
            <wp:extent cx="1552255" cy="2482850"/>
            <wp:effectExtent l="0" t="0" r="0" b="0"/>
            <wp:docPr id="204178495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84956" name="Picture 2041784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239" cy="24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1A48F70" wp14:editId="611F954D">
            <wp:extent cx="5731510" cy="3797300"/>
            <wp:effectExtent l="0" t="0" r="2540" b="0"/>
            <wp:docPr id="190431705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7053" name="Picture 1904317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FF02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AF8E1B" wp14:editId="50EB6132">
            <wp:extent cx="5731510" cy="3892550"/>
            <wp:effectExtent l="0" t="0" r="2540" b="0"/>
            <wp:docPr id="11089615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151" name="Picture 110896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0FCAEA0" wp14:editId="28C42CCF">
            <wp:extent cx="5731510" cy="4030345"/>
            <wp:effectExtent l="0" t="0" r="2540" b="8255"/>
            <wp:docPr id="73152789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7896" name="Picture 731527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F7BE45" wp14:editId="234B11F8">
            <wp:extent cx="5731510" cy="1798320"/>
            <wp:effectExtent l="0" t="0" r="2540" b="0"/>
            <wp:docPr id="168699661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6619" name="Picture 1686996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1FD13B7" wp14:editId="34EA04EF">
            <wp:extent cx="5731510" cy="1760220"/>
            <wp:effectExtent l="0" t="0" r="2540" b="0"/>
            <wp:docPr id="158380151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1519" name="Picture 1583801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0CC1A2C" wp14:editId="0114B932">
            <wp:extent cx="5731510" cy="2359025"/>
            <wp:effectExtent l="0" t="0" r="2540" b="3175"/>
            <wp:docPr id="122431007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0070" name="Picture 1224310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D76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Result:</w:t>
      </w:r>
    </w:p>
    <w:p w14:paraId="5B730A9F" w14:textId="77777777" w:rsidR="00380837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>A </w:t>
      </w:r>
      <w:r w:rsidRPr="00C738A4">
        <w:rPr>
          <w:b/>
          <w:bCs/>
          <w:sz w:val="24"/>
          <w:szCs w:val="24"/>
        </w:rPr>
        <w:t>UML Use Case Diagram</w:t>
      </w:r>
      <w:r w:rsidRPr="00C738A4">
        <w:rPr>
          <w:sz w:val="24"/>
          <w:szCs w:val="24"/>
        </w:rPr>
        <w:t> will be created based on the above analysis.</w:t>
      </w:r>
    </w:p>
    <w:p w14:paraId="6580D271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02D72"/>
    <w:multiLevelType w:val="multilevel"/>
    <w:tmpl w:val="4294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45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7"/>
    <w:rsid w:val="000039A3"/>
    <w:rsid w:val="0037024D"/>
    <w:rsid w:val="00380837"/>
    <w:rsid w:val="003F384F"/>
    <w:rsid w:val="004F4C25"/>
    <w:rsid w:val="007B506C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58F2"/>
  <w15:chartTrackingRefBased/>
  <w15:docId w15:val="{0AB8E798-6B2E-49E7-8517-DD1EB84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37"/>
  </w:style>
  <w:style w:type="paragraph" w:styleId="Heading1">
    <w:name w:val="heading 1"/>
    <w:basedOn w:val="Normal"/>
    <w:next w:val="Normal"/>
    <w:link w:val="Heading1Char"/>
    <w:uiPriority w:val="9"/>
    <w:qFormat/>
    <w:rsid w:val="0038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Raja shekhar Kummari</cp:lastModifiedBy>
  <cp:revision>2</cp:revision>
  <dcterms:created xsi:type="dcterms:W3CDTF">2025-02-27T03:17:00Z</dcterms:created>
  <dcterms:modified xsi:type="dcterms:W3CDTF">2025-02-27T03:17:00Z</dcterms:modified>
</cp:coreProperties>
</file>