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78416" w14:textId="68BE6B9F" w:rsidR="00D5175F" w:rsidRDefault="004A4319">
      <w:pPr>
        <w:rPr>
          <w:b/>
          <w:bCs/>
          <w:lang w:val="en-US"/>
        </w:rPr>
      </w:pPr>
      <w:r>
        <w:rPr>
          <w:b/>
          <w:bCs/>
          <w:lang w:val="en-US"/>
        </w:rPr>
        <w:t>DATA UNDERSTANDING</w:t>
      </w:r>
    </w:p>
    <w:p w14:paraId="55D7FA8B" w14:textId="720445E8" w:rsidR="00EF3AA3" w:rsidRDefault="00EF3AA3">
      <w:pPr>
        <w:rPr>
          <w:b/>
          <w:bCs/>
          <w:lang w:val="en-US"/>
        </w:rPr>
      </w:pPr>
      <w:r w:rsidRPr="00EF3AA3">
        <w:rPr>
          <w:b/>
          <w:bCs/>
          <w:lang w:val="en-US"/>
        </w:rPr>
        <w:drawing>
          <wp:inline distT="0" distB="0" distL="0" distR="0" wp14:anchorId="28FACA19" wp14:editId="228EA644">
            <wp:extent cx="5731510" cy="5593715"/>
            <wp:effectExtent l="0" t="0" r="2540" b="6985"/>
            <wp:docPr id="110940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04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B008" w14:textId="7D45EA55" w:rsidR="004A4319" w:rsidRDefault="004A4319">
      <w:pPr>
        <w:rPr>
          <w:b/>
          <w:bCs/>
          <w:lang w:val="en-US"/>
        </w:rPr>
      </w:pPr>
      <w:r>
        <w:rPr>
          <w:b/>
          <w:bCs/>
          <w:lang w:val="en-US"/>
        </w:rPr>
        <w:t>Quantitative and qualitative data</w:t>
      </w:r>
    </w:p>
    <w:p w14:paraId="53219157" w14:textId="16918E1D" w:rsidR="004A4319" w:rsidRDefault="004A4319">
      <w:pPr>
        <w:rPr>
          <w:b/>
          <w:bCs/>
          <w:lang w:val="en-US"/>
        </w:rPr>
      </w:pPr>
      <w:r w:rsidRPr="004A4319">
        <w:rPr>
          <w:b/>
          <w:bCs/>
          <w:lang w:val="en-US"/>
        </w:rPr>
        <w:drawing>
          <wp:inline distT="0" distB="0" distL="0" distR="0" wp14:anchorId="6905B5B7" wp14:editId="1B191CC0">
            <wp:extent cx="3292125" cy="1653683"/>
            <wp:effectExtent l="0" t="0" r="3810" b="3810"/>
            <wp:docPr id="131433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34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1A45" w14:textId="54E6D738" w:rsidR="00E24E02" w:rsidRDefault="00E24E02">
      <w:pPr>
        <w:rPr>
          <w:b/>
          <w:bCs/>
          <w:lang w:val="en-US"/>
        </w:rPr>
      </w:pPr>
      <w:r>
        <w:rPr>
          <w:b/>
          <w:bCs/>
          <w:lang w:val="en-US"/>
        </w:rPr>
        <w:t>Example for quantitative and qualitative</w:t>
      </w:r>
    </w:p>
    <w:p w14:paraId="1BB386D0" w14:textId="383A2997" w:rsidR="00E24E02" w:rsidRDefault="00E24E02">
      <w:pPr>
        <w:rPr>
          <w:b/>
          <w:bCs/>
          <w:lang w:val="en-US"/>
        </w:rPr>
      </w:pPr>
      <w:r w:rsidRPr="00E24E02">
        <w:rPr>
          <w:b/>
          <w:bCs/>
          <w:lang w:val="en-US"/>
        </w:rPr>
        <w:lastRenderedPageBreak/>
        <w:drawing>
          <wp:inline distT="0" distB="0" distL="0" distR="0" wp14:anchorId="2A5A4865" wp14:editId="6498098E">
            <wp:extent cx="2362405" cy="1104996"/>
            <wp:effectExtent l="0" t="0" r="0" b="0"/>
            <wp:docPr id="198422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22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532C" w14:textId="77777777" w:rsidR="00AB61D6" w:rsidRDefault="00AB61D6">
      <w:pPr>
        <w:rPr>
          <w:b/>
          <w:bCs/>
          <w:lang w:val="en-US"/>
        </w:rPr>
      </w:pPr>
    </w:p>
    <w:p w14:paraId="6EEE47A1" w14:textId="591FD9F6" w:rsidR="00AB61D6" w:rsidRDefault="00AB61D6">
      <w:pPr>
        <w:rPr>
          <w:b/>
          <w:bCs/>
          <w:lang w:val="en-US"/>
        </w:rPr>
      </w:pPr>
      <w:r>
        <w:rPr>
          <w:b/>
          <w:bCs/>
          <w:lang w:val="en-US"/>
        </w:rPr>
        <w:t>STRUCTURES UNSTRUCTURED SEMI STRUCTURED DATA</w:t>
      </w:r>
    </w:p>
    <w:p w14:paraId="17C78FE8" w14:textId="488D7181" w:rsidR="004B03D3" w:rsidRDefault="001E13FB">
      <w:pPr>
        <w:rPr>
          <w:lang w:val="en-US"/>
        </w:rPr>
      </w:pPr>
      <w:r>
        <w:rPr>
          <w:lang w:val="en-US"/>
        </w:rPr>
        <w:t>Unstructured data is a kind of data that can’t be stored in tabular format.</w:t>
      </w:r>
      <w:r w:rsidR="004B03D3">
        <w:rPr>
          <w:lang w:val="en-US"/>
        </w:rPr>
        <w:t xml:space="preserve"> </w:t>
      </w:r>
    </w:p>
    <w:p w14:paraId="6FF350E1" w14:textId="57C04FB6" w:rsidR="004B03D3" w:rsidRDefault="004B03D3">
      <w:pPr>
        <w:rPr>
          <w:b/>
          <w:bCs/>
          <w:lang w:val="en-US"/>
        </w:rPr>
      </w:pPr>
      <w:r>
        <w:rPr>
          <w:b/>
          <w:bCs/>
          <w:lang w:val="en-US"/>
        </w:rPr>
        <w:t>Ex:</w:t>
      </w:r>
    </w:p>
    <w:p w14:paraId="40B53B66" w14:textId="265E2891" w:rsidR="004B03D3" w:rsidRPr="004B03D3" w:rsidRDefault="004B03D3" w:rsidP="004B03D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Video – </w:t>
      </w:r>
      <w:r>
        <w:rPr>
          <w:lang w:val="en-US"/>
        </w:rPr>
        <w:t>Has frame per second that is going to be stored</w:t>
      </w:r>
    </w:p>
    <w:p w14:paraId="109CEDFA" w14:textId="0F8EB13C" w:rsidR="004B03D3" w:rsidRPr="00A97B04" w:rsidRDefault="004B03D3" w:rsidP="004B03D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Image – </w:t>
      </w:r>
      <w:r>
        <w:rPr>
          <w:lang w:val="en-US"/>
        </w:rPr>
        <w:t>Each pixels of image stored</w:t>
      </w:r>
    </w:p>
    <w:p w14:paraId="40F4E564" w14:textId="68FF3CFF" w:rsidR="00AB61D6" w:rsidRDefault="004B03D3">
      <w:pPr>
        <w:rPr>
          <w:b/>
          <w:bCs/>
          <w:lang w:val="en-US"/>
        </w:rPr>
      </w:pPr>
      <w:r w:rsidRPr="004B03D3">
        <w:rPr>
          <w:b/>
          <w:bCs/>
          <w:lang w:val="en-US"/>
        </w:rPr>
        <w:drawing>
          <wp:inline distT="0" distB="0" distL="0" distR="0" wp14:anchorId="22D3E505" wp14:editId="3605B740">
            <wp:extent cx="5319221" cy="2674852"/>
            <wp:effectExtent l="0" t="0" r="0" b="0"/>
            <wp:docPr id="157327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72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5463" w14:textId="3B7F1278" w:rsidR="00024FD0" w:rsidRPr="00024FD0" w:rsidRDefault="00024FD0">
      <w:pPr>
        <w:rPr>
          <w:lang w:val="en-US"/>
        </w:rPr>
      </w:pPr>
      <w:r>
        <w:rPr>
          <w:lang w:val="en-US"/>
        </w:rPr>
        <w:t>In semi structures data we will convert the unstructured  into structure format.</w:t>
      </w:r>
    </w:p>
    <w:p w14:paraId="6AF10E75" w14:textId="77777777" w:rsidR="00A97B04" w:rsidRDefault="00A97B04" w:rsidP="00A97B04">
      <w:pPr>
        <w:rPr>
          <w:b/>
          <w:bCs/>
          <w:lang w:val="en-US"/>
        </w:rPr>
      </w:pPr>
      <w:r>
        <w:rPr>
          <w:b/>
          <w:bCs/>
          <w:lang w:val="en-US"/>
        </w:rPr>
        <w:t>Ex for semi structured data:</w:t>
      </w:r>
    </w:p>
    <w:p w14:paraId="3CC489CD" w14:textId="77777777" w:rsidR="00A97B04" w:rsidRPr="00DA69C3" w:rsidRDefault="00A97B04" w:rsidP="00A97B0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HTML</w:t>
      </w:r>
    </w:p>
    <w:p w14:paraId="07104BC4" w14:textId="24B0A6CF" w:rsidR="00DA69C3" w:rsidRPr="00DA69C3" w:rsidRDefault="00DA69C3" w:rsidP="00A97B0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XML</w:t>
      </w:r>
    </w:p>
    <w:p w14:paraId="0BC6BEF2" w14:textId="1F1CA058" w:rsidR="00DA69C3" w:rsidRPr="002902BB" w:rsidRDefault="00DA69C3" w:rsidP="00A97B0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Json</w:t>
      </w:r>
    </w:p>
    <w:p w14:paraId="5AB69732" w14:textId="5C6FFF5B" w:rsidR="002902BB" w:rsidRDefault="002902BB" w:rsidP="002902BB">
      <w:pPr>
        <w:rPr>
          <w:b/>
          <w:bCs/>
          <w:lang w:val="en-US"/>
        </w:rPr>
      </w:pPr>
      <w:r w:rsidRPr="002902BB">
        <w:rPr>
          <w:b/>
          <w:bCs/>
          <w:lang w:val="en-US"/>
        </w:rPr>
        <w:lastRenderedPageBreak/>
        <w:drawing>
          <wp:inline distT="0" distB="0" distL="0" distR="0" wp14:anchorId="4FA41B1A" wp14:editId="65B09480">
            <wp:extent cx="3132091" cy="2438611"/>
            <wp:effectExtent l="0" t="0" r="0" b="0"/>
            <wp:docPr id="203614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45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1355" w14:textId="77777777" w:rsidR="00F4091A" w:rsidRDefault="00F4091A" w:rsidP="002902BB">
      <w:pPr>
        <w:rPr>
          <w:b/>
          <w:bCs/>
          <w:lang w:val="en-US"/>
        </w:rPr>
      </w:pPr>
    </w:p>
    <w:p w14:paraId="60D94728" w14:textId="1850B356" w:rsidR="00F4091A" w:rsidRDefault="00F4091A" w:rsidP="002902BB">
      <w:pPr>
        <w:rPr>
          <w:b/>
          <w:bCs/>
          <w:lang w:val="en-US"/>
        </w:rPr>
      </w:pPr>
      <w:r>
        <w:rPr>
          <w:b/>
          <w:bCs/>
          <w:lang w:val="en-US"/>
        </w:rPr>
        <w:t>BIG DATA AND NOT BIG DATA</w:t>
      </w:r>
    </w:p>
    <w:p w14:paraId="31C75C0B" w14:textId="5136A97D" w:rsidR="009B4F0F" w:rsidRDefault="009B4F0F" w:rsidP="002902BB">
      <w:pPr>
        <w:rPr>
          <w:lang w:val="en-US"/>
        </w:rPr>
      </w:pPr>
      <w:r>
        <w:rPr>
          <w:lang w:val="en-US"/>
        </w:rPr>
        <w:t>A data which has 3Vs are considered as big data</w:t>
      </w:r>
    </w:p>
    <w:p w14:paraId="3231F360" w14:textId="088868FD" w:rsidR="00E07539" w:rsidRDefault="00E07539" w:rsidP="00E075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Volume – Size of data is very large like TB</w:t>
      </w:r>
    </w:p>
    <w:p w14:paraId="7DA0504D" w14:textId="3A3FAE67" w:rsidR="00E07539" w:rsidRDefault="00E07539" w:rsidP="00E075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Velocity – Speed of data generation</w:t>
      </w:r>
    </w:p>
    <w:p w14:paraId="395550E4" w14:textId="5C8DFB97" w:rsidR="00E07539" w:rsidRDefault="00E07539" w:rsidP="00E075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Variety – Various kind of data</w:t>
      </w:r>
    </w:p>
    <w:p w14:paraId="0045C871" w14:textId="11F9A3FB" w:rsidR="00E07539" w:rsidRPr="00E07539" w:rsidRDefault="00E07539" w:rsidP="00E075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Veracity – Uncenterity of data</w:t>
      </w:r>
    </w:p>
    <w:p w14:paraId="3DB6B817" w14:textId="77777777" w:rsidR="00B97863" w:rsidRDefault="009B4F0F" w:rsidP="002902BB">
      <w:pPr>
        <w:rPr>
          <w:lang w:val="en-US"/>
        </w:rPr>
      </w:pPr>
      <w:r w:rsidRPr="009B4F0F">
        <w:rPr>
          <w:lang w:val="en-US"/>
        </w:rPr>
        <w:drawing>
          <wp:anchor distT="0" distB="0" distL="114300" distR="114300" simplePos="0" relativeHeight="251658240" behindDoc="0" locked="0" layoutInCell="1" allowOverlap="1" wp14:anchorId="21C85382" wp14:editId="7AFDCDFC">
            <wp:simplePos x="914400" y="5814060"/>
            <wp:positionH relativeFrom="column">
              <wp:align>left</wp:align>
            </wp:positionH>
            <wp:positionV relativeFrom="paragraph">
              <wp:align>top</wp:align>
            </wp:positionV>
            <wp:extent cx="3939881" cy="1005927"/>
            <wp:effectExtent l="0" t="0" r="3810" b="3810"/>
            <wp:wrapSquare wrapText="bothSides"/>
            <wp:docPr id="194682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261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4E44B" w14:textId="77777777" w:rsidR="00B97863" w:rsidRPr="00B97863" w:rsidRDefault="00B97863" w:rsidP="00B97863">
      <w:pPr>
        <w:rPr>
          <w:lang w:val="en-US"/>
        </w:rPr>
      </w:pPr>
    </w:p>
    <w:p w14:paraId="689D5DD4" w14:textId="77777777" w:rsidR="00B97863" w:rsidRDefault="00B97863" w:rsidP="002902BB">
      <w:pPr>
        <w:rPr>
          <w:lang w:val="en-US"/>
        </w:rPr>
      </w:pPr>
    </w:p>
    <w:p w14:paraId="24273918" w14:textId="77777777" w:rsidR="00EF3AA3" w:rsidRDefault="00EF3AA3" w:rsidP="002902BB">
      <w:pPr>
        <w:rPr>
          <w:lang w:val="en-US"/>
        </w:rPr>
      </w:pPr>
    </w:p>
    <w:p w14:paraId="26DC07D7" w14:textId="77777777" w:rsidR="00EF3AA3" w:rsidRDefault="00EF3AA3" w:rsidP="002902BB">
      <w:pPr>
        <w:rPr>
          <w:lang w:val="en-US"/>
        </w:rPr>
      </w:pPr>
    </w:p>
    <w:p w14:paraId="5407496E" w14:textId="77777777" w:rsidR="00B97863" w:rsidRDefault="00B97863" w:rsidP="002902BB">
      <w:pPr>
        <w:rPr>
          <w:lang w:val="en-US"/>
        </w:rPr>
      </w:pPr>
    </w:p>
    <w:p w14:paraId="534FD8B2" w14:textId="1D3120C5" w:rsidR="00830463" w:rsidRPr="00830463" w:rsidRDefault="00830463" w:rsidP="002902BB">
      <w:pPr>
        <w:rPr>
          <w:b/>
          <w:bCs/>
          <w:lang w:val="en-US"/>
        </w:rPr>
      </w:pPr>
      <w:r>
        <w:rPr>
          <w:b/>
          <w:bCs/>
          <w:lang w:val="en-US"/>
        </w:rPr>
        <w:t>STORAGE DEVICES OF THESE THREE DATA</w:t>
      </w:r>
    </w:p>
    <w:p w14:paraId="0DB1CF6E" w14:textId="77777777" w:rsidR="00B97863" w:rsidRDefault="00B97863" w:rsidP="002902BB">
      <w:pPr>
        <w:rPr>
          <w:lang w:val="en-US"/>
        </w:rPr>
      </w:pPr>
      <w:r w:rsidRPr="00B97863">
        <w:rPr>
          <w:lang w:val="en-US"/>
        </w:rPr>
        <w:drawing>
          <wp:inline distT="0" distB="0" distL="0" distR="0" wp14:anchorId="46995960" wp14:editId="04068787">
            <wp:extent cx="3795089" cy="2362405"/>
            <wp:effectExtent l="0" t="0" r="0" b="0"/>
            <wp:docPr id="212612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22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52B6" w14:textId="77777777" w:rsidR="00B97863" w:rsidRDefault="00B97863" w:rsidP="002902BB">
      <w:pPr>
        <w:rPr>
          <w:lang w:val="en-US"/>
        </w:rPr>
      </w:pPr>
      <w:r w:rsidRPr="00B97863">
        <w:rPr>
          <w:lang w:val="en-US"/>
        </w:rPr>
        <w:lastRenderedPageBreak/>
        <w:drawing>
          <wp:inline distT="0" distB="0" distL="0" distR="0" wp14:anchorId="728F1753" wp14:editId="767EAE5B">
            <wp:extent cx="3635055" cy="1295512"/>
            <wp:effectExtent l="0" t="0" r="3810" b="0"/>
            <wp:docPr id="88600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023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B220" w14:textId="595FB34C" w:rsidR="009B4F0F" w:rsidRPr="009B4F0F" w:rsidRDefault="00B97863" w:rsidP="002902BB">
      <w:pPr>
        <w:rPr>
          <w:lang w:val="en-US"/>
        </w:rPr>
      </w:pPr>
      <w:r w:rsidRPr="00B97863">
        <w:rPr>
          <w:lang w:val="en-US"/>
        </w:rPr>
        <w:drawing>
          <wp:inline distT="0" distB="0" distL="0" distR="0" wp14:anchorId="476E4114" wp14:editId="6BC36744">
            <wp:extent cx="3932261" cy="1508891"/>
            <wp:effectExtent l="0" t="0" r="0" b="0"/>
            <wp:docPr id="64499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950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 w:clear="all"/>
      </w:r>
    </w:p>
    <w:p w14:paraId="69B8A078" w14:textId="77777777" w:rsidR="00A97B04" w:rsidRPr="00AB61D6" w:rsidRDefault="00A97B04">
      <w:pPr>
        <w:rPr>
          <w:b/>
          <w:bCs/>
          <w:lang w:val="en-US"/>
        </w:rPr>
      </w:pPr>
    </w:p>
    <w:sectPr w:rsidR="00A97B04" w:rsidRPr="00AB6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5F84"/>
    <w:multiLevelType w:val="hybridMultilevel"/>
    <w:tmpl w:val="D04A4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C2257"/>
    <w:multiLevelType w:val="hybridMultilevel"/>
    <w:tmpl w:val="612A2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94F5E"/>
    <w:multiLevelType w:val="hybridMultilevel"/>
    <w:tmpl w:val="ED764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988620">
    <w:abstractNumId w:val="2"/>
  </w:num>
  <w:num w:numId="2" w16cid:durableId="433214315">
    <w:abstractNumId w:val="0"/>
  </w:num>
  <w:num w:numId="3" w16cid:durableId="663122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19"/>
    <w:rsid w:val="00024FD0"/>
    <w:rsid w:val="001E13FB"/>
    <w:rsid w:val="00247A03"/>
    <w:rsid w:val="002902BB"/>
    <w:rsid w:val="004A4319"/>
    <w:rsid w:val="004B03D3"/>
    <w:rsid w:val="004F2C3D"/>
    <w:rsid w:val="00830463"/>
    <w:rsid w:val="009B4F0F"/>
    <w:rsid w:val="00A97B04"/>
    <w:rsid w:val="00AB61D6"/>
    <w:rsid w:val="00B97863"/>
    <w:rsid w:val="00D5175F"/>
    <w:rsid w:val="00DA3C61"/>
    <w:rsid w:val="00DA69C3"/>
    <w:rsid w:val="00E07539"/>
    <w:rsid w:val="00E24E02"/>
    <w:rsid w:val="00EF3AA3"/>
    <w:rsid w:val="00F4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DBA0"/>
  <w15:chartTrackingRefBased/>
  <w15:docId w15:val="{FCAB60C6-B0FC-4802-8631-8FCB4CBD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3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3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3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3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3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3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3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3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3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3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15</cp:revision>
  <dcterms:created xsi:type="dcterms:W3CDTF">2025-03-12T05:28:00Z</dcterms:created>
  <dcterms:modified xsi:type="dcterms:W3CDTF">2025-03-12T06:17:00Z</dcterms:modified>
</cp:coreProperties>
</file>