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F1C25" w14:textId="34D1B42C" w:rsidR="00D5175F" w:rsidRDefault="006D5081">
      <w:r w:rsidRPr="006D5081">
        <w:drawing>
          <wp:inline distT="0" distB="0" distL="0" distR="0" wp14:anchorId="6BF9DA3E" wp14:editId="563C02EB">
            <wp:extent cx="5731510" cy="3091180"/>
            <wp:effectExtent l="0" t="0" r="2540" b="0"/>
            <wp:docPr id="109018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189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C8581" w14:textId="12D1FEF5" w:rsidR="00161E5D" w:rsidRDefault="00161E5D">
      <w:pPr>
        <w:rPr>
          <w:b/>
          <w:bCs/>
        </w:rPr>
      </w:pPr>
      <w:r>
        <w:t xml:space="preserve">By doing </w:t>
      </w:r>
      <w:r w:rsidRPr="007E006A">
        <w:rPr>
          <w:b/>
          <w:bCs/>
        </w:rPr>
        <w:t>Exploratory data analysis</w:t>
      </w:r>
      <w:r>
        <w:t xml:space="preserve"> on data we can know </w:t>
      </w:r>
      <w:r w:rsidRPr="007E006A">
        <w:rPr>
          <w:b/>
          <w:bCs/>
        </w:rPr>
        <w:t>how clumsy is the data</w:t>
      </w:r>
      <w:r>
        <w:t xml:space="preserve"> is, it’ll be help full for data pre processing step.</w:t>
      </w:r>
      <w:r w:rsidR="00240564">
        <w:t xml:space="preserve"> Doing exploratory analysis needs </w:t>
      </w:r>
      <w:r w:rsidR="00240564" w:rsidRPr="007E006A">
        <w:rPr>
          <w:b/>
          <w:bCs/>
        </w:rPr>
        <w:t>knowledge on probability, probability distribution, inferential statistics, mathematical foundations.</w:t>
      </w:r>
    </w:p>
    <w:p w14:paraId="74B75363" w14:textId="00BB9392" w:rsidR="00B93E51" w:rsidRDefault="00B93E51">
      <w:pPr>
        <w:rPr>
          <w:b/>
          <w:bCs/>
        </w:rPr>
      </w:pPr>
      <w:r w:rsidRPr="00B93E51">
        <w:rPr>
          <w:b/>
          <w:bCs/>
        </w:rPr>
        <w:drawing>
          <wp:inline distT="0" distB="0" distL="0" distR="0" wp14:anchorId="3719081B" wp14:editId="5658B2E6">
            <wp:extent cx="3177815" cy="3353091"/>
            <wp:effectExtent l="0" t="0" r="3810" b="0"/>
            <wp:docPr id="644744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7448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3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21D2E" w14:textId="0B66423C" w:rsidR="00F00204" w:rsidRDefault="00F00204">
      <w:r>
        <w:br w:type="page"/>
      </w:r>
    </w:p>
    <w:p w14:paraId="6D07A713" w14:textId="2D039ABD" w:rsidR="00F00204" w:rsidRDefault="00F00204">
      <w:pPr>
        <w:rPr>
          <w:b/>
          <w:bCs/>
        </w:rPr>
      </w:pPr>
      <w:r>
        <w:rPr>
          <w:b/>
          <w:bCs/>
        </w:rPr>
        <w:lastRenderedPageBreak/>
        <w:t>PROBABILITY</w:t>
      </w:r>
    </w:p>
    <w:p w14:paraId="796585B9" w14:textId="62854F1F" w:rsidR="00F00204" w:rsidRDefault="00F00204">
      <w:pPr>
        <w:rPr>
          <w:b/>
          <w:bCs/>
        </w:rPr>
      </w:pPr>
      <w:r w:rsidRPr="00F00204">
        <w:rPr>
          <w:b/>
          <w:bCs/>
        </w:rPr>
        <w:drawing>
          <wp:inline distT="0" distB="0" distL="0" distR="0" wp14:anchorId="2F393A32" wp14:editId="417A5326">
            <wp:extent cx="2918713" cy="662997"/>
            <wp:effectExtent l="0" t="0" r="0" b="3810"/>
            <wp:docPr id="1311554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5543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37EB7" w14:textId="5A5A2E22" w:rsidR="006041B3" w:rsidRDefault="006041B3">
      <w:pPr>
        <w:rPr>
          <w:b/>
          <w:bCs/>
        </w:rPr>
      </w:pPr>
      <w:r w:rsidRPr="006041B3">
        <w:rPr>
          <w:b/>
          <w:bCs/>
        </w:rPr>
        <w:drawing>
          <wp:inline distT="0" distB="0" distL="0" distR="0" wp14:anchorId="50A8B839" wp14:editId="73B055CB">
            <wp:extent cx="5425910" cy="2217612"/>
            <wp:effectExtent l="0" t="0" r="3810" b="0"/>
            <wp:docPr id="259029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0296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23A7E" w14:textId="67D10459" w:rsidR="000C3AE8" w:rsidRDefault="000C3AE8"/>
    <w:p w14:paraId="2725ADE1" w14:textId="3CC7285F" w:rsidR="000C3AE8" w:rsidRDefault="000C3AE8">
      <w:pPr>
        <w:rPr>
          <w:b/>
          <w:bCs/>
        </w:rPr>
      </w:pPr>
      <w:r>
        <w:rPr>
          <w:b/>
          <w:bCs/>
        </w:rPr>
        <w:t>Random variable</w:t>
      </w:r>
    </w:p>
    <w:p w14:paraId="1388C3F2" w14:textId="00B6F0C1" w:rsidR="000C3AE8" w:rsidRDefault="000C3AE8">
      <w:r>
        <w:t>It gives probability of uncertain events in numeric</w:t>
      </w:r>
    </w:p>
    <w:p w14:paraId="15F58D87" w14:textId="0A19C475" w:rsidR="003678FF" w:rsidRDefault="003678FF">
      <w:r w:rsidRPr="003678FF">
        <w:drawing>
          <wp:inline distT="0" distB="0" distL="0" distR="0" wp14:anchorId="1992633F" wp14:editId="1FF617D8">
            <wp:extent cx="5639289" cy="3132091"/>
            <wp:effectExtent l="0" t="0" r="0" b="0"/>
            <wp:docPr id="1283501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5012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7B51" w14:textId="45177FF3" w:rsidR="00BB7B98" w:rsidRDefault="00BB7B98">
      <w:pPr>
        <w:rPr>
          <w:b/>
          <w:bCs/>
        </w:rPr>
      </w:pPr>
      <w:r>
        <w:rPr>
          <w:b/>
          <w:bCs/>
        </w:rPr>
        <w:t>Ex:</w:t>
      </w:r>
    </w:p>
    <w:p w14:paraId="265B8F07" w14:textId="090D583C" w:rsidR="00BB7B98" w:rsidRDefault="00BB7B98">
      <w:r>
        <w:t>Age is the random variable</w:t>
      </w:r>
      <w:r w:rsidR="00E22F3A">
        <w:t>, that has uncertain values</w:t>
      </w:r>
    </w:p>
    <w:p w14:paraId="658D4FA8" w14:textId="1BBF88D6" w:rsidR="00BB7B98" w:rsidRPr="00BB7B98" w:rsidRDefault="00BB7B98">
      <w:r w:rsidRPr="00BB7B98">
        <w:lastRenderedPageBreak/>
        <w:drawing>
          <wp:inline distT="0" distB="0" distL="0" distR="0" wp14:anchorId="1DF1353D" wp14:editId="4994212D">
            <wp:extent cx="1615580" cy="1867062"/>
            <wp:effectExtent l="0" t="0" r="3810" b="0"/>
            <wp:docPr id="810678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6783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7B98" w:rsidRPr="00BB7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48B"/>
    <w:rsid w:val="000C3AE8"/>
    <w:rsid w:val="000C5F30"/>
    <w:rsid w:val="00161E5D"/>
    <w:rsid w:val="00240564"/>
    <w:rsid w:val="00243370"/>
    <w:rsid w:val="00247A03"/>
    <w:rsid w:val="003678FF"/>
    <w:rsid w:val="006041B3"/>
    <w:rsid w:val="006D5081"/>
    <w:rsid w:val="007E006A"/>
    <w:rsid w:val="0087048B"/>
    <w:rsid w:val="00B93E51"/>
    <w:rsid w:val="00BB7B98"/>
    <w:rsid w:val="00D5175F"/>
    <w:rsid w:val="00DA3C61"/>
    <w:rsid w:val="00E22F3A"/>
    <w:rsid w:val="00F0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D5D78"/>
  <w15:chartTrackingRefBased/>
  <w15:docId w15:val="{5EA5CE95-79A0-4B88-B4AC-7FEFBD52D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4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4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4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4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4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4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4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4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4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4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4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4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4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4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4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4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4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4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4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4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4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4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4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4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4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4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4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4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4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kavinthar</dc:creator>
  <cp:keywords/>
  <dc:description/>
  <cp:lastModifiedBy>raja kavinthar</cp:lastModifiedBy>
  <cp:revision>13</cp:revision>
  <dcterms:created xsi:type="dcterms:W3CDTF">2025-03-17T02:57:00Z</dcterms:created>
  <dcterms:modified xsi:type="dcterms:W3CDTF">2025-03-17T05:36:00Z</dcterms:modified>
</cp:coreProperties>
</file>