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6AAC48" w14:textId="7479E8FD" w:rsidR="00651FC1" w:rsidRDefault="00651FC1">
      <w:pPr>
        <w:rPr>
          <w:b/>
          <w:bCs/>
        </w:rPr>
      </w:pPr>
      <w:r w:rsidRPr="00651FC1">
        <w:rPr>
          <w:b/>
          <w:bCs/>
          <w:noProof/>
        </w:rPr>
        <w:drawing>
          <wp:inline distT="0" distB="0" distL="0" distR="0" wp14:anchorId="03EC3437" wp14:editId="179BE797">
            <wp:extent cx="5273497" cy="2232853"/>
            <wp:effectExtent l="0" t="0" r="3810" b="0"/>
            <wp:docPr id="147999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98303" name=""/>
                    <pic:cNvPicPr/>
                  </pic:nvPicPr>
                  <pic:blipFill>
                    <a:blip r:embed="rId4"/>
                    <a:stretch>
                      <a:fillRect/>
                    </a:stretch>
                  </pic:blipFill>
                  <pic:spPr>
                    <a:xfrm>
                      <a:off x="0" y="0"/>
                      <a:ext cx="5273497" cy="2232853"/>
                    </a:xfrm>
                    <a:prstGeom prst="rect">
                      <a:avLst/>
                    </a:prstGeom>
                  </pic:spPr>
                </pic:pic>
              </a:graphicData>
            </a:graphic>
          </wp:inline>
        </w:drawing>
      </w:r>
    </w:p>
    <w:p w14:paraId="671F33B7" w14:textId="2B56F110" w:rsidR="006731A2" w:rsidRDefault="006731A2">
      <w:pPr>
        <w:rPr>
          <w:b/>
          <w:bCs/>
        </w:rPr>
      </w:pPr>
      <w:r>
        <w:rPr>
          <w:b/>
          <w:bCs/>
        </w:rPr>
        <w:t>Inferential statistics</w:t>
      </w:r>
    </w:p>
    <w:p w14:paraId="2FEA7E3B" w14:textId="77777777" w:rsidR="007338D5" w:rsidRDefault="006731A2">
      <w:r>
        <w:t>Predict a output from sample subset of large data are called inferential statistics. In the below example we take 10% of data from 80% of population to know, is the 10% of peoples like the I phone features.</w:t>
      </w:r>
      <w:r w:rsidR="000228A6">
        <w:t xml:space="preserve"> Actual data is 140 </w:t>
      </w:r>
      <w:proofErr w:type="spellStart"/>
      <w:r w:rsidR="000228A6">
        <w:t>millions</w:t>
      </w:r>
      <w:proofErr w:type="spellEnd"/>
      <w:r w:rsidR="000228A6">
        <w:t>, to analyse all this data will takes too much time,</w:t>
      </w:r>
      <w:r w:rsidR="00DF47DA">
        <w:t xml:space="preserve"> so we have some percentage of sample data from it.</w:t>
      </w:r>
    </w:p>
    <w:p w14:paraId="155FE668" w14:textId="75705313" w:rsidR="006731A2" w:rsidRPr="006731A2" w:rsidRDefault="007338D5">
      <w:r>
        <w:t xml:space="preserve">Simple random sampling will be used to take sample data which has no </w:t>
      </w:r>
      <w:proofErr w:type="spellStart"/>
      <w:r>
        <w:t>baises</w:t>
      </w:r>
      <w:proofErr w:type="spellEnd"/>
      <w:r>
        <w:t>.</w:t>
      </w:r>
      <w:r w:rsidR="000228A6">
        <w:t xml:space="preserve"> </w:t>
      </w:r>
    </w:p>
    <w:p w14:paraId="3AF83D4A" w14:textId="38E5E8C2" w:rsidR="00D5175F" w:rsidRDefault="006731A2">
      <w:r w:rsidRPr="006731A2">
        <w:rPr>
          <w:noProof/>
        </w:rPr>
        <w:drawing>
          <wp:inline distT="0" distB="0" distL="0" distR="0" wp14:anchorId="62AEAB67" wp14:editId="794F9162">
            <wp:extent cx="5731510" cy="3345180"/>
            <wp:effectExtent l="0" t="0" r="2540" b="7620"/>
            <wp:docPr id="31209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91584" name=""/>
                    <pic:cNvPicPr/>
                  </pic:nvPicPr>
                  <pic:blipFill>
                    <a:blip r:embed="rId5"/>
                    <a:stretch>
                      <a:fillRect/>
                    </a:stretch>
                  </pic:blipFill>
                  <pic:spPr>
                    <a:xfrm>
                      <a:off x="0" y="0"/>
                      <a:ext cx="5731510" cy="3345180"/>
                    </a:xfrm>
                    <a:prstGeom prst="rect">
                      <a:avLst/>
                    </a:prstGeom>
                  </pic:spPr>
                </pic:pic>
              </a:graphicData>
            </a:graphic>
          </wp:inline>
        </w:drawing>
      </w:r>
    </w:p>
    <w:p w14:paraId="40B3E4D4" w14:textId="77777777" w:rsidR="00E97FB3" w:rsidRDefault="00E97FB3"/>
    <w:p w14:paraId="520A317F" w14:textId="1AD2BCE1" w:rsidR="00E97FB3" w:rsidRDefault="00E97FB3">
      <w:pPr>
        <w:rPr>
          <w:b/>
          <w:bCs/>
        </w:rPr>
      </w:pPr>
      <w:r>
        <w:rPr>
          <w:b/>
          <w:bCs/>
        </w:rPr>
        <w:t>PROBABILITY DISTRIBUTION</w:t>
      </w:r>
    </w:p>
    <w:p w14:paraId="4BB30100" w14:textId="6D99C90B" w:rsidR="00E97FB3" w:rsidRDefault="00E97FB3">
      <w:r>
        <w:t>In the process of probability distribution we have to do normalize to find the maximum range of  probability values and that max range will be distribute to all the probabilities to avoid biases, overfitting.</w:t>
      </w:r>
    </w:p>
    <w:p w14:paraId="27EFAF24" w14:textId="00CCB115" w:rsidR="00E97FB3" w:rsidRDefault="00E97FB3">
      <w:r>
        <w:lastRenderedPageBreak/>
        <w:t xml:space="preserve">In the below example we find the probability of I phone sale, X- is the </w:t>
      </w:r>
      <w:proofErr w:type="spellStart"/>
      <w:r>
        <w:t>no</w:t>
      </w:r>
      <w:proofErr w:type="spellEnd"/>
      <w:r>
        <w:t xml:space="preserve"> of </w:t>
      </w:r>
      <w:proofErr w:type="spellStart"/>
      <w:r>
        <w:t>iphone</w:t>
      </w:r>
      <w:proofErr w:type="spellEnd"/>
      <w:r>
        <w:t xml:space="preserve"> – p(x) is probability for that no of </w:t>
      </w:r>
      <w:proofErr w:type="spellStart"/>
      <w:r>
        <w:t>iphone</w:t>
      </w:r>
      <w:proofErr w:type="spellEnd"/>
      <w:r>
        <w:t xml:space="preserve"> sale. But summing all those probability we found 1 is the max range that will be distributed to all the probabilities.</w:t>
      </w:r>
    </w:p>
    <w:p w14:paraId="16CEBE1B" w14:textId="77777777" w:rsidR="00E97FB3" w:rsidRDefault="00E97FB3"/>
    <w:p w14:paraId="7B77F5B5" w14:textId="3CF30817" w:rsidR="00E97FB3" w:rsidRDefault="00E97FB3">
      <w:r w:rsidRPr="00E97FB3">
        <w:rPr>
          <w:noProof/>
        </w:rPr>
        <w:drawing>
          <wp:inline distT="0" distB="0" distL="0" distR="0" wp14:anchorId="528A2F53" wp14:editId="1A465C3F">
            <wp:extent cx="4366638" cy="3299746"/>
            <wp:effectExtent l="0" t="0" r="0" b="0"/>
            <wp:docPr id="595307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07343" name=""/>
                    <pic:cNvPicPr/>
                  </pic:nvPicPr>
                  <pic:blipFill>
                    <a:blip r:embed="rId6"/>
                    <a:stretch>
                      <a:fillRect/>
                    </a:stretch>
                  </pic:blipFill>
                  <pic:spPr>
                    <a:xfrm>
                      <a:off x="0" y="0"/>
                      <a:ext cx="4366638" cy="3299746"/>
                    </a:xfrm>
                    <a:prstGeom prst="rect">
                      <a:avLst/>
                    </a:prstGeom>
                  </pic:spPr>
                </pic:pic>
              </a:graphicData>
            </a:graphic>
          </wp:inline>
        </w:drawing>
      </w:r>
    </w:p>
    <w:p w14:paraId="61E22C81" w14:textId="3E19DA8C" w:rsidR="00A9221C" w:rsidRDefault="00A9221C">
      <w:r>
        <w:t xml:space="preserve">We can represent prob distribution in below </w:t>
      </w:r>
      <w:proofErr w:type="spellStart"/>
      <w:r>
        <w:t>tow</w:t>
      </w:r>
      <w:proofErr w:type="spellEnd"/>
      <w:r>
        <w:t xml:space="preserve"> ways</w:t>
      </w:r>
    </w:p>
    <w:p w14:paraId="776A7240" w14:textId="6FF88017" w:rsidR="00A9221C" w:rsidRDefault="00A9221C">
      <w:r w:rsidRPr="00A9221C">
        <w:rPr>
          <w:noProof/>
        </w:rPr>
        <w:drawing>
          <wp:inline distT="0" distB="0" distL="0" distR="0" wp14:anchorId="5475F868" wp14:editId="4CC79FBF">
            <wp:extent cx="4587638" cy="2248095"/>
            <wp:effectExtent l="0" t="0" r="3810" b="0"/>
            <wp:docPr id="1022956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56277" name=""/>
                    <pic:cNvPicPr/>
                  </pic:nvPicPr>
                  <pic:blipFill>
                    <a:blip r:embed="rId7"/>
                    <a:stretch>
                      <a:fillRect/>
                    </a:stretch>
                  </pic:blipFill>
                  <pic:spPr>
                    <a:xfrm>
                      <a:off x="0" y="0"/>
                      <a:ext cx="4587638" cy="2248095"/>
                    </a:xfrm>
                    <a:prstGeom prst="rect">
                      <a:avLst/>
                    </a:prstGeom>
                  </pic:spPr>
                </pic:pic>
              </a:graphicData>
            </a:graphic>
          </wp:inline>
        </w:drawing>
      </w:r>
      <w:r w:rsidR="00651FC1">
        <w:t xml:space="preserve"> </w:t>
      </w:r>
    </w:p>
    <w:p w14:paraId="2BA4F615" w14:textId="07CE8ACF" w:rsidR="009212E0" w:rsidRDefault="00B17655">
      <w:r>
        <w:t xml:space="preserve">All this calculations are done </w:t>
      </w:r>
      <w:r w:rsidR="003205E1">
        <w:t xml:space="preserve">in </w:t>
      </w:r>
      <w:r>
        <w:t>Exploratory data analysis phase</w:t>
      </w:r>
      <w:r w:rsidR="0066681C">
        <w:t>.</w:t>
      </w:r>
    </w:p>
    <w:p w14:paraId="662E0A4F" w14:textId="42F46AC6" w:rsidR="009212E0" w:rsidRDefault="009212E0">
      <w:r w:rsidRPr="009212E0">
        <w:rPr>
          <w:noProof/>
        </w:rPr>
        <w:lastRenderedPageBreak/>
        <w:drawing>
          <wp:inline distT="0" distB="0" distL="0" distR="0" wp14:anchorId="35B0F7E3" wp14:editId="6C2B8138">
            <wp:extent cx="5731510" cy="3195955"/>
            <wp:effectExtent l="0" t="0" r="2540" b="4445"/>
            <wp:docPr id="212558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86160" name=""/>
                    <pic:cNvPicPr/>
                  </pic:nvPicPr>
                  <pic:blipFill>
                    <a:blip r:embed="rId8"/>
                    <a:stretch>
                      <a:fillRect/>
                    </a:stretch>
                  </pic:blipFill>
                  <pic:spPr>
                    <a:xfrm>
                      <a:off x="0" y="0"/>
                      <a:ext cx="5731510" cy="3195955"/>
                    </a:xfrm>
                    <a:prstGeom prst="rect">
                      <a:avLst/>
                    </a:prstGeom>
                  </pic:spPr>
                </pic:pic>
              </a:graphicData>
            </a:graphic>
          </wp:inline>
        </w:drawing>
      </w:r>
    </w:p>
    <w:p w14:paraId="423FEEF5" w14:textId="121345FD" w:rsidR="00B36C87" w:rsidRDefault="00B36C87">
      <w:r>
        <w:t xml:space="preserve">In first four phase of EDA we do some calculation that is nothing to inference </w:t>
      </w:r>
      <w:proofErr w:type="spellStart"/>
      <w:r>
        <w:t>statictics</w:t>
      </w:r>
      <w:proofErr w:type="spellEnd"/>
      <w:r>
        <w:t>, we do calculations with sample and come with a result, and that result will be represented graphically in graphical representation, We have three types of graph representation</w:t>
      </w:r>
    </w:p>
    <w:p w14:paraId="3261831A" w14:textId="5EE0BE1B" w:rsidR="00575A01" w:rsidRDefault="00B36C87">
      <w:r w:rsidRPr="00B36C87">
        <w:rPr>
          <w:noProof/>
        </w:rPr>
        <w:drawing>
          <wp:inline distT="0" distB="0" distL="0" distR="0" wp14:anchorId="481C05D4" wp14:editId="76186CEE">
            <wp:extent cx="2575783" cy="3292125"/>
            <wp:effectExtent l="0" t="0" r="0" b="3810"/>
            <wp:docPr id="87958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88013" name=""/>
                    <pic:cNvPicPr/>
                  </pic:nvPicPr>
                  <pic:blipFill>
                    <a:blip r:embed="rId9"/>
                    <a:stretch>
                      <a:fillRect/>
                    </a:stretch>
                  </pic:blipFill>
                  <pic:spPr>
                    <a:xfrm>
                      <a:off x="0" y="0"/>
                      <a:ext cx="2575783" cy="3292125"/>
                    </a:xfrm>
                    <a:prstGeom prst="rect">
                      <a:avLst/>
                    </a:prstGeom>
                  </pic:spPr>
                </pic:pic>
              </a:graphicData>
            </a:graphic>
          </wp:inline>
        </w:drawing>
      </w:r>
    </w:p>
    <w:p w14:paraId="1E725772" w14:textId="77777777" w:rsidR="00575A01" w:rsidRDefault="00575A01"/>
    <w:p w14:paraId="1DC2DBB5" w14:textId="79600C79" w:rsidR="00575A01" w:rsidRDefault="00575A01">
      <w:pPr>
        <w:rPr>
          <w:b/>
          <w:bCs/>
        </w:rPr>
      </w:pPr>
      <w:r>
        <w:rPr>
          <w:b/>
          <w:bCs/>
        </w:rPr>
        <w:t>FIRST MOMENT BUSINESS DECISION</w:t>
      </w:r>
    </w:p>
    <w:p w14:paraId="4EB5FDF7" w14:textId="24422F0D" w:rsidR="00232388" w:rsidRPr="00232388" w:rsidRDefault="00232388">
      <w:r>
        <w:t>Average is the first question any one could ask on the starting step of data analysis.</w:t>
      </w:r>
    </w:p>
    <w:p w14:paraId="3B7D7632" w14:textId="6082BDB1" w:rsidR="00575A01" w:rsidRDefault="00575A01">
      <w:pPr>
        <w:rPr>
          <w:b/>
          <w:bCs/>
        </w:rPr>
      </w:pPr>
      <w:r w:rsidRPr="00575A01">
        <w:rPr>
          <w:b/>
          <w:bCs/>
          <w:noProof/>
        </w:rPr>
        <w:lastRenderedPageBreak/>
        <w:drawing>
          <wp:inline distT="0" distB="0" distL="0" distR="0" wp14:anchorId="12B40911" wp14:editId="76D0986C">
            <wp:extent cx="5731510" cy="4870450"/>
            <wp:effectExtent l="0" t="0" r="2540" b="6350"/>
            <wp:docPr id="1718982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82275" name=""/>
                    <pic:cNvPicPr/>
                  </pic:nvPicPr>
                  <pic:blipFill>
                    <a:blip r:embed="rId10"/>
                    <a:stretch>
                      <a:fillRect/>
                    </a:stretch>
                  </pic:blipFill>
                  <pic:spPr>
                    <a:xfrm>
                      <a:off x="0" y="0"/>
                      <a:ext cx="5731510" cy="4870450"/>
                    </a:xfrm>
                    <a:prstGeom prst="rect">
                      <a:avLst/>
                    </a:prstGeom>
                  </pic:spPr>
                </pic:pic>
              </a:graphicData>
            </a:graphic>
          </wp:inline>
        </w:drawing>
      </w:r>
    </w:p>
    <w:p w14:paraId="16E663E7" w14:textId="77777777" w:rsidR="00590252" w:rsidRDefault="00590252">
      <w:pPr>
        <w:rPr>
          <w:b/>
          <w:bCs/>
        </w:rPr>
      </w:pPr>
    </w:p>
    <w:p w14:paraId="7055BBF9" w14:textId="3E652D55" w:rsidR="00590252" w:rsidRDefault="00590252">
      <w:r>
        <w:t>Means is influenced by outlier(very big values that doesn’t aligns with all the values), in the below example mean gives the mean of as 3 for dataset A but for dataset B we changed only one single value so the means become 142.</w:t>
      </w:r>
    </w:p>
    <w:p w14:paraId="01A65FED" w14:textId="703B1225" w:rsidR="00590252" w:rsidRDefault="00590252">
      <w:r w:rsidRPr="00590252">
        <w:rPr>
          <w:noProof/>
        </w:rPr>
        <w:drawing>
          <wp:inline distT="0" distB="0" distL="0" distR="0" wp14:anchorId="25340443" wp14:editId="13963FB5">
            <wp:extent cx="5731510" cy="1915160"/>
            <wp:effectExtent l="0" t="0" r="2540" b="8890"/>
            <wp:docPr id="137504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45833" name=""/>
                    <pic:cNvPicPr/>
                  </pic:nvPicPr>
                  <pic:blipFill>
                    <a:blip r:embed="rId11"/>
                    <a:stretch>
                      <a:fillRect/>
                    </a:stretch>
                  </pic:blipFill>
                  <pic:spPr>
                    <a:xfrm>
                      <a:off x="0" y="0"/>
                      <a:ext cx="5731510" cy="1915160"/>
                    </a:xfrm>
                    <a:prstGeom prst="rect">
                      <a:avLst/>
                    </a:prstGeom>
                  </pic:spPr>
                </pic:pic>
              </a:graphicData>
            </a:graphic>
          </wp:inline>
        </w:drawing>
      </w:r>
    </w:p>
    <w:p w14:paraId="31903924" w14:textId="03C25E96" w:rsidR="00590252" w:rsidRDefault="00590252">
      <w:r>
        <w:t xml:space="preserve">But 142 is not the correct mean here, we have to calculate correct mean value for this outliers data set, this is where </w:t>
      </w:r>
      <w:r>
        <w:rPr>
          <w:b/>
          <w:bCs/>
        </w:rPr>
        <w:t xml:space="preserve">Median </w:t>
      </w:r>
      <w:r>
        <w:t>comes to play, it doesn’t affected by outliers</w:t>
      </w:r>
    </w:p>
    <w:p w14:paraId="4D8B12FF" w14:textId="69451ED4" w:rsidR="00166755" w:rsidRDefault="00166755">
      <w:r>
        <w:t>In median it calculates the mean for two middle values like the below one.</w:t>
      </w:r>
    </w:p>
    <w:p w14:paraId="3B92B387" w14:textId="4C651646" w:rsidR="00166755" w:rsidRDefault="00166755">
      <w:r w:rsidRPr="00166755">
        <w:rPr>
          <w:noProof/>
        </w:rPr>
        <w:lastRenderedPageBreak/>
        <w:drawing>
          <wp:inline distT="0" distB="0" distL="0" distR="0" wp14:anchorId="5D146680" wp14:editId="72AD2BFE">
            <wp:extent cx="1958510" cy="2339543"/>
            <wp:effectExtent l="0" t="0" r="3810" b="3810"/>
            <wp:docPr id="151295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52459" name=""/>
                    <pic:cNvPicPr/>
                  </pic:nvPicPr>
                  <pic:blipFill>
                    <a:blip r:embed="rId12"/>
                    <a:stretch>
                      <a:fillRect/>
                    </a:stretch>
                  </pic:blipFill>
                  <pic:spPr>
                    <a:xfrm>
                      <a:off x="0" y="0"/>
                      <a:ext cx="1958510" cy="2339543"/>
                    </a:xfrm>
                    <a:prstGeom prst="rect">
                      <a:avLst/>
                    </a:prstGeom>
                  </pic:spPr>
                </pic:pic>
              </a:graphicData>
            </a:graphic>
          </wp:inline>
        </w:drawing>
      </w:r>
    </w:p>
    <w:p w14:paraId="6EB8A41C" w14:textId="04C01BA3" w:rsidR="00D26E88" w:rsidRDefault="00D26E88">
      <w:r>
        <w:t>The below kind of data sorting should be applied before going to perform median</w:t>
      </w:r>
    </w:p>
    <w:p w14:paraId="2FD75793" w14:textId="2CE4D586" w:rsidR="00D26E88" w:rsidRDefault="00D26E88">
      <w:r w:rsidRPr="00D26E88">
        <w:rPr>
          <w:noProof/>
        </w:rPr>
        <w:drawing>
          <wp:inline distT="0" distB="0" distL="0" distR="0" wp14:anchorId="61E0439A" wp14:editId="738E678C">
            <wp:extent cx="1882303" cy="2034716"/>
            <wp:effectExtent l="0" t="0" r="3810" b="3810"/>
            <wp:docPr id="129910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07062" name=""/>
                    <pic:cNvPicPr/>
                  </pic:nvPicPr>
                  <pic:blipFill>
                    <a:blip r:embed="rId13"/>
                    <a:stretch>
                      <a:fillRect/>
                    </a:stretch>
                  </pic:blipFill>
                  <pic:spPr>
                    <a:xfrm>
                      <a:off x="0" y="0"/>
                      <a:ext cx="1882303" cy="2034716"/>
                    </a:xfrm>
                    <a:prstGeom prst="rect">
                      <a:avLst/>
                    </a:prstGeom>
                  </pic:spPr>
                </pic:pic>
              </a:graphicData>
            </a:graphic>
          </wp:inline>
        </w:drawing>
      </w:r>
    </w:p>
    <w:p w14:paraId="03F8A157" w14:textId="1673D457" w:rsidR="002417E5" w:rsidRDefault="002417E5">
      <w:r>
        <w:t>Both of this median and mean are only works on numeric data, for categorical data we have mode.</w:t>
      </w:r>
    </w:p>
    <w:p w14:paraId="184B9904" w14:textId="3FE3A789" w:rsidR="002417E5" w:rsidRDefault="002417E5">
      <w:r>
        <w:t xml:space="preserve">Mode gives the </w:t>
      </w:r>
      <w:proofErr w:type="spellStart"/>
      <w:r>
        <w:t>no</w:t>
      </w:r>
      <w:proofErr w:type="spellEnd"/>
      <w:r>
        <w:t xml:space="preserve"> of occurrences of a data. Three type modes are there</w:t>
      </w:r>
    </w:p>
    <w:p w14:paraId="13231B48" w14:textId="7F15DD6C" w:rsidR="002417E5" w:rsidRDefault="002417E5">
      <w:r w:rsidRPr="002417E5">
        <w:rPr>
          <w:noProof/>
        </w:rPr>
        <w:drawing>
          <wp:inline distT="0" distB="0" distL="0" distR="0" wp14:anchorId="04DC6928" wp14:editId="16BACCD2">
            <wp:extent cx="2057578" cy="2027096"/>
            <wp:effectExtent l="0" t="0" r="0" b="0"/>
            <wp:docPr id="119212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22419" name=""/>
                    <pic:cNvPicPr/>
                  </pic:nvPicPr>
                  <pic:blipFill>
                    <a:blip r:embed="rId14"/>
                    <a:stretch>
                      <a:fillRect/>
                    </a:stretch>
                  </pic:blipFill>
                  <pic:spPr>
                    <a:xfrm>
                      <a:off x="0" y="0"/>
                      <a:ext cx="2057578" cy="2027096"/>
                    </a:xfrm>
                    <a:prstGeom prst="rect">
                      <a:avLst/>
                    </a:prstGeom>
                  </pic:spPr>
                </pic:pic>
              </a:graphicData>
            </a:graphic>
          </wp:inline>
        </w:drawing>
      </w:r>
    </w:p>
    <w:p w14:paraId="40E027BD" w14:textId="2A40860F" w:rsidR="002D33BF" w:rsidRDefault="002D33BF">
      <w:r w:rsidRPr="002D33BF">
        <w:rPr>
          <w:noProof/>
        </w:rPr>
        <w:lastRenderedPageBreak/>
        <w:drawing>
          <wp:inline distT="0" distB="0" distL="0" distR="0" wp14:anchorId="0863C81E" wp14:editId="7700D221">
            <wp:extent cx="2461473" cy="2568163"/>
            <wp:effectExtent l="0" t="0" r="0" b="3810"/>
            <wp:docPr id="175117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78119" name=""/>
                    <pic:cNvPicPr/>
                  </pic:nvPicPr>
                  <pic:blipFill>
                    <a:blip r:embed="rId15"/>
                    <a:stretch>
                      <a:fillRect/>
                    </a:stretch>
                  </pic:blipFill>
                  <pic:spPr>
                    <a:xfrm>
                      <a:off x="0" y="0"/>
                      <a:ext cx="2461473" cy="2568163"/>
                    </a:xfrm>
                    <a:prstGeom prst="rect">
                      <a:avLst/>
                    </a:prstGeom>
                  </pic:spPr>
                </pic:pic>
              </a:graphicData>
            </a:graphic>
          </wp:inline>
        </w:drawing>
      </w:r>
    </w:p>
    <w:p w14:paraId="52176246" w14:textId="4A52C54C" w:rsidR="002D33BF" w:rsidRDefault="002D33BF">
      <w:r>
        <w:t>More than two common occurrences are considered as multimode</w:t>
      </w:r>
    </w:p>
    <w:p w14:paraId="50101F59" w14:textId="77777777" w:rsidR="00990BEA" w:rsidRDefault="00990BEA">
      <w:pPr>
        <w:rPr>
          <w:b/>
          <w:bCs/>
        </w:rPr>
      </w:pPr>
    </w:p>
    <w:p w14:paraId="3EEE265E" w14:textId="334B3C09" w:rsidR="00990BEA" w:rsidRDefault="00990BEA">
      <w:pPr>
        <w:rPr>
          <w:b/>
          <w:bCs/>
        </w:rPr>
      </w:pPr>
      <w:r>
        <w:rPr>
          <w:b/>
          <w:bCs/>
        </w:rPr>
        <w:t xml:space="preserve">Graph rep of </w:t>
      </w:r>
      <w:proofErr w:type="spellStart"/>
      <w:r>
        <w:rPr>
          <w:b/>
          <w:bCs/>
        </w:rPr>
        <w:t>bimode</w:t>
      </w:r>
      <w:proofErr w:type="spellEnd"/>
    </w:p>
    <w:p w14:paraId="1E499C72" w14:textId="7C96ECCB" w:rsidR="00990BEA" w:rsidRPr="00990BEA" w:rsidRDefault="00990BEA">
      <w:pPr>
        <w:rPr>
          <w:b/>
          <w:bCs/>
        </w:rPr>
      </w:pPr>
      <w:r w:rsidRPr="00990BEA">
        <w:rPr>
          <w:b/>
          <w:bCs/>
          <w:noProof/>
        </w:rPr>
        <w:drawing>
          <wp:inline distT="0" distB="0" distL="0" distR="0" wp14:anchorId="450721F4" wp14:editId="3DAE715F">
            <wp:extent cx="2865368" cy="2743438"/>
            <wp:effectExtent l="0" t="0" r="0" b="0"/>
            <wp:docPr id="34814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47731" name=""/>
                    <pic:cNvPicPr/>
                  </pic:nvPicPr>
                  <pic:blipFill>
                    <a:blip r:embed="rId16"/>
                    <a:stretch>
                      <a:fillRect/>
                    </a:stretch>
                  </pic:blipFill>
                  <pic:spPr>
                    <a:xfrm>
                      <a:off x="0" y="0"/>
                      <a:ext cx="2865368" cy="2743438"/>
                    </a:xfrm>
                    <a:prstGeom prst="rect">
                      <a:avLst/>
                    </a:prstGeom>
                  </pic:spPr>
                </pic:pic>
              </a:graphicData>
            </a:graphic>
          </wp:inline>
        </w:drawing>
      </w:r>
    </w:p>
    <w:sectPr w:rsidR="00990BEA" w:rsidRPr="00990B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5C4"/>
    <w:rsid w:val="000228A6"/>
    <w:rsid w:val="00166755"/>
    <w:rsid w:val="00232388"/>
    <w:rsid w:val="002417E5"/>
    <w:rsid w:val="00247A03"/>
    <w:rsid w:val="002D33BF"/>
    <w:rsid w:val="003205E1"/>
    <w:rsid w:val="005315C4"/>
    <w:rsid w:val="00575A01"/>
    <w:rsid w:val="00590252"/>
    <w:rsid w:val="00651FC1"/>
    <w:rsid w:val="0066681C"/>
    <w:rsid w:val="006731A2"/>
    <w:rsid w:val="007338D5"/>
    <w:rsid w:val="009212E0"/>
    <w:rsid w:val="00936085"/>
    <w:rsid w:val="00990BEA"/>
    <w:rsid w:val="00A9221C"/>
    <w:rsid w:val="00A96B92"/>
    <w:rsid w:val="00B17655"/>
    <w:rsid w:val="00B36C87"/>
    <w:rsid w:val="00D26E88"/>
    <w:rsid w:val="00D5175F"/>
    <w:rsid w:val="00DA3C61"/>
    <w:rsid w:val="00DF47DA"/>
    <w:rsid w:val="00E97F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94340"/>
  <w15:chartTrackingRefBased/>
  <w15:docId w15:val="{4C0A5040-4D11-4812-927E-C68998E6A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5C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315C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315C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315C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15C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15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5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5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5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5C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315C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315C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315C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15C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15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5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5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5C4"/>
    <w:rPr>
      <w:rFonts w:eastAsiaTheme="majorEastAsia" w:cstheme="majorBidi"/>
      <w:color w:val="272727" w:themeColor="text1" w:themeTint="D8"/>
    </w:rPr>
  </w:style>
  <w:style w:type="paragraph" w:styleId="Title">
    <w:name w:val="Title"/>
    <w:basedOn w:val="Normal"/>
    <w:next w:val="Normal"/>
    <w:link w:val="TitleChar"/>
    <w:uiPriority w:val="10"/>
    <w:qFormat/>
    <w:rsid w:val="005315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5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5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5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5C4"/>
    <w:pPr>
      <w:spacing w:before="160"/>
      <w:jc w:val="center"/>
    </w:pPr>
    <w:rPr>
      <w:i/>
      <w:iCs/>
      <w:color w:val="404040" w:themeColor="text1" w:themeTint="BF"/>
    </w:rPr>
  </w:style>
  <w:style w:type="character" w:customStyle="1" w:styleId="QuoteChar">
    <w:name w:val="Quote Char"/>
    <w:basedOn w:val="DefaultParagraphFont"/>
    <w:link w:val="Quote"/>
    <w:uiPriority w:val="29"/>
    <w:rsid w:val="005315C4"/>
    <w:rPr>
      <w:i/>
      <w:iCs/>
      <w:color w:val="404040" w:themeColor="text1" w:themeTint="BF"/>
    </w:rPr>
  </w:style>
  <w:style w:type="paragraph" w:styleId="ListParagraph">
    <w:name w:val="List Paragraph"/>
    <w:basedOn w:val="Normal"/>
    <w:uiPriority w:val="34"/>
    <w:qFormat/>
    <w:rsid w:val="005315C4"/>
    <w:pPr>
      <w:ind w:left="720"/>
      <w:contextualSpacing/>
    </w:pPr>
  </w:style>
  <w:style w:type="character" w:styleId="IntenseEmphasis">
    <w:name w:val="Intense Emphasis"/>
    <w:basedOn w:val="DefaultParagraphFont"/>
    <w:uiPriority w:val="21"/>
    <w:qFormat/>
    <w:rsid w:val="005315C4"/>
    <w:rPr>
      <w:i/>
      <w:iCs/>
      <w:color w:val="2F5496" w:themeColor="accent1" w:themeShade="BF"/>
    </w:rPr>
  </w:style>
  <w:style w:type="paragraph" w:styleId="IntenseQuote">
    <w:name w:val="Intense Quote"/>
    <w:basedOn w:val="Normal"/>
    <w:next w:val="Normal"/>
    <w:link w:val="IntenseQuoteChar"/>
    <w:uiPriority w:val="30"/>
    <w:qFormat/>
    <w:rsid w:val="005315C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15C4"/>
    <w:rPr>
      <w:i/>
      <w:iCs/>
      <w:color w:val="2F5496" w:themeColor="accent1" w:themeShade="BF"/>
    </w:rPr>
  </w:style>
  <w:style w:type="character" w:styleId="IntenseReference">
    <w:name w:val="Intense Reference"/>
    <w:basedOn w:val="DefaultParagraphFont"/>
    <w:uiPriority w:val="32"/>
    <w:qFormat/>
    <w:rsid w:val="005315C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6</Pages>
  <Words>337</Words>
  <Characters>1926</Characters>
  <Application>Microsoft Office Word</Application>
  <DocSecurity>0</DocSecurity>
  <Lines>16</Lines>
  <Paragraphs>4</Paragraphs>
  <ScaleCrop>false</ScaleCrop>
  <Company/>
  <LinksUpToDate>false</LinksUpToDate>
  <CharactersWithSpaces>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kavinthar</dc:creator>
  <cp:keywords/>
  <dc:description/>
  <cp:lastModifiedBy>raja kavinthar</cp:lastModifiedBy>
  <cp:revision>22</cp:revision>
  <dcterms:created xsi:type="dcterms:W3CDTF">2025-03-18T06:30:00Z</dcterms:created>
  <dcterms:modified xsi:type="dcterms:W3CDTF">2025-03-19T07:21:00Z</dcterms:modified>
</cp:coreProperties>
</file>