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F279" w14:textId="00A1181B" w:rsidR="00D5175F" w:rsidRDefault="00267E09">
      <w:r w:rsidRPr="00267E09">
        <w:drawing>
          <wp:inline distT="0" distB="0" distL="0" distR="0" wp14:anchorId="3F2663F4" wp14:editId="31BC80C0">
            <wp:extent cx="5731510" cy="3656965"/>
            <wp:effectExtent l="0" t="0" r="2540" b="635"/>
            <wp:docPr id="81814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46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3F79" w14:textId="67F60993" w:rsidR="00441434" w:rsidRDefault="00441434">
      <w:pPr>
        <w:rPr>
          <w:b/>
          <w:bCs/>
        </w:rPr>
      </w:pPr>
      <w:r>
        <w:rPr>
          <w:b/>
          <w:bCs/>
        </w:rPr>
        <w:t>FINDING DISTANCE BETWEEN TO POINTS</w:t>
      </w:r>
    </w:p>
    <w:p w14:paraId="1EE999E4" w14:textId="301201C8" w:rsidR="00441434" w:rsidRPr="00441434" w:rsidRDefault="00441434">
      <w:r>
        <w:t>Important to develop machine leaning algorithm like clustering, on there Euclidean distance is used.</w:t>
      </w:r>
    </w:p>
    <w:p w14:paraId="22FC478A" w14:textId="6047521D" w:rsidR="00441434" w:rsidRPr="00441434" w:rsidRDefault="00441434">
      <w:pPr>
        <w:rPr>
          <w:b/>
          <w:bCs/>
        </w:rPr>
      </w:pPr>
      <w:r w:rsidRPr="00441434">
        <w:rPr>
          <w:b/>
          <w:bCs/>
        </w:rPr>
        <w:drawing>
          <wp:inline distT="0" distB="0" distL="0" distR="0" wp14:anchorId="2B260CB6" wp14:editId="33787D60">
            <wp:extent cx="5731510" cy="3121025"/>
            <wp:effectExtent l="0" t="0" r="2540" b="3175"/>
            <wp:docPr id="7400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34" w:rsidRPr="0044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0A"/>
    <w:rsid w:val="00247A03"/>
    <w:rsid w:val="00267E09"/>
    <w:rsid w:val="0040420A"/>
    <w:rsid w:val="00441434"/>
    <w:rsid w:val="00904EC1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2656"/>
  <w15:chartTrackingRefBased/>
  <w15:docId w15:val="{8683536B-ED8D-427F-BDE2-50714889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2025-03-17T09:00:00Z</dcterms:created>
  <dcterms:modified xsi:type="dcterms:W3CDTF">2025-03-17T09:03:00Z</dcterms:modified>
</cp:coreProperties>
</file>