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33298" w14:textId="64752511" w:rsidR="00D5175F" w:rsidRDefault="006A1D9F">
      <w:pPr>
        <w:rPr>
          <w:b/>
          <w:bCs/>
          <w:lang w:val="en-US"/>
        </w:rPr>
      </w:pPr>
      <w:r>
        <w:rPr>
          <w:b/>
          <w:bCs/>
          <w:lang w:val="en-US"/>
        </w:rPr>
        <w:t>CASE, THEN, WHEN</w:t>
      </w:r>
    </w:p>
    <w:p w14:paraId="32730AD7" w14:textId="232A3044" w:rsidR="006A1D9F" w:rsidRDefault="006A1D9F">
      <w:pPr>
        <w:rPr>
          <w:lang w:val="en-US"/>
        </w:rPr>
      </w:pPr>
      <w:r>
        <w:rPr>
          <w:lang w:val="en-US"/>
        </w:rPr>
        <w:t>These are like conditional statement in programming language</w:t>
      </w:r>
      <w:r w:rsidR="00D905CD">
        <w:rPr>
          <w:lang w:val="en-US"/>
        </w:rPr>
        <w:t>, it add new column as result which satisfies the</w:t>
      </w:r>
      <w:r w:rsidR="00F20D8A">
        <w:rPr>
          <w:lang w:val="en-US"/>
        </w:rPr>
        <w:t xml:space="preserve"> </w:t>
      </w:r>
      <w:r w:rsidR="00D905CD">
        <w:rPr>
          <w:lang w:val="en-US"/>
        </w:rPr>
        <w:t>condition</w:t>
      </w:r>
      <w:r w:rsidR="00F20D8A">
        <w:rPr>
          <w:lang w:val="en-US"/>
        </w:rPr>
        <w:t>, results are added when we us as keyword with END, If specify only case as select without as keyword then the case results are printed.</w:t>
      </w:r>
    </w:p>
    <w:p w14:paraId="3538074B" w14:textId="483010F3" w:rsidR="006A1D9F" w:rsidRDefault="006A1D9F">
      <w:pPr>
        <w:rPr>
          <w:b/>
          <w:bCs/>
          <w:lang w:val="en-US"/>
        </w:rPr>
      </w:pPr>
      <w:r>
        <w:rPr>
          <w:b/>
          <w:bCs/>
          <w:lang w:val="en-US"/>
        </w:rPr>
        <w:t>SYNTAX</w:t>
      </w:r>
      <w:r w:rsidR="00F94137">
        <w:rPr>
          <w:b/>
          <w:bCs/>
          <w:lang w:val="en-US"/>
        </w:rPr>
        <w:t xml:space="preserve"> TO ADD RESULTS AS NEW COLUMN</w:t>
      </w:r>
      <w:r>
        <w:rPr>
          <w:b/>
          <w:bCs/>
          <w:lang w:val="en-US"/>
        </w:rPr>
        <w:t>:</w:t>
      </w:r>
    </w:p>
    <w:p w14:paraId="3B60D11F" w14:textId="43C0389B" w:rsidR="006A1D9F" w:rsidRDefault="006A1D9F">
      <w:pPr>
        <w:rPr>
          <w:lang w:val="en-US"/>
        </w:rPr>
      </w:pPr>
      <w:r>
        <w:rPr>
          <w:lang w:val="en-US"/>
        </w:rPr>
        <w:t xml:space="preserve">Select </w:t>
      </w:r>
    </w:p>
    <w:p w14:paraId="77C13B1E" w14:textId="7C77F93F" w:rsidR="006A1D9F" w:rsidRDefault="006A1D9F">
      <w:pPr>
        <w:rPr>
          <w:lang w:val="en-US"/>
        </w:rPr>
      </w:pPr>
      <w:r>
        <w:rPr>
          <w:lang w:val="en-US"/>
        </w:rPr>
        <w:t>Column_names</w:t>
      </w:r>
      <w:r w:rsidR="00F94137">
        <w:rPr>
          <w:lang w:val="en-US"/>
        </w:rPr>
        <w:t>,</w:t>
      </w:r>
    </w:p>
    <w:p w14:paraId="34B7877F" w14:textId="5008C229" w:rsidR="006A1D9F" w:rsidRDefault="006A1D9F">
      <w:pPr>
        <w:rPr>
          <w:lang w:val="en-US"/>
        </w:rPr>
      </w:pPr>
      <w:r>
        <w:rPr>
          <w:lang w:val="en-US"/>
        </w:rPr>
        <w:t xml:space="preserve">Case </w:t>
      </w:r>
    </w:p>
    <w:p w14:paraId="3830CDC4" w14:textId="4352A5C1" w:rsidR="006A1D9F" w:rsidRDefault="006A1D9F">
      <w:pPr>
        <w:rPr>
          <w:lang w:val="en-US"/>
        </w:rPr>
      </w:pPr>
      <w:r>
        <w:rPr>
          <w:lang w:val="en-US"/>
        </w:rPr>
        <w:t xml:space="preserve">       When condition then result</w:t>
      </w:r>
    </w:p>
    <w:p w14:paraId="274DA072" w14:textId="173E44A3" w:rsidR="006A1D9F" w:rsidRDefault="006A1D9F">
      <w:pPr>
        <w:rPr>
          <w:lang w:val="en-US"/>
        </w:rPr>
      </w:pPr>
      <w:r>
        <w:rPr>
          <w:lang w:val="en-US"/>
        </w:rPr>
        <w:t xml:space="preserve">        Else result 2</w:t>
      </w:r>
    </w:p>
    <w:p w14:paraId="6EBA9920" w14:textId="6DCEC404" w:rsidR="006A1D9F" w:rsidRDefault="006A1D9F">
      <w:pPr>
        <w:rPr>
          <w:lang w:val="en-US"/>
        </w:rPr>
      </w:pPr>
      <w:r>
        <w:rPr>
          <w:lang w:val="en-US"/>
        </w:rPr>
        <w:t xml:space="preserve">End </w:t>
      </w:r>
      <w:r w:rsidR="002B48F2">
        <w:rPr>
          <w:lang w:val="en-US"/>
        </w:rPr>
        <w:t>as result_column_name</w:t>
      </w:r>
      <w:r w:rsidR="004D0E22">
        <w:rPr>
          <w:lang w:val="en-US"/>
        </w:rPr>
        <w:t xml:space="preserve"> </w:t>
      </w:r>
    </w:p>
    <w:p w14:paraId="0B743367" w14:textId="0E59AF7E" w:rsidR="004D0E22" w:rsidRDefault="004D0E22">
      <w:pPr>
        <w:rPr>
          <w:lang w:val="en-US"/>
        </w:rPr>
      </w:pPr>
      <w:r>
        <w:rPr>
          <w:lang w:val="en-US"/>
        </w:rPr>
        <w:t>From Table Namme</w:t>
      </w:r>
    </w:p>
    <w:p w14:paraId="717F1783" w14:textId="77777777" w:rsidR="00F94137" w:rsidRDefault="00F94137">
      <w:pPr>
        <w:rPr>
          <w:b/>
          <w:bCs/>
          <w:lang w:val="en-US"/>
        </w:rPr>
      </w:pPr>
    </w:p>
    <w:p w14:paraId="65033B6C" w14:textId="57CD13D8" w:rsidR="00F94137" w:rsidRDefault="00F94137">
      <w:pPr>
        <w:rPr>
          <w:b/>
          <w:bCs/>
          <w:lang w:val="en-US"/>
        </w:rPr>
      </w:pPr>
      <w:r>
        <w:rPr>
          <w:b/>
          <w:bCs/>
          <w:lang w:val="en-US"/>
        </w:rPr>
        <w:t>SYNTAX FOR JUST PRINT RESULT</w:t>
      </w:r>
    </w:p>
    <w:p w14:paraId="13BD14A1" w14:textId="7C315702" w:rsidR="00F94137" w:rsidRDefault="00F94137">
      <w:pPr>
        <w:rPr>
          <w:lang w:val="en-US"/>
        </w:rPr>
      </w:pPr>
      <w:r>
        <w:rPr>
          <w:lang w:val="en-US"/>
        </w:rPr>
        <w:t xml:space="preserve">Select </w:t>
      </w:r>
    </w:p>
    <w:p w14:paraId="3F17C04C" w14:textId="56685B00" w:rsidR="00F94137" w:rsidRDefault="00F94137">
      <w:pPr>
        <w:rPr>
          <w:lang w:val="en-US"/>
        </w:rPr>
      </w:pPr>
      <w:r>
        <w:rPr>
          <w:lang w:val="en-US"/>
        </w:rPr>
        <w:t>Case</w:t>
      </w:r>
    </w:p>
    <w:p w14:paraId="5886AED0" w14:textId="0C39AE01" w:rsidR="00F94137" w:rsidRDefault="00F94137" w:rsidP="00F94137">
      <w:pPr>
        <w:ind w:firstLine="720"/>
        <w:rPr>
          <w:lang w:val="en-US"/>
        </w:rPr>
      </w:pPr>
      <w:r>
        <w:rPr>
          <w:lang w:val="en-US"/>
        </w:rPr>
        <w:t>When condition Then ‘result 1’</w:t>
      </w:r>
    </w:p>
    <w:p w14:paraId="55FEB199" w14:textId="5F487D73" w:rsidR="00F94137" w:rsidRDefault="00F94137" w:rsidP="00F94137">
      <w:pPr>
        <w:ind w:firstLine="720"/>
        <w:rPr>
          <w:lang w:val="en-US"/>
        </w:rPr>
      </w:pPr>
      <w:r>
        <w:rPr>
          <w:lang w:val="en-US"/>
        </w:rPr>
        <w:t>Else ‘Result 2’</w:t>
      </w:r>
    </w:p>
    <w:p w14:paraId="0682611F" w14:textId="3E77709D" w:rsidR="00F94137" w:rsidRDefault="00F94137" w:rsidP="00F94137">
      <w:pPr>
        <w:rPr>
          <w:lang w:val="en-US"/>
        </w:rPr>
      </w:pPr>
      <w:r>
        <w:rPr>
          <w:lang w:val="en-US"/>
        </w:rPr>
        <w:t>End</w:t>
      </w:r>
    </w:p>
    <w:p w14:paraId="28A04197" w14:textId="35FADB72" w:rsidR="00F94137" w:rsidRDefault="00F94137" w:rsidP="00F94137">
      <w:pPr>
        <w:rPr>
          <w:lang w:val="en-US"/>
        </w:rPr>
      </w:pPr>
      <w:r>
        <w:rPr>
          <w:lang w:val="en-US"/>
        </w:rPr>
        <w:t>From Table_Name;</w:t>
      </w:r>
    </w:p>
    <w:p w14:paraId="4EE5EF6D" w14:textId="77777777" w:rsidR="004A7871" w:rsidRDefault="004A7871" w:rsidP="00F94137">
      <w:pPr>
        <w:rPr>
          <w:lang w:val="en-US"/>
        </w:rPr>
      </w:pPr>
    </w:p>
    <w:p w14:paraId="4EBBB3B6" w14:textId="1C7524D2" w:rsidR="004A7871" w:rsidRDefault="004A7871" w:rsidP="00F94137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3B2A5116" w14:textId="0843594E" w:rsidR="004A7871" w:rsidRPr="004A7871" w:rsidRDefault="004A7871" w:rsidP="00F94137">
      <w:pPr>
        <w:rPr>
          <w:b/>
          <w:bCs/>
          <w:lang w:val="en-US"/>
        </w:rPr>
      </w:pPr>
      <w:r w:rsidRPr="004A7871">
        <w:rPr>
          <w:b/>
          <w:bCs/>
          <w:lang w:val="en-US"/>
        </w:rPr>
        <w:drawing>
          <wp:inline distT="0" distB="0" distL="0" distR="0" wp14:anchorId="1AC5C1BB" wp14:editId="6F09E795">
            <wp:extent cx="5731510" cy="2590800"/>
            <wp:effectExtent l="0" t="0" r="2540" b="0"/>
            <wp:docPr id="129695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54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871" w:rsidRPr="004A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9F"/>
    <w:rsid w:val="00247A03"/>
    <w:rsid w:val="002B48F2"/>
    <w:rsid w:val="003E12BA"/>
    <w:rsid w:val="004A7871"/>
    <w:rsid w:val="004D0E22"/>
    <w:rsid w:val="006A1D9F"/>
    <w:rsid w:val="00D5175F"/>
    <w:rsid w:val="00D905CD"/>
    <w:rsid w:val="00DA3C61"/>
    <w:rsid w:val="00F20D8A"/>
    <w:rsid w:val="00F9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F0E4"/>
  <w15:chartTrackingRefBased/>
  <w15:docId w15:val="{E212FDAC-1571-40C2-8FE8-4324F53E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7</cp:revision>
  <dcterms:created xsi:type="dcterms:W3CDTF">2025-04-07T06:23:00Z</dcterms:created>
  <dcterms:modified xsi:type="dcterms:W3CDTF">2025-04-07T07:12:00Z</dcterms:modified>
</cp:coreProperties>
</file>