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703C1" w14:textId="7FAD332B" w:rsidR="00D5175F" w:rsidRDefault="00B175E9">
      <w:r w:rsidRPr="00B175E9">
        <w:drawing>
          <wp:inline distT="0" distB="0" distL="0" distR="0" wp14:anchorId="3290F17B" wp14:editId="7D8CD512">
            <wp:extent cx="5540220" cy="2537680"/>
            <wp:effectExtent l="0" t="0" r="3810" b="0"/>
            <wp:docPr id="1990161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61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8304" w14:textId="77777777" w:rsidR="00D54689" w:rsidRDefault="00D54689"/>
    <w:p w14:paraId="2B6FFD89" w14:textId="6FB74CC0" w:rsidR="00D54689" w:rsidRPr="00D54689" w:rsidRDefault="00D54689">
      <w:pPr>
        <w:rPr>
          <w:b/>
          <w:bCs/>
        </w:rPr>
      </w:pPr>
      <w:r>
        <w:rPr>
          <w:b/>
          <w:bCs/>
        </w:rPr>
        <w:t>TYPE OF DATA STRUCTURE</w:t>
      </w:r>
    </w:p>
    <w:p w14:paraId="3BD65E49" w14:textId="6AD7C4A5" w:rsidR="00311676" w:rsidRDefault="007D0431">
      <w:r>
        <w:t xml:space="preserve"> </w:t>
      </w:r>
      <w:r w:rsidR="00350377">
        <w:t>Semi structured data is combination of both structure and un structure data</w:t>
      </w:r>
    </w:p>
    <w:p w14:paraId="79B41376" w14:textId="1273B028" w:rsidR="00350377" w:rsidRDefault="00350377">
      <w:r w:rsidRPr="00350377">
        <w:drawing>
          <wp:inline distT="0" distB="0" distL="0" distR="0" wp14:anchorId="7B39B9FB" wp14:editId="58BF1536">
            <wp:extent cx="5731510" cy="1627505"/>
            <wp:effectExtent l="0" t="0" r="2540" b="0"/>
            <wp:docPr id="126241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18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8EE3" w14:textId="40904287" w:rsidR="00DD67EC" w:rsidRDefault="00DD67EC">
      <w:r w:rsidRPr="00DD67EC">
        <w:drawing>
          <wp:inline distT="0" distB="0" distL="0" distR="0" wp14:anchorId="79550F54" wp14:editId="4F3A04FF">
            <wp:extent cx="3513124" cy="1676545"/>
            <wp:effectExtent l="0" t="0" r="0" b="0"/>
            <wp:docPr id="61625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58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9"/>
    <w:rsid w:val="00247A03"/>
    <w:rsid w:val="00311676"/>
    <w:rsid w:val="00350377"/>
    <w:rsid w:val="007D0431"/>
    <w:rsid w:val="00943682"/>
    <w:rsid w:val="00B175E9"/>
    <w:rsid w:val="00D5175F"/>
    <w:rsid w:val="00D54689"/>
    <w:rsid w:val="00D73786"/>
    <w:rsid w:val="00DA3C61"/>
    <w:rsid w:val="00DD67EC"/>
    <w:rsid w:val="00F7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A789F"/>
  <w15:chartTrackingRefBased/>
  <w15:docId w15:val="{8868AD80-EA79-490B-8544-B49BE4AC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6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6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6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6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6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6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6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6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6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6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8</cp:revision>
  <dcterms:created xsi:type="dcterms:W3CDTF">2025-03-09T11:14:00Z</dcterms:created>
  <dcterms:modified xsi:type="dcterms:W3CDTF">2025-03-09T11:34:00Z</dcterms:modified>
</cp:coreProperties>
</file>