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B5B61" w14:textId="7F0AE279" w:rsidR="00D5175F" w:rsidRDefault="004945A4">
      <w:pPr>
        <w:rPr>
          <w:b/>
          <w:bCs/>
        </w:rPr>
      </w:pPr>
      <w:r>
        <w:rPr>
          <w:b/>
          <w:bCs/>
        </w:rPr>
        <w:t>INSERTING VALUES ONLY SPECIFIC COLUMN</w:t>
      </w:r>
    </w:p>
    <w:p w14:paraId="77F3E3BF" w14:textId="3035F544" w:rsidR="004945A4" w:rsidRDefault="004945A4">
      <w:pPr>
        <w:rPr>
          <w:b/>
          <w:bCs/>
        </w:rPr>
      </w:pPr>
      <w:r w:rsidRPr="004945A4">
        <w:rPr>
          <w:b/>
          <w:bCs/>
        </w:rPr>
        <w:drawing>
          <wp:inline distT="0" distB="0" distL="0" distR="0" wp14:anchorId="490DC725" wp14:editId="309DA797">
            <wp:extent cx="3711262" cy="4176122"/>
            <wp:effectExtent l="0" t="0" r="3810" b="0"/>
            <wp:docPr id="1711354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549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D1542" w14:textId="77777777" w:rsidR="00E20BAF" w:rsidRDefault="00E20BAF">
      <w:pPr>
        <w:rPr>
          <w:b/>
          <w:bCs/>
        </w:rPr>
      </w:pPr>
    </w:p>
    <w:p w14:paraId="02AA426A" w14:textId="77777777" w:rsidR="00E20BAF" w:rsidRDefault="00E20BAF">
      <w:pPr>
        <w:rPr>
          <w:b/>
          <w:bCs/>
        </w:rPr>
      </w:pPr>
    </w:p>
    <w:p w14:paraId="3DA14B20" w14:textId="77777777" w:rsidR="00E20BAF" w:rsidRDefault="00E20BAF">
      <w:pPr>
        <w:rPr>
          <w:b/>
          <w:bCs/>
        </w:rPr>
      </w:pPr>
    </w:p>
    <w:p w14:paraId="78AFE170" w14:textId="77777777" w:rsidR="00E20BAF" w:rsidRDefault="00E20BAF">
      <w:pPr>
        <w:rPr>
          <w:b/>
          <w:bCs/>
        </w:rPr>
      </w:pPr>
    </w:p>
    <w:p w14:paraId="5AE54D93" w14:textId="77777777" w:rsidR="00E20BAF" w:rsidRDefault="00E20BAF">
      <w:pPr>
        <w:rPr>
          <w:b/>
          <w:bCs/>
        </w:rPr>
      </w:pPr>
    </w:p>
    <w:p w14:paraId="400462F2" w14:textId="77777777" w:rsidR="00E20BAF" w:rsidRDefault="00E20BAF">
      <w:pPr>
        <w:rPr>
          <w:b/>
          <w:bCs/>
        </w:rPr>
      </w:pPr>
    </w:p>
    <w:p w14:paraId="620C3073" w14:textId="77777777" w:rsidR="00E20BAF" w:rsidRDefault="00E20BAF">
      <w:pPr>
        <w:rPr>
          <w:b/>
          <w:bCs/>
        </w:rPr>
      </w:pPr>
    </w:p>
    <w:p w14:paraId="3AE95C44" w14:textId="77777777" w:rsidR="00E20BAF" w:rsidRDefault="00E20BAF">
      <w:pPr>
        <w:rPr>
          <w:b/>
          <w:bCs/>
        </w:rPr>
      </w:pPr>
    </w:p>
    <w:p w14:paraId="0D40F73D" w14:textId="77777777" w:rsidR="00E20BAF" w:rsidRDefault="00E20BAF">
      <w:pPr>
        <w:rPr>
          <w:b/>
          <w:bCs/>
        </w:rPr>
      </w:pPr>
    </w:p>
    <w:p w14:paraId="58C57897" w14:textId="77777777" w:rsidR="00E20BAF" w:rsidRDefault="00E20BAF">
      <w:pPr>
        <w:rPr>
          <w:b/>
          <w:bCs/>
        </w:rPr>
      </w:pPr>
    </w:p>
    <w:p w14:paraId="4264EA55" w14:textId="77777777" w:rsidR="00E20BAF" w:rsidRDefault="00E20BAF">
      <w:pPr>
        <w:rPr>
          <w:b/>
          <w:bCs/>
        </w:rPr>
      </w:pPr>
    </w:p>
    <w:p w14:paraId="7817581E" w14:textId="77777777" w:rsidR="00E20BAF" w:rsidRDefault="00E20BAF">
      <w:pPr>
        <w:rPr>
          <w:b/>
          <w:bCs/>
        </w:rPr>
      </w:pPr>
    </w:p>
    <w:p w14:paraId="33C09E2A" w14:textId="77777777" w:rsidR="00E20BAF" w:rsidRDefault="00E20BAF">
      <w:pPr>
        <w:rPr>
          <w:b/>
          <w:bCs/>
        </w:rPr>
      </w:pPr>
    </w:p>
    <w:p w14:paraId="7FA1C40E" w14:textId="77777777" w:rsidR="00E20BAF" w:rsidRDefault="00E20BAF">
      <w:pPr>
        <w:rPr>
          <w:b/>
          <w:bCs/>
        </w:rPr>
      </w:pPr>
    </w:p>
    <w:p w14:paraId="3C5FA8CD" w14:textId="77777777" w:rsidR="00E20BAF" w:rsidRDefault="00E20BAF">
      <w:pPr>
        <w:rPr>
          <w:b/>
          <w:bCs/>
        </w:rPr>
      </w:pPr>
    </w:p>
    <w:p w14:paraId="4F6911DA" w14:textId="1B7136B7" w:rsidR="00653A74" w:rsidRPr="00653A74" w:rsidRDefault="00653A74">
      <w:pPr>
        <w:rPr>
          <w:b/>
          <w:bCs/>
        </w:rPr>
      </w:pPr>
      <w:r>
        <w:rPr>
          <w:b/>
          <w:bCs/>
        </w:rPr>
        <w:lastRenderedPageBreak/>
        <w:t>NOT NULL CONSTRAIN</w:t>
      </w:r>
      <w:r w:rsidR="007D13CB">
        <w:rPr>
          <w:b/>
          <w:bCs/>
        </w:rPr>
        <w:t xml:space="preserve"> AND DEFAULT CONSTRAINT</w:t>
      </w:r>
    </w:p>
    <w:p w14:paraId="76A29014" w14:textId="000EE6A4" w:rsidR="000D09C5" w:rsidRDefault="003F2F78">
      <w:r w:rsidRPr="003F2F78">
        <w:drawing>
          <wp:inline distT="0" distB="0" distL="0" distR="0" wp14:anchorId="56B2CCA9" wp14:editId="24625A3F">
            <wp:extent cx="4435224" cy="4435224"/>
            <wp:effectExtent l="0" t="0" r="3810" b="3810"/>
            <wp:docPr id="104607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076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8D"/>
    <w:rsid w:val="000D09C5"/>
    <w:rsid w:val="00247A03"/>
    <w:rsid w:val="00381BB4"/>
    <w:rsid w:val="003F2F78"/>
    <w:rsid w:val="004945A4"/>
    <w:rsid w:val="004F55FA"/>
    <w:rsid w:val="00653A74"/>
    <w:rsid w:val="007D13CB"/>
    <w:rsid w:val="009C538D"/>
    <w:rsid w:val="00BC238B"/>
    <w:rsid w:val="00D5175F"/>
    <w:rsid w:val="00DA3C61"/>
    <w:rsid w:val="00E20BAF"/>
    <w:rsid w:val="00F9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3B333"/>
  <w15:chartTrackingRefBased/>
  <w15:docId w15:val="{C8C5CF8D-B781-40A3-AD4A-5824DAFD9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3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3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3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3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3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3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3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3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3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3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3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3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3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3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3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3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3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3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3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3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3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3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3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3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3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3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3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3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8</cp:revision>
  <dcterms:created xsi:type="dcterms:W3CDTF">2025-03-11T14:57:00Z</dcterms:created>
  <dcterms:modified xsi:type="dcterms:W3CDTF">2025-03-11T15:22:00Z</dcterms:modified>
</cp:coreProperties>
</file>