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B90AF" w14:textId="0664609D" w:rsidR="00D5175F" w:rsidRDefault="00112B4D">
      <w:pPr>
        <w:rPr>
          <w:b/>
          <w:bCs/>
          <w:lang w:val="en-US"/>
        </w:rPr>
      </w:pPr>
      <w:r>
        <w:rPr>
          <w:b/>
          <w:bCs/>
          <w:lang w:val="en-US"/>
        </w:rPr>
        <w:t>LENGTH FUNCTION</w:t>
      </w:r>
    </w:p>
    <w:p w14:paraId="1A2447C7" w14:textId="50ACB9AF" w:rsidR="00112B4D" w:rsidRDefault="00112B4D">
      <w:pPr>
        <w:rPr>
          <w:lang w:val="en-US"/>
        </w:rPr>
      </w:pPr>
      <w:r>
        <w:rPr>
          <w:lang w:val="en-US"/>
        </w:rPr>
        <w:t>Returns no of character in a string</w:t>
      </w:r>
    </w:p>
    <w:p w14:paraId="29BFEBC2" w14:textId="7516F90E" w:rsidR="00112B4D" w:rsidRDefault="00DA6C07">
      <w:pPr>
        <w:rPr>
          <w:lang w:val="en-US"/>
        </w:rPr>
      </w:pPr>
      <w:r>
        <w:rPr>
          <w:lang w:val="en-US"/>
        </w:rPr>
        <w:t>SELECT LENGTH(name) from employee;</w:t>
      </w:r>
    </w:p>
    <w:p w14:paraId="2FCA3BC5" w14:textId="77777777" w:rsidR="004D6F1C" w:rsidRDefault="004D6F1C">
      <w:pPr>
        <w:rPr>
          <w:lang w:val="en-US"/>
        </w:rPr>
      </w:pPr>
    </w:p>
    <w:p w14:paraId="5C86BF8C" w14:textId="1D792983" w:rsidR="000F352E" w:rsidRDefault="000F352E">
      <w:pPr>
        <w:rPr>
          <w:b/>
          <w:bCs/>
          <w:lang w:val="en-US"/>
        </w:rPr>
      </w:pPr>
      <w:r>
        <w:rPr>
          <w:b/>
          <w:bCs/>
          <w:lang w:val="en-US"/>
        </w:rPr>
        <w:t>SUB STRING</w:t>
      </w:r>
    </w:p>
    <w:p w14:paraId="6D075505" w14:textId="77777777" w:rsidR="000F352E" w:rsidRPr="000F352E" w:rsidRDefault="000F352E" w:rsidP="000F352E">
      <w:r w:rsidRPr="000F352E">
        <w:t>The SUBSTRING() function syntax varies slightly between SQL databases. Here's how you use it in different systems:</w:t>
      </w:r>
    </w:p>
    <w:p w14:paraId="4D557F73" w14:textId="77777777" w:rsidR="000F352E" w:rsidRPr="000F352E" w:rsidRDefault="00000000" w:rsidP="000F352E">
      <w:r>
        <w:pict w14:anchorId="7EAA7995">
          <v:rect id="_x0000_i1025" style="width:0;height:1.5pt" o:hralign="center" o:hrstd="t" o:hr="t" fillcolor="#a0a0a0" stroked="f"/>
        </w:pict>
      </w:r>
    </w:p>
    <w:p w14:paraId="64074880" w14:textId="77777777" w:rsidR="000F352E" w:rsidRPr="000F352E" w:rsidRDefault="000F352E" w:rsidP="000F352E">
      <w:pPr>
        <w:rPr>
          <w:b/>
          <w:bCs/>
        </w:rPr>
      </w:pPr>
      <w:r w:rsidRPr="000F352E">
        <w:rPr>
          <w:rFonts w:ascii="Segoe UI Emoji" w:hAnsi="Segoe UI Emoji" w:cs="Segoe UI Emoji"/>
          <w:b/>
          <w:bCs/>
        </w:rPr>
        <w:t>✅</w:t>
      </w:r>
      <w:r w:rsidRPr="000F352E">
        <w:rPr>
          <w:b/>
          <w:bCs/>
        </w:rPr>
        <w:t xml:space="preserve"> PostgreSQL &amp; SQL Server:</w:t>
      </w:r>
    </w:p>
    <w:p w14:paraId="3BF931AC" w14:textId="77777777" w:rsidR="000F352E" w:rsidRPr="000F352E" w:rsidRDefault="000F352E" w:rsidP="000F352E">
      <w:r w:rsidRPr="000F352E">
        <w:t>SELECT SUBSTRING(emp_name FROM start_position FOR length) FROM employee;</w:t>
      </w:r>
    </w:p>
    <w:p w14:paraId="61F373EA" w14:textId="77777777" w:rsidR="000F352E" w:rsidRPr="000F352E" w:rsidRDefault="000F352E" w:rsidP="000F352E">
      <w:r w:rsidRPr="000F352E">
        <w:t>or</w:t>
      </w:r>
    </w:p>
    <w:p w14:paraId="0EFBC811" w14:textId="77777777" w:rsidR="000F352E" w:rsidRPr="000F352E" w:rsidRDefault="000F352E" w:rsidP="000F352E">
      <w:r w:rsidRPr="000F352E">
        <w:t>SELECT SUBSTRING(emp_name, start_position, length) FROM employee;</w:t>
      </w:r>
    </w:p>
    <w:p w14:paraId="6C36FCEE" w14:textId="77777777" w:rsidR="000F352E" w:rsidRPr="000F352E" w:rsidRDefault="000F352E" w:rsidP="000F352E">
      <w:pPr>
        <w:numPr>
          <w:ilvl w:val="0"/>
          <w:numId w:val="2"/>
        </w:numPr>
      </w:pPr>
      <w:r w:rsidRPr="000F352E">
        <w:t>start_position: The position to start extracting from (1-based index).</w:t>
      </w:r>
    </w:p>
    <w:p w14:paraId="14921E9D" w14:textId="77777777" w:rsidR="000F352E" w:rsidRPr="000F352E" w:rsidRDefault="000F352E" w:rsidP="000F352E">
      <w:pPr>
        <w:numPr>
          <w:ilvl w:val="0"/>
          <w:numId w:val="2"/>
        </w:numPr>
      </w:pPr>
      <w:r w:rsidRPr="000F352E">
        <w:t>length: The number of characters to extract.</w:t>
      </w:r>
    </w:p>
    <w:p w14:paraId="44AD3318" w14:textId="77777777" w:rsidR="000F352E" w:rsidRPr="000F352E" w:rsidRDefault="000F352E" w:rsidP="000F352E">
      <w:r w:rsidRPr="000F352E">
        <w:rPr>
          <w:b/>
          <w:bCs/>
        </w:rPr>
        <w:t>Example:</w:t>
      </w:r>
    </w:p>
    <w:p w14:paraId="10DBE873" w14:textId="77777777" w:rsidR="000F352E" w:rsidRPr="000F352E" w:rsidRDefault="000F352E" w:rsidP="000F352E">
      <w:r w:rsidRPr="000F352E">
        <w:t>SELECT SUBSTRING(emp_name FROM 1 FOR 3) FROM employee; -- Extracts first 3 characters</w:t>
      </w:r>
    </w:p>
    <w:p w14:paraId="5F713228" w14:textId="77777777" w:rsidR="000F352E" w:rsidRDefault="000F352E" w:rsidP="000F352E">
      <w:r w:rsidRPr="000F352E">
        <w:t>SELECT SUBSTRING(emp_name, 1, 3) FROM employee; -- Alternative syntax in SQL Server</w:t>
      </w:r>
    </w:p>
    <w:p w14:paraId="4D89B51D" w14:textId="1292520D" w:rsidR="00B50FAC" w:rsidRDefault="00B50FAC" w:rsidP="000F352E">
      <w:pPr>
        <w:rPr>
          <w:b/>
          <w:bCs/>
        </w:rPr>
      </w:pPr>
    </w:p>
    <w:p w14:paraId="695F7931" w14:textId="5B20C9F8" w:rsidR="00B50FAC" w:rsidRDefault="00B50FAC" w:rsidP="000F352E">
      <w:pPr>
        <w:rPr>
          <w:b/>
          <w:bCs/>
        </w:rPr>
      </w:pPr>
      <w:r>
        <w:rPr>
          <w:b/>
          <w:bCs/>
        </w:rPr>
        <w:t xml:space="preserve">IN NORMAL SQL </w:t>
      </w:r>
    </w:p>
    <w:p w14:paraId="209A4E61" w14:textId="3268EC34" w:rsidR="00B50FAC" w:rsidRPr="00B50FAC" w:rsidRDefault="00B50FAC" w:rsidP="000F352E">
      <w:r>
        <w:t>SUBSTR(column_name, start_index, no_of_char_to_extract)</w:t>
      </w:r>
    </w:p>
    <w:p w14:paraId="731155FB" w14:textId="77777777" w:rsidR="000F352E" w:rsidRPr="000F352E" w:rsidRDefault="000F352E">
      <w:pPr>
        <w:rPr>
          <w:lang w:val="en-US"/>
        </w:rPr>
      </w:pPr>
    </w:p>
    <w:sectPr w:rsidR="000F352E" w:rsidRPr="000F3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57702"/>
    <w:multiLevelType w:val="multilevel"/>
    <w:tmpl w:val="BD64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16145"/>
    <w:multiLevelType w:val="multilevel"/>
    <w:tmpl w:val="CB36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516146">
    <w:abstractNumId w:val="0"/>
  </w:num>
  <w:num w:numId="2" w16cid:durableId="827984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4D"/>
    <w:rsid w:val="000F352E"/>
    <w:rsid w:val="00112B4D"/>
    <w:rsid w:val="00247A03"/>
    <w:rsid w:val="002C1D16"/>
    <w:rsid w:val="00421073"/>
    <w:rsid w:val="004D6F1C"/>
    <w:rsid w:val="00B50FAC"/>
    <w:rsid w:val="00D5175F"/>
    <w:rsid w:val="00DA3C61"/>
    <w:rsid w:val="00DA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AC59"/>
  <w15:chartTrackingRefBased/>
  <w15:docId w15:val="{9BAC121D-F923-456D-9DF2-95BBA94A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B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B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B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2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9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4</cp:revision>
  <dcterms:created xsi:type="dcterms:W3CDTF">2025-03-26T02:30:00Z</dcterms:created>
  <dcterms:modified xsi:type="dcterms:W3CDTF">2025-03-31T05:35:00Z</dcterms:modified>
</cp:coreProperties>
</file>