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803A2" w14:textId="58E76D21" w:rsidR="00D5175F" w:rsidRDefault="006A5B0B">
      <w:pPr>
        <w:rPr>
          <w:b/>
          <w:bCs/>
          <w:lang w:val="en-US"/>
        </w:rPr>
      </w:pPr>
      <w:r>
        <w:rPr>
          <w:b/>
          <w:bCs/>
          <w:lang w:val="en-US"/>
        </w:rPr>
        <w:t>LOWER, UPPER, CONCAT</w:t>
      </w:r>
      <w:r w:rsidR="00D374BA">
        <w:rPr>
          <w:b/>
          <w:bCs/>
          <w:lang w:val="en-US"/>
        </w:rPr>
        <w:t>, TRIM</w:t>
      </w:r>
    </w:p>
    <w:p w14:paraId="1096EED4" w14:textId="73D684B9" w:rsidR="00D374BA" w:rsidRPr="00D374BA" w:rsidRDefault="00D374BA">
      <w:pPr>
        <w:rPr>
          <w:b/>
          <w:bCs/>
          <w:lang w:val="en-US"/>
        </w:rPr>
      </w:pPr>
      <w:r>
        <w:rPr>
          <w:b/>
          <w:bCs/>
          <w:lang w:val="en-US"/>
        </w:rPr>
        <w:t>CANCAT</w:t>
      </w:r>
    </w:p>
    <w:p w14:paraId="0C51B647" w14:textId="3D6A76F9" w:rsidR="006A5B0B" w:rsidRDefault="006A5B0B">
      <w:r>
        <w:rPr>
          <w:lang w:val="en-US"/>
        </w:rPr>
        <w:t xml:space="preserve">Concat is not in postgres sql, in </w:t>
      </w:r>
      <w:r w:rsidRPr="006A5B0B">
        <w:rPr>
          <w:b/>
          <w:bCs/>
        </w:rPr>
        <w:t>IBM Db2</w:t>
      </w:r>
      <w:r w:rsidRPr="006A5B0B">
        <w:t xml:space="preserve"> </w:t>
      </w:r>
      <w:r>
        <w:t>concat takes only two argument to concat the string, but in mysql it takes any no of argument.</w:t>
      </w:r>
    </w:p>
    <w:p w14:paraId="4B05947D" w14:textId="2B43C4DB" w:rsidR="006A5B0B" w:rsidRDefault="003B4BC8">
      <w:pPr>
        <w:rPr>
          <w:b/>
          <w:bCs/>
        </w:rPr>
      </w:pPr>
      <w:r>
        <w:rPr>
          <w:b/>
          <w:bCs/>
        </w:rPr>
        <w:t>SYNTAX:</w:t>
      </w:r>
    </w:p>
    <w:p w14:paraId="7BF2F543" w14:textId="15C2CA20" w:rsidR="003B4BC8" w:rsidRDefault="003B4BC8">
      <w:r>
        <w:t>Select ConCat(st1,str2, column_name1) From table_name;</w:t>
      </w:r>
    </w:p>
    <w:p w14:paraId="71D35815" w14:textId="24A92B1E" w:rsidR="00CD53F8" w:rsidRDefault="00CD53F8">
      <w:pPr>
        <w:rPr>
          <w:lang w:val="en-US"/>
        </w:rPr>
      </w:pPr>
      <w:r w:rsidRPr="00CD53F8">
        <w:rPr>
          <w:lang w:val="en-US"/>
        </w:rPr>
        <w:drawing>
          <wp:inline distT="0" distB="0" distL="0" distR="0" wp14:anchorId="08E7E8D5" wp14:editId="43DBD911">
            <wp:extent cx="3010161" cy="1767993"/>
            <wp:effectExtent l="0" t="0" r="0" b="3810"/>
            <wp:docPr id="137686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64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346A" w14:textId="41922FA8" w:rsidR="002F673E" w:rsidRDefault="002F673E" w:rsidP="002F673E">
      <w:pPr>
        <w:ind w:left="720" w:hanging="720"/>
        <w:rPr>
          <w:b/>
          <w:bCs/>
          <w:lang w:val="en-US"/>
        </w:rPr>
      </w:pPr>
      <w:r>
        <w:rPr>
          <w:b/>
          <w:bCs/>
          <w:lang w:val="en-US"/>
        </w:rPr>
        <w:t>TRIME:</w:t>
      </w:r>
    </w:p>
    <w:p w14:paraId="15ACF993" w14:textId="238F4793" w:rsidR="002F673E" w:rsidRDefault="000E1BBF" w:rsidP="002F673E">
      <w:pPr>
        <w:ind w:left="720" w:hanging="720"/>
        <w:rPr>
          <w:b/>
          <w:bCs/>
          <w:lang w:val="en-US"/>
        </w:rPr>
      </w:pPr>
      <w:r w:rsidRPr="000E1BBF">
        <w:rPr>
          <w:b/>
          <w:bCs/>
          <w:lang w:val="en-US"/>
        </w:rPr>
        <w:drawing>
          <wp:inline distT="0" distB="0" distL="0" distR="0" wp14:anchorId="4AB98654" wp14:editId="4A6319A2">
            <wp:extent cx="2225233" cy="2446232"/>
            <wp:effectExtent l="0" t="0" r="3810" b="0"/>
            <wp:docPr id="57950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00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495D" w14:textId="77777777" w:rsidR="00E21E70" w:rsidRDefault="00E21E70" w:rsidP="002F673E">
      <w:pPr>
        <w:ind w:left="720" w:hanging="720"/>
        <w:rPr>
          <w:b/>
          <w:bCs/>
          <w:lang w:val="en-US"/>
        </w:rPr>
      </w:pPr>
    </w:p>
    <w:p w14:paraId="5E7A896B" w14:textId="2A8440FD" w:rsidR="00E21E70" w:rsidRPr="00E21E70" w:rsidRDefault="00187755" w:rsidP="00E21E70">
      <w:pPr>
        <w:ind w:left="720" w:hanging="720"/>
        <w:rPr>
          <w:b/>
          <w:bCs/>
          <w:lang w:val="en-US"/>
        </w:rPr>
      </w:pPr>
      <w:r>
        <w:rPr>
          <w:b/>
          <w:bCs/>
          <w:lang w:val="en-US"/>
        </w:rPr>
        <w:t>LPAD:</w:t>
      </w:r>
      <w:r w:rsidR="008E5CBB">
        <w:rPr>
          <w:b/>
          <w:bCs/>
          <w:lang w:val="en-US"/>
        </w:rPr>
        <w:t>( No in postgres sql)</w:t>
      </w:r>
    </w:p>
    <w:p w14:paraId="7E5B2B33" w14:textId="7B4F0AB1" w:rsidR="00187755" w:rsidRDefault="00187755" w:rsidP="002F673E">
      <w:pPr>
        <w:ind w:left="720" w:hanging="720"/>
        <w:rPr>
          <w:lang w:val="en-US"/>
        </w:rPr>
      </w:pPr>
      <w:r>
        <w:rPr>
          <w:lang w:val="en-US"/>
        </w:rPr>
        <w:t>Helps to add some extra chars to existing strings</w:t>
      </w:r>
    </w:p>
    <w:p w14:paraId="49132066" w14:textId="4EDA82D0" w:rsidR="00E21E70" w:rsidRDefault="00E21E70" w:rsidP="002F673E">
      <w:pPr>
        <w:ind w:left="720" w:hanging="720"/>
        <w:rPr>
          <w:lang w:val="en-US"/>
        </w:rPr>
      </w:pPr>
      <w:r>
        <w:rPr>
          <w:b/>
          <w:bCs/>
          <w:lang w:val="en-US"/>
        </w:rPr>
        <w:t xml:space="preserve">SYNTAX: </w:t>
      </w:r>
      <w:r>
        <w:rPr>
          <w:lang w:val="en-US"/>
        </w:rPr>
        <w:t>Lpad(column_name, no_of_time_to_add_new_chart, ‘new char’)</w:t>
      </w:r>
    </w:p>
    <w:p w14:paraId="0A073FB6" w14:textId="77777777" w:rsidR="006420FA" w:rsidRDefault="006420FA" w:rsidP="002F673E">
      <w:pPr>
        <w:ind w:left="720" w:hanging="720"/>
        <w:rPr>
          <w:lang w:val="en-US"/>
        </w:rPr>
      </w:pPr>
      <w:r>
        <w:rPr>
          <w:b/>
          <w:bCs/>
          <w:lang w:val="en-US"/>
        </w:rPr>
        <w:t>Note:</w:t>
      </w:r>
      <w:r>
        <w:rPr>
          <w:lang w:val="en-US"/>
        </w:rPr>
        <w:t xml:space="preserve"> no_of_time_to_add_new_char value should be greater than the current string length</w:t>
      </w:r>
    </w:p>
    <w:p w14:paraId="19175A7A" w14:textId="28546E3F" w:rsidR="006420FA" w:rsidRPr="006420FA" w:rsidRDefault="006420FA" w:rsidP="002F673E">
      <w:pPr>
        <w:ind w:left="720" w:hanging="720"/>
        <w:rPr>
          <w:lang w:val="en-US"/>
        </w:rPr>
      </w:pPr>
      <w:r>
        <w:rPr>
          <w:lang w:val="en-US"/>
        </w:rPr>
        <w:t xml:space="preserve">Then only it able to add new char. </w:t>
      </w:r>
    </w:p>
    <w:p w14:paraId="75F943D1" w14:textId="06294E4C" w:rsidR="00187755" w:rsidRDefault="00885CEC" w:rsidP="002F673E">
      <w:pPr>
        <w:ind w:left="720" w:hanging="720"/>
        <w:rPr>
          <w:lang w:val="en-US"/>
        </w:rPr>
      </w:pPr>
      <w:r>
        <w:rPr>
          <w:lang w:val="en-US"/>
        </w:rPr>
        <w:t>In below * is printed 15 times at the left of the each string.</w:t>
      </w:r>
    </w:p>
    <w:p w14:paraId="532552AA" w14:textId="7582A5A2" w:rsidR="00732987" w:rsidRDefault="00732987" w:rsidP="002F673E">
      <w:pPr>
        <w:ind w:left="720" w:hanging="720"/>
        <w:rPr>
          <w:lang w:val="en-US"/>
        </w:rPr>
      </w:pPr>
      <w:r w:rsidRPr="00732987">
        <w:rPr>
          <w:lang w:val="en-US"/>
        </w:rPr>
        <w:lastRenderedPageBreak/>
        <w:drawing>
          <wp:inline distT="0" distB="0" distL="0" distR="0" wp14:anchorId="3019332F" wp14:editId="51CD6B50">
            <wp:extent cx="2370025" cy="914479"/>
            <wp:effectExtent l="0" t="0" r="0" b="0"/>
            <wp:docPr id="74141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18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BA79" w14:textId="1374FC06" w:rsidR="00732987" w:rsidRDefault="00732987" w:rsidP="002F673E">
      <w:pPr>
        <w:ind w:left="720" w:hanging="720"/>
        <w:rPr>
          <w:lang w:val="en-US"/>
        </w:rPr>
      </w:pPr>
      <w:r w:rsidRPr="00732987">
        <w:rPr>
          <w:lang w:val="en-US"/>
        </w:rPr>
        <w:drawing>
          <wp:inline distT="0" distB="0" distL="0" distR="0" wp14:anchorId="09F533F8" wp14:editId="1ED77701">
            <wp:extent cx="2042337" cy="1600339"/>
            <wp:effectExtent l="0" t="0" r="0" b="0"/>
            <wp:docPr id="52283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32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B540" w14:textId="50FD1CB1" w:rsidR="00256AE9" w:rsidRDefault="00256AE9" w:rsidP="002F673E">
      <w:pPr>
        <w:ind w:left="720" w:hanging="720"/>
        <w:rPr>
          <w:lang w:val="en-US"/>
        </w:rPr>
      </w:pPr>
      <w:r>
        <w:rPr>
          <w:b/>
          <w:bCs/>
          <w:lang w:val="en-US"/>
        </w:rPr>
        <w:t xml:space="preserve">RPAD – </w:t>
      </w:r>
      <w:r>
        <w:rPr>
          <w:lang w:val="en-US"/>
        </w:rPr>
        <w:t>Right pad</w:t>
      </w:r>
    </w:p>
    <w:p w14:paraId="5AE34DF7" w14:textId="77777777" w:rsidR="00BC7808" w:rsidRDefault="00BC7808" w:rsidP="002F673E">
      <w:pPr>
        <w:ind w:left="720" w:hanging="720"/>
        <w:rPr>
          <w:b/>
          <w:bCs/>
          <w:lang w:val="en-US"/>
        </w:rPr>
      </w:pPr>
    </w:p>
    <w:p w14:paraId="74A5BBDF" w14:textId="6DC5DE05" w:rsidR="00BC7808" w:rsidRDefault="00BC7808" w:rsidP="002F673E">
      <w:pPr>
        <w:ind w:left="720" w:hanging="720"/>
        <w:rPr>
          <w:b/>
          <w:bCs/>
          <w:lang w:val="en-US"/>
        </w:rPr>
      </w:pPr>
      <w:r>
        <w:rPr>
          <w:b/>
          <w:bCs/>
          <w:lang w:val="en-US"/>
        </w:rPr>
        <w:t>REPLACE</w:t>
      </w:r>
    </w:p>
    <w:p w14:paraId="0A031623" w14:textId="24CFEAF7" w:rsidR="00BC7808" w:rsidRDefault="00BC7808" w:rsidP="002F673E">
      <w:pPr>
        <w:ind w:left="720" w:hanging="720"/>
        <w:rPr>
          <w:lang w:val="en-US"/>
        </w:rPr>
      </w:pPr>
      <w:r>
        <w:rPr>
          <w:lang w:val="en-US"/>
        </w:rPr>
        <w:t>SYNTAX: Replace(column_name, “old char”, “new char”)</w:t>
      </w:r>
    </w:p>
    <w:p w14:paraId="278BB9CE" w14:textId="6D5DD05A" w:rsidR="002B0848" w:rsidRDefault="002B0848" w:rsidP="002F673E">
      <w:pPr>
        <w:ind w:left="720" w:hanging="720"/>
        <w:rPr>
          <w:lang w:val="en-US"/>
        </w:rPr>
      </w:pPr>
      <w:r w:rsidRPr="002B0848">
        <w:rPr>
          <w:lang w:val="en-US"/>
        </w:rPr>
        <w:drawing>
          <wp:inline distT="0" distB="0" distL="0" distR="0" wp14:anchorId="430F0F85" wp14:editId="33D340DA">
            <wp:extent cx="2514818" cy="853514"/>
            <wp:effectExtent l="0" t="0" r="0" b="3810"/>
            <wp:docPr id="138879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95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416B" w14:textId="13747CD4" w:rsidR="00E60178" w:rsidRDefault="00E60178" w:rsidP="002F673E">
      <w:pPr>
        <w:ind w:left="720" w:hanging="720"/>
        <w:rPr>
          <w:lang w:val="en-US"/>
        </w:rPr>
      </w:pPr>
      <w:r w:rsidRPr="00E60178">
        <w:rPr>
          <w:lang w:val="en-US"/>
        </w:rPr>
        <w:drawing>
          <wp:inline distT="0" distB="0" distL="0" distR="0" wp14:anchorId="76E587C9" wp14:editId="5E9721C1">
            <wp:extent cx="1539373" cy="1699407"/>
            <wp:effectExtent l="0" t="0" r="3810" b="0"/>
            <wp:docPr id="114064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46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212D" w14:textId="77777777" w:rsidR="002B5324" w:rsidRDefault="002B5324" w:rsidP="002F673E">
      <w:pPr>
        <w:ind w:left="720" w:hanging="720"/>
        <w:rPr>
          <w:lang w:val="en-US"/>
        </w:rPr>
      </w:pPr>
    </w:p>
    <w:p w14:paraId="6938F57E" w14:textId="4F067A66" w:rsidR="002B5324" w:rsidRDefault="002B5324" w:rsidP="002F673E">
      <w:pPr>
        <w:ind w:left="720" w:hanging="720"/>
        <w:rPr>
          <w:b/>
          <w:bCs/>
          <w:lang w:val="en-US"/>
        </w:rPr>
      </w:pPr>
      <w:r>
        <w:rPr>
          <w:b/>
          <w:bCs/>
          <w:lang w:val="en-US"/>
        </w:rPr>
        <w:t>INSTR</w:t>
      </w:r>
      <w:r w:rsidR="006E552C">
        <w:rPr>
          <w:b/>
          <w:bCs/>
          <w:lang w:val="en-US"/>
        </w:rPr>
        <w:t xml:space="preserve"> (not in postgres sql)</w:t>
      </w:r>
    </w:p>
    <w:p w14:paraId="76BCF0A7" w14:textId="66EB3708" w:rsidR="002B5324" w:rsidRDefault="002B5324" w:rsidP="002F673E">
      <w:pPr>
        <w:ind w:left="720" w:hanging="720"/>
        <w:rPr>
          <w:lang w:val="en-US"/>
        </w:rPr>
      </w:pPr>
      <w:r>
        <w:rPr>
          <w:lang w:val="en-US"/>
        </w:rPr>
        <w:t>Helps to see the position of a specified char in a string.</w:t>
      </w:r>
      <w:r w:rsidR="009D7B78">
        <w:rPr>
          <w:lang w:val="en-US"/>
        </w:rPr>
        <w:t xml:space="preserve"> If the char is not fount it returns 0</w:t>
      </w:r>
    </w:p>
    <w:p w14:paraId="244BAB1B" w14:textId="6AA5AA3A" w:rsidR="00230D29" w:rsidRDefault="00230D29" w:rsidP="002F673E">
      <w:pPr>
        <w:ind w:left="720" w:hanging="720"/>
      </w:pPr>
      <w:r>
        <w:rPr>
          <w:b/>
          <w:bCs/>
          <w:lang w:val="en-US"/>
        </w:rPr>
        <w:t xml:space="preserve">SYNTAX: </w:t>
      </w:r>
      <w:r w:rsidR="004F064A">
        <w:t>Instr(column_name,’char’)</w:t>
      </w:r>
    </w:p>
    <w:p w14:paraId="05A26D10" w14:textId="77777777" w:rsidR="009D7B78" w:rsidRDefault="009D7B78" w:rsidP="002F673E">
      <w:pPr>
        <w:ind w:left="720" w:hanging="720"/>
        <w:rPr>
          <w:lang w:val="en-US"/>
        </w:rPr>
      </w:pPr>
    </w:p>
    <w:p w14:paraId="54B94067" w14:textId="68AB106F" w:rsidR="004E3A32" w:rsidRDefault="004E3A32" w:rsidP="002F673E">
      <w:pPr>
        <w:ind w:left="720" w:hanging="720"/>
        <w:rPr>
          <w:lang w:val="en-US"/>
        </w:rPr>
      </w:pPr>
      <w:r w:rsidRPr="004E3A32">
        <w:rPr>
          <w:lang w:val="en-US"/>
        </w:rPr>
        <w:lastRenderedPageBreak/>
        <w:drawing>
          <wp:inline distT="0" distB="0" distL="0" distR="0" wp14:anchorId="7E1ACFA9" wp14:editId="659D9069">
            <wp:extent cx="2133785" cy="952583"/>
            <wp:effectExtent l="0" t="0" r="0" b="0"/>
            <wp:docPr id="138125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599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F1DA" w14:textId="3921BF00" w:rsidR="009D7B78" w:rsidRDefault="009D7B78" w:rsidP="002F673E">
      <w:pPr>
        <w:ind w:left="720" w:hanging="720"/>
        <w:rPr>
          <w:lang w:val="en-US"/>
        </w:rPr>
      </w:pPr>
      <w:r w:rsidRPr="009D7B78">
        <w:rPr>
          <w:lang w:val="en-US"/>
        </w:rPr>
        <w:drawing>
          <wp:inline distT="0" distB="0" distL="0" distR="0" wp14:anchorId="5EA9327F" wp14:editId="1C0327A0">
            <wp:extent cx="1044030" cy="662997"/>
            <wp:effectExtent l="0" t="0" r="3810" b="3810"/>
            <wp:docPr id="172961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171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8F0E" w14:textId="77777777" w:rsidR="004C3BA4" w:rsidRDefault="004C3BA4" w:rsidP="002F673E">
      <w:pPr>
        <w:ind w:left="720" w:hanging="720"/>
        <w:rPr>
          <w:lang w:val="en-US"/>
        </w:rPr>
      </w:pPr>
    </w:p>
    <w:p w14:paraId="5025CA13" w14:textId="54DDABC6" w:rsidR="004C3BA4" w:rsidRDefault="004C3BA4" w:rsidP="002F673E">
      <w:pPr>
        <w:ind w:left="720" w:hanging="720"/>
        <w:rPr>
          <w:b/>
          <w:bCs/>
          <w:lang w:val="en-US"/>
        </w:rPr>
      </w:pPr>
      <w:r>
        <w:rPr>
          <w:b/>
          <w:bCs/>
          <w:lang w:val="en-US"/>
        </w:rPr>
        <w:t>RIGHT, LEFT</w:t>
      </w:r>
    </w:p>
    <w:p w14:paraId="2B708DEA" w14:textId="41E63767" w:rsidR="004C3BA4" w:rsidRDefault="004C3BA4" w:rsidP="002F673E">
      <w:pPr>
        <w:ind w:left="720" w:hanging="720"/>
        <w:rPr>
          <w:lang w:val="en-US"/>
        </w:rPr>
      </w:pPr>
      <w:r>
        <w:rPr>
          <w:lang w:val="en-US"/>
        </w:rPr>
        <w:t>Helps to extract chars from right and left position of the string</w:t>
      </w:r>
    </w:p>
    <w:p w14:paraId="67C3BAA6" w14:textId="6F6309DB" w:rsidR="004F3468" w:rsidRPr="004F3468" w:rsidRDefault="004F3468" w:rsidP="002F673E">
      <w:pPr>
        <w:ind w:left="720" w:hanging="720"/>
        <w:rPr>
          <w:lang w:val="en-US"/>
        </w:rPr>
      </w:pPr>
      <w:r>
        <w:rPr>
          <w:b/>
          <w:bCs/>
          <w:lang w:val="en-US"/>
        </w:rPr>
        <w:t xml:space="preserve">Syntax: </w:t>
      </w:r>
      <w:r>
        <w:rPr>
          <w:lang w:val="en-US"/>
        </w:rPr>
        <w:t>Left(column_name, no_of_char_you_want)</w:t>
      </w:r>
    </w:p>
    <w:p w14:paraId="62B7FEDB" w14:textId="2E270AF6" w:rsidR="004C3BA4" w:rsidRDefault="004C3BA4" w:rsidP="002F673E">
      <w:pPr>
        <w:ind w:left="720" w:hanging="720"/>
        <w:rPr>
          <w:lang w:val="en-US"/>
        </w:rPr>
      </w:pPr>
      <w:r w:rsidRPr="004C3BA4">
        <w:rPr>
          <w:lang w:val="en-US"/>
        </w:rPr>
        <w:drawing>
          <wp:inline distT="0" distB="0" distL="0" distR="0" wp14:anchorId="2ADC44D4" wp14:editId="5F493B1A">
            <wp:extent cx="2865368" cy="2743438"/>
            <wp:effectExtent l="0" t="0" r="0" b="0"/>
            <wp:docPr id="74218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833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44B6" w14:textId="77777777" w:rsidR="004F3468" w:rsidRDefault="004F3468" w:rsidP="002F673E">
      <w:pPr>
        <w:ind w:left="720" w:hanging="720"/>
        <w:rPr>
          <w:lang w:val="en-US"/>
        </w:rPr>
      </w:pPr>
    </w:p>
    <w:p w14:paraId="6B5CD561" w14:textId="426A7A4A" w:rsidR="004F3468" w:rsidRDefault="004F3468" w:rsidP="002F673E">
      <w:pPr>
        <w:ind w:left="720" w:hanging="720"/>
        <w:rPr>
          <w:b/>
          <w:bCs/>
          <w:lang w:val="en-US"/>
        </w:rPr>
      </w:pPr>
      <w:r>
        <w:rPr>
          <w:b/>
          <w:bCs/>
          <w:lang w:val="en-US"/>
        </w:rPr>
        <w:t>REVERSE</w:t>
      </w:r>
    </w:p>
    <w:p w14:paraId="48D8BCDC" w14:textId="2225467C" w:rsidR="004F3468" w:rsidRPr="004F3468" w:rsidRDefault="004F3468" w:rsidP="002F673E">
      <w:pPr>
        <w:ind w:left="720" w:hanging="720"/>
        <w:rPr>
          <w:b/>
          <w:bCs/>
          <w:lang w:val="en-US"/>
        </w:rPr>
      </w:pPr>
      <w:r w:rsidRPr="004F3468">
        <w:rPr>
          <w:b/>
          <w:bCs/>
          <w:lang w:val="en-US"/>
        </w:rPr>
        <w:drawing>
          <wp:inline distT="0" distB="0" distL="0" distR="0" wp14:anchorId="0B0DD21A" wp14:editId="2C41D4C3">
            <wp:extent cx="2377646" cy="2339543"/>
            <wp:effectExtent l="0" t="0" r="3810" b="3810"/>
            <wp:docPr id="111149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959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468" w:rsidRPr="004F3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A8"/>
    <w:rsid w:val="000E1BBF"/>
    <w:rsid w:val="00187755"/>
    <w:rsid w:val="00230D29"/>
    <w:rsid w:val="00247A03"/>
    <w:rsid w:val="00256AE9"/>
    <w:rsid w:val="002B0848"/>
    <w:rsid w:val="002B5324"/>
    <w:rsid w:val="002F673E"/>
    <w:rsid w:val="003B4BC8"/>
    <w:rsid w:val="004C3BA4"/>
    <w:rsid w:val="004E3A32"/>
    <w:rsid w:val="004F064A"/>
    <w:rsid w:val="004F3468"/>
    <w:rsid w:val="004F45A8"/>
    <w:rsid w:val="00582209"/>
    <w:rsid w:val="006420FA"/>
    <w:rsid w:val="006A5B0B"/>
    <w:rsid w:val="006E552C"/>
    <w:rsid w:val="00732987"/>
    <w:rsid w:val="00885CEC"/>
    <w:rsid w:val="008E5CBB"/>
    <w:rsid w:val="009D7B78"/>
    <w:rsid w:val="00BC7808"/>
    <w:rsid w:val="00CD53F8"/>
    <w:rsid w:val="00D374BA"/>
    <w:rsid w:val="00D5175F"/>
    <w:rsid w:val="00DA3C61"/>
    <w:rsid w:val="00E21E70"/>
    <w:rsid w:val="00E6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5D01"/>
  <w15:chartTrackingRefBased/>
  <w15:docId w15:val="{408E0488-7DA3-486F-91B2-377B26D1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5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5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5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5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5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5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5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5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5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5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25</cp:revision>
  <dcterms:created xsi:type="dcterms:W3CDTF">2025-04-07T07:30:00Z</dcterms:created>
  <dcterms:modified xsi:type="dcterms:W3CDTF">2025-04-07T08:33:00Z</dcterms:modified>
</cp:coreProperties>
</file>