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243C8C" w14:textId="44935E56" w:rsidR="00D5175F" w:rsidRDefault="00BA4975">
      <w:pPr>
        <w:rPr>
          <w:b/>
          <w:bCs/>
        </w:rPr>
      </w:pPr>
      <w:r>
        <w:rPr>
          <w:b/>
          <w:bCs/>
        </w:rPr>
        <w:t>PARTITTION</w:t>
      </w:r>
      <w:r w:rsidR="00954899">
        <w:rPr>
          <w:b/>
          <w:bCs/>
        </w:rPr>
        <w:t xml:space="preserve"> (</w:t>
      </w:r>
      <w:hyperlink r:id="rId4" w:history="1">
        <w:r w:rsidR="00954899" w:rsidRPr="00954899">
          <w:rPr>
            <w:rStyle w:val="Hyperlink"/>
            <w:rFonts w:ascii="Cambria Math" w:hAnsi="Cambria Math" w:cs="Cambria Math"/>
            <w:b/>
            <w:bCs/>
          </w:rPr>
          <w:t>𝗦𝗤𝗟</w:t>
        </w:r>
        <w:r w:rsidR="00954899" w:rsidRPr="00954899">
          <w:rPr>
            <w:rStyle w:val="Hyperlink"/>
            <w:b/>
            <w:bCs/>
          </w:rPr>
          <w:t xml:space="preserve"> </w:t>
        </w:r>
        <w:r w:rsidR="00954899" w:rsidRPr="00954899">
          <w:rPr>
            <w:rStyle w:val="Hyperlink"/>
            <w:rFonts w:ascii="Cambria Math" w:hAnsi="Cambria Math" w:cs="Cambria Math"/>
            <w:b/>
            <w:bCs/>
          </w:rPr>
          <w:t>𝗠𝗮𝘀𝘁𝗲𝗿</w:t>
        </w:r>
        <w:r w:rsidR="00954899" w:rsidRPr="00954899">
          <w:rPr>
            <w:rStyle w:val="Hyperlink"/>
            <w:b/>
            <w:bCs/>
          </w:rPr>
          <w:t xml:space="preserve"> </w:t>
        </w:r>
        <w:r w:rsidR="00954899" w:rsidRPr="00954899">
          <w:rPr>
            <w:rStyle w:val="Hyperlink"/>
            <w:rFonts w:ascii="Cambria Math" w:hAnsi="Cambria Math" w:cs="Cambria Math"/>
            <w:b/>
            <w:bCs/>
          </w:rPr>
          <w:t>𝗖𝗹𝗮𝘀𝘀</w:t>
        </w:r>
        <w:r w:rsidR="00954899" w:rsidRPr="00954899">
          <w:rPr>
            <w:rStyle w:val="Hyperlink"/>
            <w:b/>
            <w:bCs/>
          </w:rPr>
          <w:t xml:space="preserve"> </w:t>
        </w:r>
        <w:proofErr w:type="gramStart"/>
        <w:r w:rsidR="00954899" w:rsidRPr="00954899">
          <w:rPr>
            <w:rStyle w:val="Hyperlink"/>
            <w:b/>
            <w:bCs/>
          </w:rPr>
          <w:t>For</w:t>
        </w:r>
        <w:proofErr w:type="gramEnd"/>
        <w:r w:rsidR="00954899" w:rsidRPr="00954899">
          <w:rPr>
            <w:rStyle w:val="Hyperlink"/>
            <w:b/>
            <w:bCs/>
          </w:rPr>
          <w:t xml:space="preserve"> </w:t>
        </w:r>
        <w:r w:rsidR="00954899" w:rsidRPr="00954899">
          <w:rPr>
            <w:rStyle w:val="Hyperlink"/>
            <w:rFonts w:ascii="Cambria Math" w:hAnsi="Cambria Math" w:cs="Cambria Math"/>
            <w:b/>
            <w:bCs/>
          </w:rPr>
          <w:t>𝗗𝗮𝘁𝗮</w:t>
        </w:r>
        <w:r w:rsidR="00954899" w:rsidRPr="00954899">
          <w:rPr>
            <w:rStyle w:val="Hyperlink"/>
            <w:b/>
            <w:bCs/>
          </w:rPr>
          <w:t xml:space="preserve"> Engineers | </w:t>
        </w:r>
        <w:r w:rsidR="00954899" w:rsidRPr="00954899">
          <w:rPr>
            <w:rStyle w:val="Hyperlink"/>
            <w:rFonts w:ascii="Cambria Math" w:hAnsi="Cambria Math" w:cs="Cambria Math"/>
            <w:b/>
            <w:bCs/>
          </w:rPr>
          <w:t>𝗗𝗮𝘁𝗮</w:t>
        </w:r>
        <w:r w:rsidR="00954899" w:rsidRPr="00954899">
          <w:rPr>
            <w:rStyle w:val="Hyperlink"/>
            <w:b/>
            <w:bCs/>
          </w:rPr>
          <w:t xml:space="preserve"> Analyst | </w:t>
        </w:r>
        <w:r w:rsidR="00954899" w:rsidRPr="00954899">
          <w:rPr>
            <w:rStyle w:val="Hyperlink"/>
            <w:rFonts w:ascii="Cambria Math" w:hAnsi="Cambria Math" w:cs="Cambria Math"/>
            <w:b/>
            <w:bCs/>
          </w:rPr>
          <w:t>𝗗𝗮𝘁𝗮</w:t>
        </w:r>
        <w:r w:rsidR="00954899" w:rsidRPr="00954899">
          <w:rPr>
            <w:rStyle w:val="Hyperlink"/>
            <w:b/>
            <w:bCs/>
          </w:rPr>
          <w:t xml:space="preserve"> Scientist | </w:t>
        </w:r>
        <w:r w:rsidR="00954899" w:rsidRPr="00954899">
          <w:rPr>
            <w:rStyle w:val="Hyperlink"/>
            <w:rFonts w:ascii="Cambria Math" w:hAnsi="Cambria Math" w:cs="Cambria Math"/>
            <w:b/>
            <w:bCs/>
          </w:rPr>
          <w:t>𝗙𝗿𝗲𝘀𝗵𝗲𝗿𝘀</w:t>
        </w:r>
        <w:r w:rsidR="00954899" w:rsidRPr="00954899">
          <w:rPr>
            <w:rStyle w:val="Hyperlink"/>
            <w:b/>
            <w:bCs/>
          </w:rPr>
          <w:t xml:space="preserve"> in Tamil</w:t>
        </w:r>
      </w:hyperlink>
      <w:r w:rsidR="00954899">
        <w:rPr>
          <w:b/>
          <w:bCs/>
        </w:rPr>
        <w:t>)</w:t>
      </w:r>
    </w:p>
    <w:p w14:paraId="797609FC" w14:textId="080CE340" w:rsidR="008334FF" w:rsidRDefault="00BA4975">
      <w:r>
        <w:t xml:space="preserve">One of the search optimization </w:t>
      </w:r>
      <w:proofErr w:type="gramStart"/>
      <w:r>
        <w:t>technique</w:t>
      </w:r>
      <w:proofErr w:type="gramEnd"/>
      <w:r>
        <w:t xml:space="preserve"> used to search data from a big space in efficient way. It looks only a partition which has the needed data, skips all other partitions which doesn’t have our data.</w:t>
      </w:r>
    </w:p>
    <w:p w14:paraId="3E3EFDE2" w14:textId="6A95BD84" w:rsidR="00BA4975" w:rsidRDefault="00BA4975">
      <w:r>
        <w:t>EX: if we have our needed content on pc’s D drive then we have to make a search only on D, not on C.</w:t>
      </w:r>
    </w:p>
    <w:p w14:paraId="5D96F1F4" w14:textId="4B5AE5B1" w:rsidR="007D56A5" w:rsidRDefault="008334FF" w:rsidP="007D56A5">
      <w:r>
        <w:t>What really it does is it separated whole data into different chunks</w:t>
      </w:r>
      <w:r w:rsidR="00243F0F">
        <w:t>, remove unwanted chunks which doesn’t have needed data</w:t>
      </w:r>
      <w:r w:rsidR="00580BFE">
        <w:t>.</w:t>
      </w:r>
    </w:p>
    <w:p w14:paraId="706B0B1E" w14:textId="77777777" w:rsidR="00580BFE" w:rsidRDefault="00580BFE" w:rsidP="007D56A5"/>
    <w:p w14:paraId="1046ECEE" w14:textId="0244BB95" w:rsidR="007D56A5" w:rsidRDefault="007D56A5" w:rsidP="007D56A5">
      <w:pPr>
        <w:rPr>
          <w:b/>
          <w:bCs/>
        </w:rPr>
      </w:pPr>
      <w:r>
        <w:rPr>
          <w:b/>
          <w:bCs/>
        </w:rPr>
        <w:t>PARTITION METHODS</w:t>
      </w:r>
    </w:p>
    <w:p w14:paraId="34EA8A1D" w14:textId="16EBC39B" w:rsidR="007D56A5" w:rsidRDefault="007D56A5" w:rsidP="007D56A5">
      <w:r>
        <w:t xml:space="preserve">List, range are the </w:t>
      </w:r>
      <w:proofErr w:type="spellStart"/>
      <w:r>
        <w:t>partiotion</w:t>
      </w:r>
      <w:proofErr w:type="spellEnd"/>
      <w:r>
        <w:t xml:space="preserve"> methods</w:t>
      </w:r>
    </w:p>
    <w:p w14:paraId="37739ED1" w14:textId="77777777" w:rsidR="00580BFE" w:rsidRDefault="00580BFE" w:rsidP="00580BFE">
      <w:r>
        <w:t>Partitions can be created by values,</w:t>
      </w:r>
    </w:p>
    <w:p w14:paraId="0A1735B2" w14:textId="5D2FA084" w:rsidR="00580BFE" w:rsidRDefault="00580BFE" w:rsidP="007D56A5">
      <w:pPr>
        <w:rPr>
          <w:b/>
          <w:bCs/>
        </w:rPr>
      </w:pPr>
      <w:r>
        <w:rPr>
          <w:b/>
          <w:bCs/>
        </w:rPr>
        <w:t>EX:</w:t>
      </w:r>
    </w:p>
    <w:p w14:paraId="52CAECE1" w14:textId="07039773" w:rsidR="004033D4" w:rsidRDefault="004033D4" w:rsidP="007D56A5">
      <w:r>
        <w:t xml:space="preserve">In below when we create a record with the year of 2021, then that data goes to 2021 partition, when we </w:t>
      </w:r>
      <w:proofErr w:type="gramStart"/>
      <w:r>
        <w:t>tries</w:t>
      </w:r>
      <w:proofErr w:type="gramEnd"/>
      <w:r>
        <w:t xml:space="preserve"> to search the 2021 record with where then it will takes the record from this partition instead of searching all records in table.</w:t>
      </w:r>
      <w:r w:rsidR="00A16503">
        <w:t xml:space="preserve"> The time taken without this partition to take this record will takes too much time</w:t>
      </w:r>
    </w:p>
    <w:p w14:paraId="75D8DB11" w14:textId="7EA93DE6" w:rsidR="005B6A07" w:rsidRDefault="005B6A07" w:rsidP="007D56A5">
      <w:r>
        <w:rPr>
          <w:b/>
          <w:bCs/>
        </w:rPr>
        <w:t xml:space="preserve">NOTE: </w:t>
      </w:r>
      <w:r>
        <w:t xml:space="preserve"> Column specified in partition by should </w:t>
      </w:r>
      <w:proofErr w:type="gramStart"/>
      <w:r>
        <w:t>be  primary</w:t>
      </w:r>
      <w:proofErr w:type="gramEnd"/>
      <w:r>
        <w:t xml:space="preserve"> key.</w:t>
      </w:r>
      <w:r w:rsidR="0089156E">
        <w:t xml:space="preserve"> Below command used in</w:t>
      </w:r>
      <w:r w:rsidR="00AD4A2B">
        <w:t xml:space="preserve"> </w:t>
      </w:r>
      <w:proofErr w:type="spellStart"/>
      <w:r w:rsidR="0089156E">
        <w:t>sql</w:t>
      </w:r>
      <w:proofErr w:type="spellEnd"/>
    </w:p>
    <w:p w14:paraId="06BC3807" w14:textId="2E94DB20" w:rsidR="00666EDA" w:rsidRPr="00666EDA" w:rsidRDefault="00666EDA" w:rsidP="007D56A5">
      <w:r>
        <w:rPr>
          <w:b/>
          <w:bCs/>
        </w:rPr>
        <w:t xml:space="preserve">EXAMPLE FOR RANGE: </w:t>
      </w:r>
      <w:r>
        <w:t>helps to create partition for int based data</w:t>
      </w:r>
    </w:p>
    <w:p w14:paraId="0247F0B9" w14:textId="2AA4E2EC" w:rsidR="00580BFE" w:rsidRDefault="004033D4" w:rsidP="007D56A5">
      <w:pPr>
        <w:rPr>
          <w:b/>
          <w:bCs/>
        </w:rPr>
      </w:pPr>
      <w:r w:rsidRPr="004033D4">
        <w:rPr>
          <w:b/>
          <w:bCs/>
        </w:rPr>
        <w:drawing>
          <wp:inline distT="0" distB="0" distL="0" distR="0" wp14:anchorId="12A24450" wp14:editId="76237CF6">
            <wp:extent cx="4191363" cy="2872989"/>
            <wp:effectExtent l="0" t="0" r="0" b="3810"/>
            <wp:docPr id="8253382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3382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91363" cy="2872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130D9" w14:textId="77777777" w:rsidR="00666EDA" w:rsidRDefault="00666EDA" w:rsidP="007D56A5">
      <w:pPr>
        <w:rPr>
          <w:b/>
          <w:bCs/>
        </w:rPr>
      </w:pPr>
    </w:p>
    <w:p w14:paraId="3F2096B7" w14:textId="194DBBCC" w:rsidR="00666EDA" w:rsidRDefault="00666EDA" w:rsidP="007D56A5">
      <w:r>
        <w:rPr>
          <w:b/>
          <w:bCs/>
        </w:rPr>
        <w:t xml:space="preserve">EXAMPLE FOR LIST COLUMN: </w:t>
      </w:r>
      <w:r>
        <w:t xml:space="preserve">Helps to create partition for </w:t>
      </w:r>
      <w:proofErr w:type="gramStart"/>
      <w:r>
        <w:t>string based</w:t>
      </w:r>
      <w:proofErr w:type="gramEnd"/>
      <w:r>
        <w:t xml:space="preserve"> data.</w:t>
      </w:r>
    </w:p>
    <w:p w14:paraId="2D764380" w14:textId="4612F539" w:rsidR="0047011E" w:rsidRPr="00666EDA" w:rsidRDefault="0047011E" w:rsidP="007D56A5">
      <w:r w:rsidRPr="0047011E">
        <w:lastRenderedPageBreak/>
        <w:drawing>
          <wp:inline distT="0" distB="0" distL="0" distR="0" wp14:anchorId="60566C23" wp14:editId="62803145">
            <wp:extent cx="5731510" cy="2574925"/>
            <wp:effectExtent l="0" t="0" r="2540" b="0"/>
            <wp:docPr id="26491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91100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011E" w:rsidRPr="00666E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22D"/>
    <w:rsid w:val="00243F0F"/>
    <w:rsid w:val="00247A03"/>
    <w:rsid w:val="0032122D"/>
    <w:rsid w:val="004033D4"/>
    <w:rsid w:val="0047011E"/>
    <w:rsid w:val="00580BFE"/>
    <w:rsid w:val="005B6A07"/>
    <w:rsid w:val="00666EDA"/>
    <w:rsid w:val="00695937"/>
    <w:rsid w:val="006B1ED0"/>
    <w:rsid w:val="007D56A5"/>
    <w:rsid w:val="008334FF"/>
    <w:rsid w:val="0089156E"/>
    <w:rsid w:val="00954899"/>
    <w:rsid w:val="00A16503"/>
    <w:rsid w:val="00AD4A2B"/>
    <w:rsid w:val="00BA4975"/>
    <w:rsid w:val="00CA3C04"/>
    <w:rsid w:val="00D5175F"/>
    <w:rsid w:val="00D778EE"/>
    <w:rsid w:val="00DA3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6147A"/>
  <w15:chartTrackingRefBased/>
  <w15:docId w15:val="{BFF24DA0-E868-41C9-8922-8014D495E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12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12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122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12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122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12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12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12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12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122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12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122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122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122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12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12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12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12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12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12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12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12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12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12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12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122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122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122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122D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548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48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youtube.com/watch?v=JtaOmwnR6AM&amp;t=18635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192</Words>
  <Characters>1096</Characters>
  <Application>Microsoft Office Word</Application>
  <DocSecurity>0</DocSecurity>
  <Lines>9</Lines>
  <Paragraphs>2</Paragraphs>
  <ScaleCrop>false</ScaleCrop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 kavinthar</dc:creator>
  <cp:keywords/>
  <dc:description/>
  <cp:lastModifiedBy>raja kavinthar</cp:lastModifiedBy>
  <cp:revision>16</cp:revision>
  <dcterms:created xsi:type="dcterms:W3CDTF">2025-04-09T08:06:00Z</dcterms:created>
  <dcterms:modified xsi:type="dcterms:W3CDTF">2025-04-09T09:00:00Z</dcterms:modified>
</cp:coreProperties>
</file>