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D9C95" w14:textId="2EFF1CC5" w:rsidR="00835847" w:rsidRPr="00835847" w:rsidRDefault="00835847">
      <w:pPr>
        <w:rPr>
          <w:b/>
          <w:bCs/>
          <w:lang w:val="en-US"/>
        </w:rPr>
      </w:pPr>
      <w:r>
        <w:rPr>
          <w:b/>
          <w:bCs/>
          <w:lang w:val="en-US"/>
        </w:rPr>
        <w:t>WITH CLAUSE</w:t>
      </w:r>
    </w:p>
    <w:p w14:paraId="51210DC4" w14:textId="06EB0F98" w:rsidR="00D5175F" w:rsidRDefault="00135EBA">
      <w:pPr>
        <w:rPr>
          <w:lang w:val="en-US"/>
        </w:rPr>
      </w:pPr>
      <w:r>
        <w:rPr>
          <w:lang w:val="en-US"/>
        </w:rPr>
        <w:t>With clause also called as common table expression.</w:t>
      </w:r>
      <w:r w:rsidR="00B6782D">
        <w:rPr>
          <w:lang w:val="en-US"/>
        </w:rPr>
        <w:t xml:space="preserve"> Used to create a temporary table which is not stored on disk or server</w:t>
      </w:r>
      <w:r w:rsidR="00441730">
        <w:rPr>
          <w:lang w:val="en-US"/>
        </w:rPr>
        <w:t>, if the particular query execution process is completed then it will be finished.</w:t>
      </w:r>
    </w:p>
    <w:p w14:paraId="20F0CBD5" w14:textId="3A43612E" w:rsidR="00D901F2" w:rsidRDefault="00D901F2">
      <w:pPr>
        <w:rPr>
          <w:lang w:val="en-US"/>
        </w:rPr>
      </w:pPr>
      <w:r>
        <w:rPr>
          <w:lang w:val="en-US"/>
        </w:rPr>
        <w:t>In below example we took average salary by with and that average salary are then used in another query.</w:t>
      </w:r>
    </w:p>
    <w:p w14:paraId="643BBDAC" w14:textId="78C26523" w:rsidR="00441730" w:rsidRDefault="00441730">
      <w:pPr>
        <w:rPr>
          <w:lang w:val="en-US"/>
        </w:rPr>
      </w:pPr>
      <w:r w:rsidRPr="00441730">
        <w:rPr>
          <w:lang w:val="en-US"/>
        </w:rPr>
        <w:drawing>
          <wp:inline distT="0" distB="0" distL="0" distR="0" wp14:anchorId="54AEDED5" wp14:editId="03DED3A0">
            <wp:extent cx="3131127" cy="1127205"/>
            <wp:effectExtent l="0" t="0" r="0" b="0"/>
            <wp:docPr id="146723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34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8470" cy="113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5543" w14:textId="77777777" w:rsidR="00DF3831" w:rsidRDefault="00DF3831">
      <w:pPr>
        <w:rPr>
          <w:lang w:val="en-US"/>
        </w:rPr>
      </w:pPr>
    </w:p>
    <w:p w14:paraId="29932975" w14:textId="77F4A906" w:rsidR="00DF3831" w:rsidRDefault="00DF3831">
      <w:pPr>
        <w:rPr>
          <w:b/>
          <w:bCs/>
          <w:lang w:val="en-US"/>
        </w:rPr>
      </w:pPr>
      <w:r>
        <w:rPr>
          <w:b/>
          <w:bCs/>
          <w:lang w:val="en-US"/>
        </w:rPr>
        <w:t>Difference between with clause and 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2488"/>
        <w:gridCol w:w="2724"/>
      </w:tblGrid>
      <w:tr w:rsidR="00C80A2C" w:rsidRPr="00C80A2C" w14:paraId="23C3C1C5" w14:textId="77777777" w:rsidTr="00C80A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F867C" w14:textId="77777777" w:rsidR="00C80A2C" w:rsidRPr="00C80A2C" w:rsidRDefault="00C80A2C" w:rsidP="00C80A2C">
            <w:pPr>
              <w:rPr>
                <w:b/>
                <w:bCs/>
              </w:rPr>
            </w:pPr>
            <w:r w:rsidRPr="00C80A2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872AD3" w14:textId="77777777" w:rsidR="00C80A2C" w:rsidRPr="00C80A2C" w:rsidRDefault="00C80A2C" w:rsidP="00C80A2C">
            <w:pPr>
              <w:rPr>
                <w:b/>
                <w:bCs/>
              </w:rPr>
            </w:pPr>
            <w:r w:rsidRPr="00C80A2C">
              <w:rPr>
                <w:b/>
                <w:bCs/>
              </w:rPr>
              <w:t>WITH Clause (CTE)</w:t>
            </w:r>
          </w:p>
        </w:tc>
        <w:tc>
          <w:tcPr>
            <w:tcW w:w="0" w:type="auto"/>
            <w:vAlign w:val="center"/>
            <w:hideMark/>
          </w:tcPr>
          <w:p w14:paraId="0482AA16" w14:textId="77777777" w:rsidR="00C80A2C" w:rsidRPr="00C80A2C" w:rsidRDefault="00C80A2C" w:rsidP="00C80A2C">
            <w:pPr>
              <w:rPr>
                <w:b/>
                <w:bCs/>
              </w:rPr>
            </w:pPr>
            <w:r w:rsidRPr="00C80A2C">
              <w:rPr>
                <w:b/>
                <w:bCs/>
              </w:rPr>
              <w:t>VIEW</w:t>
            </w:r>
          </w:p>
        </w:tc>
      </w:tr>
      <w:tr w:rsidR="00C80A2C" w:rsidRPr="00C80A2C" w14:paraId="5B7FE724" w14:textId="77777777" w:rsidTr="00C8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D69C0" w14:textId="77777777" w:rsidR="00C80A2C" w:rsidRPr="00C80A2C" w:rsidRDefault="00C80A2C" w:rsidP="00C80A2C">
            <w:r w:rsidRPr="00C80A2C">
              <w:t>Duration</w:t>
            </w:r>
          </w:p>
        </w:tc>
        <w:tc>
          <w:tcPr>
            <w:tcW w:w="0" w:type="auto"/>
            <w:vAlign w:val="center"/>
            <w:hideMark/>
          </w:tcPr>
          <w:p w14:paraId="59FEB3A7" w14:textId="77777777" w:rsidR="00C80A2C" w:rsidRPr="00C80A2C" w:rsidRDefault="00C80A2C" w:rsidP="00C80A2C">
            <w:r w:rsidRPr="00C80A2C">
              <w:t>Temporary (per query)</w:t>
            </w:r>
          </w:p>
        </w:tc>
        <w:tc>
          <w:tcPr>
            <w:tcW w:w="0" w:type="auto"/>
            <w:vAlign w:val="center"/>
            <w:hideMark/>
          </w:tcPr>
          <w:p w14:paraId="1B3F03C2" w14:textId="77777777" w:rsidR="00C80A2C" w:rsidRPr="00C80A2C" w:rsidRDefault="00C80A2C" w:rsidP="00C80A2C">
            <w:r w:rsidRPr="00C80A2C">
              <w:t>Persistent (stored)</w:t>
            </w:r>
          </w:p>
        </w:tc>
      </w:tr>
      <w:tr w:rsidR="00C80A2C" w:rsidRPr="00C80A2C" w14:paraId="43904816" w14:textId="77777777" w:rsidTr="00C8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33CB9" w14:textId="77777777" w:rsidR="00C80A2C" w:rsidRPr="00C80A2C" w:rsidRDefault="00C80A2C" w:rsidP="00C80A2C">
            <w:r w:rsidRPr="00C80A2C"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46CD6D95" w14:textId="77777777" w:rsidR="00C80A2C" w:rsidRPr="00C80A2C" w:rsidRDefault="00C80A2C" w:rsidP="00C80A2C">
            <w:r w:rsidRPr="00C80A2C">
              <w:t>Only within that query</w:t>
            </w:r>
          </w:p>
        </w:tc>
        <w:tc>
          <w:tcPr>
            <w:tcW w:w="0" w:type="auto"/>
            <w:vAlign w:val="center"/>
            <w:hideMark/>
          </w:tcPr>
          <w:p w14:paraId="51F1C7F1" w14:textId="77777777" w:rsidR="00C80A2C" w:rsidRPr="00C80A2C" w:rsidRDefault="00C80A2C" w:rsidP="00C80A2C">
            <w:r w:rsidRPr="00C80A2C">
              <w:t>Across many queries</w:t>
            </w:r>
          </w:p>
        </w:tc>
      </w:tr>
      <w:tr w:rsidR="00C80A2C" w:rsidRPr="00C80A2C" w14:paraId="2A10AE62" w14:textId="77777777" w:rsidTr="00C8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A3E2D" w14:textId="77777777" w:rsidR="00C80A2C" w:rsidRPr="00C80A2C" w:rsidRDefault="00C80A2C" w:rsidP="00C80A2C">
            <w:r w:rsidRPr="00C80A2C">
              <w:t>Scope</w:t>
            </w:r>
          </w:p>
        </w:tc>
        <w:tc>
          <w:tcPr>
            <w:tcW w:w="0" w:type="auto"/>
            <w:vAlign w:val="center"/>
            <w:hideMark/>
          </w:tcPr>
          <w:p w14:paraId="1C9FF115" w14:textId="77777777" w:rsidR="00C80A2C" w:rsidRPr="00C80A2C" w:rsidRDefault="00C80A2C" w:rsidP="00C80A2C">
            <w:r w:rsidRPr="00C80A2C">
              <w:t>Single query</w:t>
            </w:r>
          </w:p>
        </w:tc>
        <w:tc>
          <w:tcPr>
            <w:tcW w:w="0" w:type="auto"/>
            <w:vAlign w:val="center"/>
            <w:hideMark/>
          </w:tcPr>
          <w:p w14:paraId="3EF076F7" w14:textId="77777777" w:rsidR="00C80A2C" w:rsidRPr="00C80A2C" w:rsidRDefault="00C80A2C" w:rsidP="00C80A2C">
            <w:r w:rsidRPr="00C80A2C">
              <w:t>Database-wide</w:t>
            </w:r>
          </w:p>
        </w:tc>
      </w:tr>
      <w:tr w:rsidR="00C80A2C" w:rsidRPr="00C80A2C" w14:paraId="10211DF4" w14:textId="77777777" w:rsidTr="00C8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EB879" w14:textId="77777777" w:rsidR="00C80A2C" w:rsidRPr="00C80A2C" w:rsidRDefault="00C80A2C" w:rsidP="00C80A2C">
            <w:r w:rsidRPr="00C80A2C">
              <w:t>Modifiability</w:t>
            </w:r>
          </w:p>
        </w:tc>
        <w:tc>
          <w:tcPr>
            <w:tcW w:w="0" w:type="auto"/>
            <w:vAlign w:val="center"/>
            <w:hideMark/>
          </w:tcPr>
          <w:p w14:paraId="32F7CFC0" w14:textId="77777777" w:rsidR="00C80A2C" w:rsidRPr="00C80A2C" w:rsidRDefault="00C80A2C" w:rsidP="00C80A2C">
            <w:r w:rsidRPr="00C80A2C">
              <w:t>Defined in the query</w:t>
            </w:r>
          </w:p>
        </w:tc>
        <w:tc>
          <w:tcPr>
            <w:tcW w:w="0" w:type="auto"/>
            <w:vAlign w:val="center"/>
            <w:hideMark/>
          </w:tcPr>
          <w:p w14:paraId="67E9D1C3" w14:textId="77777777" w:rsidR="00C80A2C" w:rsidRPr="00C80A2C" w:rsidRDefault="00C80A2C" w:rsidP="00C80A2C">
            <w:r w:rsidRPr="00C80A2C">
              <w:t>Defined and stored</w:t>
            </w:r>
          </w:p>
        </w:tc>
      </w:tr>
      <w:tr w:rsidR="00C80A2C" w:rsidRPr="00C80A2C" w14:paraId="24B7EED4" w14:textId="77777777" w:rsidTr="00C8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6D3A2" w14:textId="77777777" w:rsidR="00C80A2C" w:rsidRPr="00C80A2C" w:rsidRDefault="00C80A2C" w:rsidP="00C80A2C">
            <w:r w:rsidRPr="00C80A2C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C71DE53" w14:textId="77777777" w:rsidR="00C80A2C" w:rsidRPr="00C80A2C" w:rsidRDefault="00C80A2C" w:rsidP="00C80A2C">
            <w:proofErr w:type="gramStart"/>
            <w:r w:rsidRPr="00C80A2C">
              <w:t>Generally</w:t>
            </w:r>
            <w:proofErr w:type="gramEnd"/>
            <w:r w:rsidRPr="00C80A2C">
              <w:t xml:space="preserve"> not indexed</w:t>
            </w:r>
          </w:p>
        </w:tc>
        <w:tc>
          <w:tcPr>
            <w:tcW w:w="0" w:type="auto"/>
            <w:vAlign w:val="center"/>
            <w:hideMark/>
          </w:tcPr>
          <w:p w14:paraId="076ABBEC" w14:textId="77777777" w:rsidR="00C80A2C" w:rsidRPr="00C80A2C" w:rsidRDefault="00C80A2C" w:rsidP="00C80A2C">
            <w:r w:rsidRPr="00C80A2C">
              <w:t>Can be indexed (materialized)</w:t>
            </w:r>
          </w:p>
        </w:tc>
      </w:tr>
      <w:tr w:rsidR="00C80A2C" w:rsidRPr="00C80A2C" w14:paraId="529F072D" w14:textId="77777777" w:rsidTr="00C8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2074B" w14:textId="77777777" w:rsidR="00C80A2C" w:rsidRPr="00C80A2C" w:rsidRDefault="00C80A2C" w:rsidP="00C80A2C">
            <w:r w:rsidRPr="00C80A2C">
              <w:t>Use Case</w:t>
            </w:r>
          </w:p>
        </w:tc>
        <w:tc>
          <w:tcPr>
            <w:tcW w:w="0" w:type="auto"/>
            <w:vAlign w:val="center"/>
            <w:hideMark/>
          </w:tcPr>
          <w:p w14:paraId="48EE9EA3" w14:textId="77777777" w:rsidR="00C80A2C" w:rsidRPr="00C80A2C" w:rsidRDefault="00C80A2C" w:rsidP="00C80A2C">
            <w:r w:rsidRPr="00C80A2C">
              <w:t>Complex queries, recursion</w:t>
            </w:r>
          </w:p>
        </w:tc>
        <w:tc>
          <w:tcPr>
            <w:tcW w:w="0" w:type="auto"/>
            <w:vAlign w:val="center"/>
            <w:hideMark/>
          </w:tcPr>
          <w:p w14:paraId="0548BD9E" w14:textId="77777777" w:rsidR="00C80A2C" w:rsidRPr="00C80A2C" w:rsidRDefault="00C80A2C" w:rsidP="00C80A2C">
            <w:r w:rsidRPr="00C80A2C">
              <w:t>Abstraction, reuse, security</w:t>
            </w:r>
          </w:p>
        </w:tc>
      </w:tr>
    </w:tbl>
    <w:p w14:paraId="642FD71C" w14:textId="77777777" w:rsidR="00DF3831" w:rsidRPr="00C80A2C" w:rsidRDefault="00DF3831">
      <w:pPr>
        <w:rPr>
          <w:lang w:val="en-US"/>
        </w:rPr>
      </w:pPr>
    </w:p>
    <w:sectPr w:rsidR="00DF3831" w:rsidRPr="00C8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1"/>
    <w:rsid w:val="000B0AA6"/>
    <w:rsid w:val="00135EBA"/>
    <w:rsid w:val="00180961"/>
    <w:rsid w:val="001A204D"/>
    <w:rsid w:val="00247A03"/>
    <w:rsid w:val="00441730"/>
    <w:rsid w:val="00835847"/>
    <w:rsid w:val="00B6782D"/>
    <w:rsid w:val="00C80A2C"/>
    <w:rsid w:val="00D5175F"/>
    <w:rsid w:val="00D901F2"/>
    <w:rsid w:val="00DA3C61"/>
    <w:rsid w:val="00D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2476"/>
  <w15:chartTrackingRefBased/>
  <w15:docId w15:val="{7F07462D-5E08-459B-93FA-FD3D62CF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9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1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9</cp:revision>
  <dcterms:created xsi:type="dcterms:W3CDTF">2025-04-11T14:20:00Z</dcterms:created>
  <dcterms:modified xsi:type="dcterms:W3CDTF">2025-04-11T14:40:00Z</dcterms:modified>
</cp:coreProperties>
</file>