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45A0" w14:textId="3636B27F" w:rsidR="00D5175F" w:rsidRDefault="00CE6AD0">
      <w:r>
        <w:rPr>
          <w:b/>
          <w:bCs/>
        </w:rPr>
        <w:t>WINDOWS</w:t>
      </w:r>
      <w:r w:rsidR="006E2AA6">
        <w:rPr>
          <w:b/>
          <w:bCs/>
        </w:rPr>
        <w:t xml:space="preserve"> (</w:t>
      </w:r>
      <w:hyperlink r:id="rId4" w:history="1"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𝗦𝗤𝗟</w:t>
        </w:r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𝗠𝗮𝘀𝘁𝗲𝗿</w:t>
        </w:r>
        <w:r w:rsidR="006E2AA6" w:rsidRPr="006E2AA6">
          <w:rPr>
            <w:rStyle w:val="Hyperlink"/>
            <w:b/>
            <w:bCs/>
          </w:rPr>
          <w:t xml:space="preserve">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𝗖𝗹𝗮𝘀𝘀</w:t>
        </w:r>
        <w:r w:rsidR="006E2AA6" w:rsidRPr="006E2AA6">
          <w:rPr>
            <w:rStyle w:val="Hyperlink"/>
            <w:b/>
            <w:bCs/>
          </w:rPr>
          <w:t xml:space="preserve"> For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Engineers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Analyst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𝗗𝗮𝘁𝗮</w:t>
        </w:r>
        <w:r w:rsidR="006E2AA6" w:rsidRPr="006E2AA6">
          <w:rPr>
            <w:rStyle w:val="Hyperlink"/>
            <w:b/>
            <w:bCs/>
          </w:rPr>
          <w:t xml:space="preserve"> Scientist | </w:t>
        </w:r>
        <w:r w:rsidR="006E2AA6" w:rsidRPr="006E2AA6">
          <w:rPr>
            <w:rStyle w:val="Hyperlink"/>
            <w:rFonts w:ascii="Cambria Math" w:hAnsi="Cambria Math" w:cs="Cambria Math"/>
            <w:b/>
            <w:bCs/>
          </w:rPr>
          <w:t>𝗙𝗿𝗲𝘀𝗵𝗲𝗿𝘀</w:t>
        </w:r>
        <w:r w:rsidR="006E2AA6" w:rsidRPr="006E2AA6">
          <w:rPr>
            <w:rStyle w:val="Hyperlink"/>
            <w:b/>
            <w:bCs/>
          </w:rPr>
          <w:t xml:space="preserve"> in Tamil</w:t>
        </w:r>
      </w:hyperlink>
      <w:r w:rsidR="006E2AA6">
        <w:rPr>
          <w:b/>
          <w:bCs/>
        </w:rPr>
        <w:t>)</w:t>
      </w:r>
    </w:p>
    <w:p w14:paraId="174DBEF8" w14:textId="776A54D7" w:rsidR="00CE6AD0" w:rsidRDefault="00CE6AD0">
      <w:r>
        <w:t>Helps to avoid sub query and joins</w:t>
      </w:r>
    </w:p>
    <w:p w14:paraId="0CABFA48" w14:textId="77777777" w:rsidR="00E559D7" w:rsidRDefault="00451DA9">
      <w:r>
        <w:t xml:space="preserve">Windows function does row based calculation across a set of row (like sum() function calculates sum of column by </w:t>
      </w:r>
      <w:r w:rsidR="0065511F">
        <w:t>calculating all the records in the row</w:t>
      </w:r>
      <w:r>
        <w:t>)</w:t>
      </w:r>
    </w:p>
    <w:p w14:paraId="3F0E563A" w14:textId="77777777" w:rsidR="00E559D7" w:rsidRDefault="00E559D7">
      <w:r>
        <w:t>But the main advantage is it is not affecting number of rows in the result set.</w:t>
      </w:r>
    </w:p>
    <w:p w14:paraId="4AFDAEDE" w14:textId="77777777" w:rsidR="001C62C0" w:rsidRDefault="001C62C0">
      <w:pPr>
        <w:rPr>
          <w:b/>
          <w:bCs/>
        </w:rPr>
      </w:pPr>
      <w:r>
        <w:rPr>
          <w:b/>
          <w:bCs/>
        </w:rPr>
        <w:t>EX:</w:t>
      </w:r>
    </w:p>
    <w:p w14:paraId="3709325F" w14:textId="77777777" w:rsidR="001C62C0" w:rsidRDefault="001C62C0">
      <w:r>
        <w:t>In below example the result set size is reduced</w:t>
      </w:r>
    </w:p>
    <w:p w14:paraId="1DA9A7CB" w14:textId="5410AA9D" w:rsidR="00451DA9" w:rsidRDefault="001C62C0">
      <w:r w:rsidRPr="001C62C0">
        <w:rPr>
          <w:noProof/>
        </w:rPr>
        <w:drawing>
          <wp:inline distT="0" distB="0" distL="0" distR="0" wp14:anchorId="34D8717D" wp14:editId="5E13375F">
            <wp:extent cx="2576945" cy="2695517"/>
            <wp:effectExtent l="0" t="0" r="0" b="0"/>
            <wp:docPr id="1264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897" cy="2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11F">
        <w:t xml:space="preserve"> </w:t>
      </w:r>
    </w:p>
    <w:p w14:paraId="0433C66B" w14:textId="30E3BFDF" w:rsidR="00C56F6C" w:rsidRDefault="00C56F6C">
      <w:r>
        <w:t>Windows function gives the below result</w:t>
      </w:r>
    </w:p>
    <w:p w14:paraId="61A8BF33" w14:textId="4238D2DF" w:rsidR="00C56F6C" w:rsidRDefault="00C56F6C">
      <w:r w:rsidRPr="00C56F6C">
        <w:rPr>
          <w:noProof/>
        </w:rPr>
        <w:drawing>
          <wp:inline distT="0" distB="0" distL="0" distR="0" wp14:anchorId="18FE8E2E" wp14:editId="41CF4078">
            <wp:extent cx="3089564" cy="1798568"/>
            <wp:effectExtent l="0" t="0" r="0" b="0"/>
            <wp:docPr id="4274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8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892" cy="18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B25D" w14:textId="57CC6118" w:rsidR="000E4BA2" w:rsidRDefault="00FA49CE">
      <w:r w:rsidRPr="00FA49CE">
        <w:rPr>
          <w:noProof/>
        </w:rPr>
        <w:lastRenderedPageBreak/>
        <w:drawing>
          <wp:inline distT="0" distB="0" distL="0" distR="0" wp14:anchorId="56B5B6E6" wp14:editId="69D41D38">
            <wp:extent cx="5731510" cy="2796540"/>
            <wp:effectExtent l="0" t="0" r="2540" b="3810"/>
            <wp:docPr id="11788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0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AC3" w14:textId="66F81686" w:rsidR="005F51F9" w:rsidRDefault="00D92C49">
      <w:r w:rsidRPr="00D92C49">
        <w:rPr>
          <w:noProof/>
        </w:rPr>
        <w:drawing>
          <wp:inline distT="0" distB="0" distL="0" distR="0" wp14:anchorId="5684F848" wp14:editId="4635C7AF">
            <wp:extent cx="2872989" cy="2911092"/>
            <wp:effectExtent l="0" t="0" r="3810" b="3810"/>
            <wp:docPr id="208331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44E" w14:textId="131CDE2F" w:rsidR="0030200F" w:rsidRDefault="0030200F">
      <w:r>
        <w:t>With the help of over keyword windows are created.</w:t>
      </w:r>
      <w:r w:rsidR="00BA177F">
        <w:t xml:space="preserve"> Example given below</w:t>
      </w:r>
    </w:p>
    <w:p w14:paraId="12F9F209" w14:textId="50911EC9" w:rsidR="00D92C49" w:rsidRDefault="00D92C49">
      <w:r w:rsidRPr="00D92C49">
        <w:rPr>
          <w:noProof/>
        </w:rPr>
        <w:lastRenderedPageBreak/>
        <w:drawing>
          <wp:inline distT="0" distB="0" distL="0" distR="0" wp14:anchorId="6A56DEA2" wp14:editId="21A7CFFC">
            <wp:extent cx="2956816" cy="4176122"/>
            <wp:effectExtent l="0" t="0" r="0" b="0"/>
            <wp:docPr id="3284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3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BD5" w14:textId="54AC33C1" w:rsidR="00E86FA7" w:rsidRDefault="00E86FA7"/>
    <w:p w14:paraId="567CBE0E" w14:textId="545F20FC" w:rsidR="00E86FA7" w:rsidRDefault="00E86FA7">
      <w:r>
        <w:t>It creates a windows which can has only salary, and then the aggregate function sum will be applied on that particular window</w:t>
      </w:r>
    </w:p>
    <w:p w14:paraId="2F812975" w14:textId="77777777" w:rsidR="00D96E59" w:rsidRDefault="00D96E59">
      <w:pPr>
        <w:rPr>
          <w:b/>
          <w:bCs/>
        </w:rPr>
      </w:pPr>
    </w:p>
    <w:p w14:paraId="37AD8C88" w14:textId="09204267" w:rsidR="00D96E59" w:rsidRDefault="00D96E59">
      <w:pPr>
        <w:rPr>
          <w:b/>
          <w:bCs/>
        </w:rPr>
      </w:pPr>
      <w:r>
        <w:rPr>
          <w:b/>
          <w:bCs/>
        </w:rPr>
        <w:t>ROW_NUMBER:</w:t>
      </w:r>
    </w:p>
    <w:p w14:paraId="59593C2F" w14:textId="52481036" w:rsidR="00D96E59" w:rsidRDefault="00D96E59">
      <w:r>
        <w:t>Used to put unique no for each row groups by some column, it is only applied on separate window.</w:t>
      </w:r>
    </w:p>
    <w:p w14:paraId="4E79996E" w14:textId="5B95CFB0" w:rsidR="00D96E59" w:rsidRDefault="00474925">
      <w:r w:rsidRPr="00474925">
        <w:drawing>
          <wp:inline distT="0" distB="0" distL="0" distR="0" wp14:anchorId="1D4D7BFD" wp14:editId="409A65B6">
            <wp:extent cx="4176122" cy="1158340"/>
            <wp:effectExtent l="0" t="0" r="0" b="3810"/>
            <wp:docPr id="169686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69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8A1" w14:textId="2ADCBB82" w:rsidR="00E45F5B" w:rsidRDefault="00E45F5B">
      <w:r w:rsidRPr="00E45F5B">
        <w:drawing>
          <wp:inline distT="0" distB="0" distL="0" distR="0" wp14:anchorId="71123A8C" wp14:editId="635D0245">
            <wp:extent cx="2415749" cy="1348857"/>
            <wp:effectExtent l="0" t="0" r="3810" b="3810"/>
            <wp:docPr id="1812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EE0E" w14:textId="56DC51AF" w:rsidR="00E45F5B" w:rsidRDefault="00E45F5B">
      <w:r w:rsidRPr="00E45F5B">
        <w:lastRenderedPageBreak/>
        <w:drawing>
          <wp:inline distT="0" distB="0" distL="0" distR="0" wp14:anchorId="5D36989D" wp14:editId="1289AA69">
            <wp:extent cx="2415749" cy="891617"/>
            <wp:effectExtent l="0" t="0" r="3810" b="3810"/>
            <wp:docPr id="51586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4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BF2A" w14:textId="4E9BE14C" w:rsidR="00E45F5B" w:rsidRDefault="00E45F5B">
      <w:r w:rsidRPr="00E45F5B">
        <w:drawing>
          <wp:inline distT="0" distB="0" distL="0" distR="0" wp14:anchorId="4D1EFA26" wp14:editId="386F5FF8">
            <wp:extent cx="2347163" cy="914479"/>
            <wp:effectExtent l="0" t="0" r="0" b="0"/>
            <wp:docPr id="11285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24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5166" w14:textId="00175700" w:rsidR="003A614A" w:rsidRDefault="003A614A">
      <w:r>
        <w:t>With the help of this no we can fetch the following info easily</w:t>
      </w:r>
    </w:p>
    <w:p w14:paraId="09B3DACA" w14:textId="39665EB9" w:rsidR="003A614A" w:rsidRPr="00D96E59" w:rsidRDefault="003A614A">
      <w:r w:rsidRPr="003A614A">
        <w:drawing>
          <wp:inline distT="0" distB="0" distL="0" distR="0" wp14:anchorId="274CB680" wp14:editId="4502176E">
            <wp:extent cx="5006774" cy="2004234"/>
            <wp:effectExtent l="0" t="0" r="3810" b="0"/>
            <wp:docPr id="182794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48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14A" w:rsidRPr="00D9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59"/>
    <w:rsid w:val="000E4BA2"/>
    <w:rsid w:val="001C62C0"/>
    <w:rsid w:val="00247A03"/>
    <w:rsid w:val="0030200F"/>
    <w:rsid w:val="003A614A"/>
    <w:rsid w:val="003F0EE0"/>
    <w:rsid w:val="00451DA9"/>
    <w:rsid w:val="0047285C"/>
    <w:rsid w:val="00474925"/>
    <w:rsid w:val="0058400F"/>
    <w:rsid w:val="005F51F9"/>
    <w:rsid w:val="0065511F"/>
    <w:rsid w:val="006E2AA6"/>
    <w:rsid w:val="00707EB1"/>
    <w:rsid w:val="008E3C10"/>
    <w:rsid w:val="00BA177F"/>
    <w:rsid w:val="00C56F6C"/>
    <w:rsid w:val="00CE6AD0"/>
    <w:rsid w:val="00D5175F"/>
    <w:rsid w:val="00D92C49"/>
    <w:rsid w:val="00D96E59"/>
    <w:rsid w:val="00DA3C61"/>
    <w:rsid w:val="00E45F5B"/>
    <w:rsid w:val="00E559D7"/>
    <w:rsid w:val="00E86FA7"/>
    <w:rsid w:val="00FA49CE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3D2B"/>
  <w15:chartTrackingRefBased/>
  <w15:docId w15:val="{2AD72000-DEAF-4148-94B3-7405697F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JtaOmwnR6AM&amp;t=13700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22</cp:revision>
  <dcterms:created xsi:type="dcterms:W3CDTF">2025-04-09T09:02:00Z</dcterms:created>
  <dcterms:modified xsi:type="dcterms:W3CDTF">2025-04-26T14:45:00Z</dcterms:modified>
</cp:coreProperties>
</file>