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4669" w14:textId="293111A9" w:rsidR="00A4192A" w:rsidRPr="00A4192A" w:rsidRDefault="00A4192A">
      <w:pPr>
        <w:rPr>
          <w:b/>
          <w:bCs/>
        </w:rPr>
      </w:pPr>
      <w:r>
        <w:rPr>
          <w:b/>
          <w:bCs/>
        </w:rPr>
        <w:t>IMPORTING ALL DATA IN TABLE FROM EXCEL</w:t>
      </w:r>
    </w:p>
    <w:p w14:paraId="6881E865" w14:textId="116DFFF8" w:rsidR="00A4192A" w:rsidRPr="00A4192A" w:rsidRDefault="00A4192A">
      <w:r>
        <w:t>To do this name of the excel file column and DB table column needs to be same, and also the data in excel should match the data type specified in DB table</w:t>
      </w:r>
      <w:r w:rsidR="00913890">
        <w:t>.</w:t>
      </w:r>
    </w:p>
    <w:p w14:paraId="0FCDE91F" w14:textId="54C018BD" w:rsidR="00D5175F" w:rsidRDefault="00A4192A">
      <w:r w:rsidRPr="00A4192A">
        <w:drawing>
          <wp:inline distT="0" distB="0" distL="0" distR="0" wp14:anchorId="16DD9093" wp14:editId="72E1C457">
            <wp:extent cx="5731510" cy="3021965"/>
            <wp:effectExtent l="0" t="0" r="2540" b="6985"/>
            <wp:docPr id="20639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7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6CCB" w14:textId="3A799943" w:rsidR="00D13AB1" w:rsidRDefault="00D13AB1">
      <w:r w:rsidRPr="00D13AB1">
        <w:drawing>
          <wp:anchor distT="0" distB="0" distL="114300" distR="114300" simplePos="0" relativeHeight="251658240" behindDoc="0" locked="0" layoutInCell="1" allowOverlap="1" wp14:anchorId="1668D2B6" wp14:editId="305EA8AC">
            <wp:simplePos x="914400" y="4815840"/>
            <wp:positionH relativeFrom="column">
              <wp:align>left</wp:align>
            </wp:positionH>
            <wp:positionV relativeFrom="paragraph">
              <wp:align>top</wp:align>
            </wp:positionV>
            <wp:extent cx="2834886" cy="1546994"/>
            <wp:effectExtent l="0" t="0" r="3810" b="0"/>
            <wp:wrapSquare wrapText="bothSides"/>
            <wp:docPr id="198330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10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307">
        <w:br w:type="textWrapping" w:clear="all"/>
      </w:r>
    </w:p>
    <w:p w14:paraId="1E9CC188" w14:textId="2D8DCD1C" w:rsidR="009034CA" w:rsidRDefault="003A163B">
      <w:r>
        <w:rPr>
          <w:b/>
          <w:bCs/>
        </w:rPr>
        <w:t xml:space="preserve">Primary – </w:t>
      </w:r>
      <w:r>
        <w:t>Doesn’t allows to generate duplicate data, data are created with unique id</w:t>
      </w:r>
      <w:r w:rsidR="00822446">
        <w:t>, it cannot be null, and allows to do foreign key reference</w:t>
      </w:r>
    </w:p>
    <w:p w14:paraId="364F29C3" w14:textId="280F5903" w:rsidR="00FF7307" w:rsidRDefault="00FF7307">
      <w:r w:rsidRPr="00FF7307">
        <w:lastRenderedPageBreak/>
        <w:drawing>
          <wp:inline distT="0" distB="0" distL="0" distR="0" wp14:anchorId="6FD6914B" wp14:editId="1590D5D9">
            <wp:extent cx="4214225" cy="4785775"/>
            <wp:effectExtent l="0" t="0" r="0" b="0"/>
            <wp:docPr id="9822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1995" w14:textId="2423CC10" w:rsidR="009034CA" w:rsidRDefault="009034CA">
      <w:r>
        <w:t>We can have only one primary key</w:t>
      </w:r>
      <w:r w:rsidR="00405C23">
        <w:t xml:space="preserve"> if we declare the primary key in below way</w:t>
      </w:r>
    </w:p>
    <w:p w14:paraId="32CF9DB7" w14:textId="5E39056D" w:rsidR="00405C23" w:rsidRDefault="00405C23">
      <w:r w:rsidRPr="00405C23">
        <w:drawing>
          <wp:inline distT="0" distB="0" distL="0" distR="0" wp14:anchorId="4C920F1F" wp14:editId="1A5B0104">
            <wp:extent cx="2651990" cy="1226926"/>
            <wp:effectExtent l="0" t="0" r="0" b="0"/>
            <wp:docPr id="2237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2589" w14:textId="582BAABE" w:rsidR="00405C23" w:rsidRDefault="00405C23">
      <w:r>
        <w:t>The above query throws error, while the one helps to specify allows to more combination of primary key.</w:t>
      </w:r>
      <w:r w:rsidR="00C22A18">
        <w:t xml:space="preserve"> That is called composite</w:t>
      </w:r>
      <w:r w:rsidR="00A91AEB">
        <w:t>(more)</w:t>
      </w:r>
      <w:r w:rsidR="00C22A18">
        <w:t xml:space="preserve"> primary key</w:t>
      </w:r>
    </w:p>
    <w:p w14:paraId="6B327C43" w14:textId="4E10DDB0" w:rsidR="00405C23" w:rsidRDefault="00405C23">
      <w:r w:rsidRPr="00405C23">
        <w:lastRenderedPageBreak/>
        <w:drawing>
          <wp:inline distT="0" distB="0" distL="0" distR="0" wp14:anchorId="78158D30" wp14:editId="6DD66BFC">
            <wp:extent cx="2933954" cy="3596952"/>
            <wp:effectExtent l="0" t="0" r="0" b="3810"/>
            <wp:docPr id="10320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9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1B7D" w14:textId="34E9921A" w:rsidR="009847A2" w:rsidRDefault="009847A2">
      <w:pPr>
        <w:rPr>
          <w:b/>
          <w:bCs/>
        </w:rPr>
      </w:pPr>
      <w:r>
        <w:rPr>
          <w:b/>
          <w:bCs/>
        </w:rPr>
        <w:br/>
        <w:t>UNIQUE CONSTRAINT</w:t>
      </w:r>
    </w:p>
    <w:p w14:paraId="56A947B5" w14:textId="55244A2C" w:rsidR="009847A2" w:rsidRDefault="009847A2">
      <w:r>
        <w:t>Allows to type unique values and doesn’t allows duplicate values for specific column</w:t>
      </w:r>
      <w:r w:rsidR="007B20F6">
        <w:t>, the main difference between primary and unique is it allows null values</w:t>
      </w:r>
    </w:p>
    <w:p w14:paraId="573D8FFD" w14:textId="50AB9D74" w:rsidR="009847A2" w:rsidRDefault="009847A2">
      <w:r w:rsidRPr="009847A2">
        <w:drawing>
          <wp:inline distT="0" distB="0" distL="0" distR="0" wp14:anchorId="62C45E01" wp14:editId="225737AA">
            <wp:extent cx="3330229" cy="3741744"/>
            <wp:effectExtent l="0" t="0" r="3810" b="0"/>
            <wp:docPr id="82642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9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928" w14:textId="4E685312" w:rsidR="000819D5" w:rsidRDefault="000819D5">
      <w:pPr>
        <w:rPr>
          <w:b/>
          <w:bCs/>
        </w:rPr>
      </w:pPr>
      <w:r>
        <w:rPr>
          <w:b/>
          <w:bCs/>
        </w:rPr>
        <w:t>SERIAL KEYWORD</w:t>
      </w:r>
    </w:p>
    <w:p w14:paraId="4276EDDD" w14:textId="2C2D1651" w:rsidR="000819D5" w:rsidRDefault="000819D5">
      <w:r>
        <w:lastRenderedPageBreak/>
        <w:t>Allows to do auto increment for id</w:t>
      </w:r>
      <w:r w:rsidR="00201014">
        <w:t>, in mysql we have auto increment keyword for this.</w:t>
      </w:r>
    </w:p>
    <w:p w14:paraId="6EB3BD1D" w14:textId="1E626C5B" w:rsidR="006E776D" w:rsidRDefault="006E776D">
      <w:r w:rsidRPr="006E776D">
        <w:drawing>
          <wp:inline distT="0" distB="0" distL="0" distR="0" wp14:anchorId="40E3A02C" wp14:editId="77848BE7">
            <wp:extent cx="3063505" cy="3810330"/>
            <wp:effectExtent l="0" t="0" r="3810" b="0"/>
            <wp:docPr id="127989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8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06FD" w14:textId="3902D3C7" w:rsidR="005A5CA5" w:rsidRDefault="005A5CA5">
      <w:r w:rsidRPr="005A5CA5">
        <w:drawing>
          <wp:inline distT="0" distB="0" distL="0" distR="0" wp14:anchorId="3C83553B" wp14:editId="15698D68">
            <wp:extent cx="5410669" cy="4343776"/>
            <wp:effectExtent l="0" t="0" r="0" b="0"/>
            <wp:docPr id="55221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8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2F91" w14:textId="77777777" w:rsidR="0045179F" w:rsidRDefault="0045179F"/>
    <w:p w14:paraId="1456513B" w14:textId="57D232B6" w:rsidR="0045179F" w:rsidRDefault="0045179F">
      <w:pPr>
        <w:rPr>
          <w:b/>
          <w:bCs/>
        </w:rPr>
      </w:pPr>
      <w:r>
        <w:rPr>
          <w:b/>
          <w:bCs/>
        </w:rPr>
        <w:lastRenderedPageBreak/>
        <w:t>FORIGEN KEY</w:t>
      </w:r>
    </w:p>
    <w:p w14:paraId="5E970A92" w14:textId="1CA028B9" w:rsidR="0045179F" w:rsidRPr="0045179F" w:rsidRDefault="0045179F">
      <w:r>
        <w:t xml:space="preserve">It helps to refer another table’s column which has primary key constraint, if the reference table haven’t the </w:t>
      </w:r>
      <w:r w:rsidR="00D10B65">
        <w:t>any primary key constraint definition then it will throw error.</w:t>
      </w:r>
    </w:p>
    <w:sectPr w:rsidR="0045179F" w:rsidRPr="0045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2A"/>
    <w:rsid w:val="000819D5"/>
    <w:rsid w:val="00201014"/>
    <w:rsid w:val="00247A03"/>
    <w:rsid w:val="00341011"/>
    <w:rsid w:val="003A163B"/>
    <w:rsid w:val="00405C23"/>
    <w:rsid w:val="0045179F"/>
    <w:rsid w:val="005A5CA5"/>
    <w:rsid w:val="005B7EEF"/>
    <w:rsid w:val="006E776D"/>
    <w:rsid w:val="007B20F6"/>
    <w:rsid w:val="00822446"/>
    <w:rsid w:val="009034CA"/>
    <w:rsid w:val="00913890"/>
    <w:rsid w:val="009847A2"/>
    <w:rsid w:val="00A4192A"/>
    <w:rsid w:val="00A91AEB"/>
    <w:rsid w:val="00C22A18"/>
    <w:rsid w:val="00D10B65"/>
    <w:rsid w:val="00D13AB1"/>
    <w:rsid w:val="00D5175F"/>
    <w:rsid w:val="00DA3C61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55D8"/>
  <w15:chartTrackingRefBased/>
  <w15:docId w15:val="{80687104-240E-4AC8-B50C-821CF111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17</cp:revision>
  <dcterms:created xsi:type="dcterms:W3CDTF">2025-03-12T06:21:00Z</dcterms:created>
  <dcterms:modified xsi:type="dcterms:W3CDTF">2025-03-12T09:01:00Z</dcterms:modified>
</cp:coreProperties>
</file>