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17</w:t>
      </w:r>
      <w:r w:rsidRPr="00CE1A1C">
        <w:rPr>
          <w:b/>
          <w:bCs/>
          <w:sz w:val="28"/>
          <w:szCs w:val="28"/>
        </w:rPr>
        <w:t>.</w:t>
      </w:r>
      <w:r w:rsidRPr="00CE1A1C">
        <w:rPr>
          <w:b/>
          <w:bCs/>
          <w:sz w:val="28"/>
          <w:szCs w:val="28"/>
        </w:rPr>
        <w:t xml:space="preserve"> How do you retrieve distinct values from a column in SQL? </w:t>
      </w:r>
    </w:p>
    <w:p w14:paraId="6183158C" w14:textId="5136F7A5" w:rsidR="00CE1A1C" w:rsidRPr="00D25EB2"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F7860"/>
    <w:rsid w:val="00302003"/>
    <w:rsid w:val="00330EB1"/>
    <w:rsid w:val="003969F7"/>
    <w:rsid w:val="003A0D07"/>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7387A"/>
    <w:rsid w:val="00B81B74"/>
    <w:rsid w:val="00C31681"/>
    <w:rsid w:val="00C97423"/>
    <w:rsid w:val="00CB240C"/>
    <w:rsid w:val="00CE1A1C"/>
    <w:rsid w:val="00D15266"/>
    <w:rsid w:val="00D25EB2"/>
    <w:rsid w:val="00D5175F"/>
    <w:rsid w:val="00D61128"/>
    <w:rsid w:val="00D71844"/>
    <w:rsid w:val="00D934B8"/>
    <w:rsid w:val="00DA20E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40</cp:revision>
  <dcterms:created xsi:type="dcterms:W3CDTF">2025-04-17T07:01:00Z</dcterms:created>
  <dcterms:modified xsi:type="dcterms:W3CDTF">2025-05-19T14:14:00Z</dcterms:modified>
</cp:coreProperties>
</file>