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What is Conditional probability ?</w:t>
      </w:r>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r w:rsidRPr="00ED7C98">
        <w:rPr>
          <w:b/>
          <w:bCs/>
        </w:rPr>
        <w:t>P(Rain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modeling.</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r w:rsidRPr="00950AC8">
        <w:t>  Bayes' Theorem = Formula for conditional probability</w:t>
      </w:r>
    </w:p>
    <w:p w14:paraId="3DCBE685" w14:textId="77777777" w:rsidR="00950AC8" w:rsidRDefault="00950AC8" w:rsidP="00950AC8">
      <w:pPr>
        <w:pStyle w:val="ListParagraph"/>
      </w:pPr>
      <w:r w:rsidRPr="00950AC8">
        <w:t>  Naive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It shows how spread out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And also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SQL stands for Structured Query Language.It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576316B5" w14:textId="2112D824" w:rsidR="00EE5A16"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24BE1D3B" w14:textId="77777777" w:rsidR="00EE5A16" w:rsidRPr="00D25EB2" w:rsidRDefault="00EE5A16" w:rsidP="0000562F"/>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302003"/>
    <w:rsid w:val="00330EB1"/>
    <w:rsid w:val="003969F7"/>
    <w:rsid w:val="004225EC"/>
    <w:rsid w:val="00424665"/>
    <w:rsid w:val="00484594"/>
    <w:rsid w:val="00496AB8"/>
    <w:rsid w:val="005320F0"/>
    <w:rsid w:val="005E326C"/>
    <w:rsid w:val="006529E3"/>
    <w:rsid w:val="0068529F"/>
    <w:rsid w:val="00696911"/>
    <w:rsid w:val="00697915"/>
    <w:rsid w:val="006B5530"/>
    <w:rsid w:val="00762FA6"/>
    <w:rsid w:val="007D6ABF"/>
    <w:rsid w:val="00810DB5"/>
    <w:rsid w:val="008255A7"/>
    <w:rsid w:val="00950AC8"/>
    <w:rsid w:val="00963D43"/>
    <w:rsid w:val="0096753E"/>
    <w:rsid w:val="009F1973"/>
    <w:rsid w:val="00A329BD"/>
    <w:rsid w:val="00AD68D0"/>
    <w:rsid w:val="00B01109"/>
    <w:rsid w:val="00B13760"/>
    <w:rsid w:val="00B7387A"/>
    <w:rsid w:val="00B81B74"/>
    <w:rsid w:val="00C31681"/>
    <w:rsid w:val="00CB240C"/>
    <w:rsid w:val="00D25EB2"/>
    <w:rsid w:val="00D5175F"/>
    <w:rsid w:val="00D61128"/>
    <w:rsid w:val="00D71844"/>
    <w:rsid w:val="00DA3C61"/>
    <w:rsid w:val="00DC0F5B"/>
    <w:rsid w:val="00DC3D39"/>
    <w:rsid w:val="00DF0173"/>
    <w:rsid w:val="00E3566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32</cp:revision>
  <dcterms:created xsi:type="dcterms:W3CDTF">2025-04-17T07:01:00Z</dcterms:created>
  <dcterms:modified xsi:type="dcterms:W3CDTF">2025-05-03T12:35:00Z</dcterms:modified>
</cp:coreProperties>
</file>