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1FDA3" w14:textId="77777777" w:rsidR="00D27E36" w:rsidRPr="00D27E36" w:rsidRDefault="00D27E36" w:rsidP="00D27E36">
      <w:pPr>
        <w:rPr>
          <w:b/>
          <w:bCs/>
        </w:rPr>
      </w:pPr>
      <w:r w:rsidRPr="00D27E36">
        <w:rPr>
          <w:rFonts w:ascii="Segoe UI Emoji" w:hAnsi="Segoe UI Emoji" w:cs="Segoe UI Emoji"/>
          <w:b/>
          <w:bCs/>
        </w:rPr>
        <w:t>✅</w:t>
      </w:r>
      <w:r w:rsidRPr="00D27E36">
        <w:rPr>
          <w:b/>
          <w:bCs/>
        </w:rPr>
        <w:t xml:space="preserve"> Anomaly</w:t>
      </w:r>
    </w:p>
    <w:p w14:paraId="15FC3228" w14:textId="77777777" w:rsidR="00D27E36" w:rsidRPr="00D27E36" w:rsidRDefault="00D27E36" w:rsidP="00D27E36">
      <w:r w:rsidRPr="00D27E36">
        <w:t xml:space="preserve">An anomaly is </w:t>
      </w:r>
      <w:r w:rsidRPr="00D27E36">
        <w:rPr>
          <w:b/>
          <w:bCs/>
        </w:rPr>
        <w:t>any data point or pattern that deviates from the norm</w:t>
      </w:r>
      <w:r w:rsidRPr="00D27E36">
        <w:t xml:space="preserve"> or expected </w:t>
      </w:r>
      <w:proofErr w:type="spellStart"/>
      <w:r w:rsidRPr="00D27E36">
        <w:t>behavior</w:t>
      </w:r>
      <w:proofErr w:type="spellEnd"/>
      <w:r w:rsidRPr="00D27E36">
        <w:t>. In data analysis or machine learning, anomalies are often referred to as "outliers" or "weird data".</w:t>
      </w:r>
    </w:p>
    <w:p w14:paraId="071CD724" w14:textId="77777777" w:rsidR="00D27E36" w:rsidRPr="00D27E36" w:rsidRDefault="00D27E36" w:rsidP="00D27E36">
      <w:r w:rsidRPr="00D27E36">
        <w:t>Examples:</w:t>
      </w:r>
    </w:p>
    <w:p w14:paraId="787632CD" w14:textId="77777777" w:rsidR="00D27E36" w:rsidRPr="00D27E36" w:rsidRDefault="00D27E36" w:rsidP="00D27E36">
      <w:pPr>
        <w:numPr>
          <w:ilvl w:val="0"/>
          <w:numId w:val="1"/>
        </w:numPr>
      </w:pPr>
      <w:r w:rsidRPr="00D27E36">
        <w:t>A sudden spike in sales on a random day.</w:t>
      </w:r>
    </w:p>
    <w:p w14:paraId="6987E18C" w14:textId="77777777" w:rsidR="00D27E36" w:rsidRPr="00D27E36" w:rsidRDefault="00D27E36" w:rsidP="00D27E36">
      <w:pPr>
        <w:numPr>
          <w:ilvl w:val="0"/>
          <w:numId w:val="1"/>
        </w:numPr>
      </w:pPr>
      <w:r w:rsidRPr="00D27E36">
        <w:t>A negative age value in a dataset.</w:t>
      </w:r>
    </w:p>
    <w:p w14:paraId="1CE4BA76" w14:textId="77777777" w:rsidR="00D27E36" w:rsidRPr="00D27E36" w:rsidRDefault="00D27E36" w:rsidP="00D27E36">
      <w:pPr>
        <w:numPr>
          <w:ilvl w:val="0"/>
          <w:numId w:val="1"/>
        </w:numPr>
      </w:pPr>
      <w:r w:rsidRPr="00D27E36">
        <w:t>A user who logs in 1000 times a day.</w:t>
      </w:r>
    </w:p>
    <w:p w14:paraId="0DD20B59" w14:textId="77777777" w:rsidR="00D27E36" w:rsidRPr="00D27E36" w:rsidRDefault="00D27E36" w:rsidP="00D27E36">
      <w:pPr>
        <w:numPr>
          <w:ilvl w:val="0"/>
          <w:numId w:val="1"/>
        </w:numPr>
      </w:pPr>
      <w:r w:rsidRPr="00D27E36">
        <w:t xml:space="preserve">Or yes — </w:t>
      </w:r>
      <w:r w:rsidRPr="00D27E36">
        <w:rPr>
          <w:b/>
          <w:bCs/>
        </w:rPr>
        <w:t>duplicate records</w:t>
      </w:r>
      <w:r w:rsidRPr="00D27E36">
        <w:t>, if they aren't supposed to be there.</w:t>
      </w:r>
    </w:p>
    <w:p w14:paraId="4E0A1DF0" w14:textId="77777777" w:rsidR="00D27E36" w:rsidRPr="00D27E36" w:rsidRDefault="00D27E36" w:rsidP="00D27E36">
      <w:pPr>
        <w:rPr>
          <w:b/>
          <w:bCs/>
        </w:rPr>
      </w:pPr>
      <w:r w:rsidRPr="00D27E36">
        <w:rPr>
          <w:rFonts w:ascii="Segoe UI Emoji" w:hAnsi="Segoe UI Emoji" w:cs="Segoe UI Emoji"/>
          <w:b/>
          <w:bCs/>
        </w:rPr>
        <w:t>✅</w:t>
      </w:r>
      <w:r w:rsidRPr="00D27E36">
        <w:rPr>
          <w:b/>
          <w:bCs/>
        </w:rPr>
        <w:t xml:space="preserve"> Duplicate</w:t>
      </w:r>
    </w:p>
    <w:p w14:paraId="752B5A66" w14:textId="77777777" w:rsidR="00D27E36" w:rsidRPr="00D27E36" w:rsidRDefault="00D27E36" w:rsidP="00D27E36">
      <w:r w:rsidRPr="00D27E36">
        <w:t xml:space="preserve">A duplicate is when </w:t>
      </w:r>
      <w:r w:rsidRPr="00D27E36">
        <w:rPr>
          <w:b/>
          <w:bCs/>
        </w:rPr>
        <w:t>two or more identical records</w:t>
      </w:r>
      <w:r w:rsidRPr="00D27E36">
        <w:t xml:space="preserve"> appear in a dataset, either completely or partially. It’s one specific kind of anomaly — usually unintentional and needs cleaning.</w:t>
      </w:r>
    </w:p>
    <w:p w14:paraId="1B37EF92" w14:textId="77777777" w:rsidR="00D27E36" w:rsidRPr="00D27E36" w:rsidRDefault="00000000" w:rsidP="00D27E36">
      <w:r>
        <w:pict w14:anchorId="6C504E1F">
          <v:rect id="_x0000_i1025" style="width:0;height:1.5pt" o:hralign="center" o:hrstd="t" o:hr="t" fillcolor="#a0a0a0" stroked="f"/>
        </w:pict>
      </w:r>
    </w:p>
    <w:p w14:paraId="4BEE78E6" w14:textId="77777777" w:rsidR="00D27E36" w:rsidRPr="00D27E36" w:rsidRDefault="00D27E36" w:rsidP="00D27E36">
      <w:pPr>
        <w:rPr>
          <w:b/>
          <w:bCs/>
        </w:rPr>
      </w:pPr>
      <w:r w:rsidRPr="00D27E36">
        <w:rPr>
          <w:b/>
          <w:bCs/>
        </w:rPr>
        <w:t>Summary:</w:t>
      </w:r>
    </w:p>
    <w:p w14:paraId="16A0E6A0" w14:textId="77777777" w:rsidR="00D27E36" w:rsidRPr="00D27E36" w:rsidRDefault="00D27E36" w:rsidP="00D27E36">
      <w:pPr>
        <w:numPr>
          <w:ilvl w:val="0"/>
          <w:numId w:val="2"/>
        </w:numPr>
      </w:pPr>
      <w:r w:rsidRPr="00D27E36">
        <w:rPr>
          <w:b/>
          <w:bCs/>
        </w:rPr>
        <w:t>Anomalies</w:t>
      </w:r>
      <w:r w:rsidRPr="00D27E36">
        <w:t xml:space="preserve"> = unusual data (could be wrong, rare, or surprising)</w:t>
      </w:r>
    </w:p>
    <w:p w14:paraId="0C6C4C0E" w14:textId="4A769B38" w:rsidR="00C25F09" w:rsidRDefault="00D27E36" w:rsidP="00C25F09">
      <w:pPr>
        <w:numPr>
          <w:ilvl w:val="0"/>
          <w:numId w:val="2"/>
        </w:numPr>
      </w:pPr>
      <w:r w:rsidRPr="00D27E36">
        <w:rPr>
          <w:b/>
          <w:bCs/>
        </w:rPr>
        <w:t>Duplicates</w:t>
      </w:r>
      <w:r w:rsidRPr="00D27E36">
        <w:t xml:space="preserve"> = repeated data (can be a type of anomaly)</w:t>
      </w:r>
    </w:p>
    <w:p w14:paraId="0AB8C8FD" w14:textId="77777777" w:rsidR="00C25F09" w:rsidRDefault="00C25F09" w:rsidP="00C25F09">
      <w:pPr>
        <w:rPr>
          <w:b/>
          <w:bCs/>
        </w:rPr>
      </w:pPr>
    </w:p>
    <w:p w14:paraId="0D81448A" w14:textId="743D03C1" w:rsidR="00C25F09" w:rsidRDefault="00C25F09" w:rsidP="00C25F09">
      <w:pPr>
        <w:rPr>
          <w:b/>
          <w:bCs/>
        </w:rPr>
      </w:pPr>
      <w:r>
        <w:rPr>
          <w:b/>
          <w:bCs/>
        </w:rPr>
        <w:t>Method to find anomalies in dataset:</w:t>
      </w:r>
    </w:p>
    <w:p w14:paraId="1BC6DC42" w14:textId="77777777" w:rsidR="00C25F09" w:rsidRPr="00C25F09" w:rsidRDefault="00C25F09" w:rsidP="00C25F09">
      <w:r w:rsidRPr="00C25F09">
        <w:t>These assume your data follows a known distribution (like normal distribution).</w:t>
      </w:r>
    </w:p>
    <w:p w14:paraId="36FCA279" w14:textId="77777777" w:rsidR="00C25F09" w:rsidRPr="00C25F09" w:rsidRDefault="00C25F09" w:rsidP="00C25F09">
      <w:pPr>
        <w:numPr>
          <w:ilvl w:val="0"/>
          <w:numId w:val="3"/>
        </w:numPr>
      </w:pPr>
      <w:r w:rsidRPr="00C25F09">
        <w:rPr>
          <w:b/>
          <w:bCs/>
        </w:rPr>
        <w:t>Z-Score</w:t>
      </w:r>
      <w:r w:rsidRPr="00C25F09">
        <w:t>:</w:t>
      </w:r>
      <w:r w:rsidRPr="00C25F09">
        <w:br/>
        <w:t>Measures how far a value is from the mean in standard deviations.</w:t>
      </w:r>
      <w:r w:rsidRPr="00C25F09">
        <w:br/>
        <w:t xml:space="preserve">z = (x - mean) / </w:t>
      </w:r>
      <w:proofErr w:type="spellStart"/>
      <w:r w:rsidRPr="00C25F09">
        <w:t>std_dev</w:t>
      </w:r>
      <w:proofErr w:type="spellEnd"/>
      <w:r w:rsidRPr="00C25F09">
        <w:t xml:space="preserve"> Values with |z| &gt; 3 are often considered anomalies.</w:t>
      </w:r>
    </w:p>
    <w:p w14:paraId="14F1D546" w14:textId="77777777" w:rsidR="00C25F09" w:rsidRPr="00C25F09" w:rsidRDefault="00C25F09" w:rsidP="00C25F09">
      <w:pPr>
        <w:numPr>
          <w:ilvl w:val="0"/>
          <w:numId w:val="3"/>
        </w:numPr>
      </w:pPr>
      <w:r w:rsidRPr="00C25F09">
        <w:rPr>
          <w:b/>
          <w:bCs/>
        </w:rPr>
        <w:t>IQR (Interquartile Range)</w:t>
      </w:r>
      <w:r w:rsidRPr="00C25F09">
        <w:t>:</w:t>
      </w:r>
      <w:r w:rsidRPr="00C25F09">
        <w:br/>
        <w:t xml:space="preserve">Based on percentiles. Outliers are typically: </w:t>
      </w:r>
      <w:proofErr w:type="spellStart"/>
      <w:r w:rsidRPr="00C25F09">
        <w:t>lower_bound</w:t>
      </w:r>
      <w:proofErr w:type="spellEnd"/>
      <w:r w:rsidRPr="00C25F09">
        <w:t xml:space="preserve"> = Q1 - 1.5 * IQR</w:t>
      </w:r>
      <w:r w:rsidRPr="00C25F09">
        <w:br/>
      </w:r>
      <w:proofErr w:type="spellStart"/>
      <w:r w:rsidRPr="00C25F09">
        <w:t>upper_bound</w:t>
      </w:r>
      <w:proofErr w:type="spellEnd"/>
      <w:r w:rsidRPr="00C25F09">
        <w:t xml:space="preserve"> = Q3 + 1.5 * IQR</w:t>
      </w:r>
    </w:p>
    <w:p w14:paraId="3F154530" w14:textId="77777777" w:rsidR="00C25F09" w:rsidRPr="00C25F09" w:rsidRDefault="00C25F09" w:rsidP="00C25F09"/>
    <w:p w14:paraId="59603604" w14:textId="77777777" w:rsidR="00D5175F" w:rsidRDefault="00D5175F"/>
    <w:sectPr w:rsidR="00D5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927FC"/>
    <w:multiLevelType w:val="multilevel"/>
    <w:tmpl w:val="5AE8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25B9C"/>
    <w:multiLevelType w:val="multilevel"/>
    <w:tmpl w:val="9876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4445B"/>
    <w:multiLevelType w:val="multilevel"/>
    <w:tmpl w:val="4120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574205">
    <w:abstractNumId w:val="0"/>
  </w:num>
  <w:num w:numId="2" w16cid:durableId="313727800">
    <w:abstractNumId w:val="1"/>
  </w:num>
  <w:num w:numId="3" w16cid:durableId="162817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82"/>
    <w:rsid w:val="00047082"/>
    <w:rsid w:val="00247A03"/>
    <w:rsid w:val="00C25F09"/>
    <w:rsid w:val="00C50C98"/>
    <w:rsid w:val="00D27E36"/>
    <w:rsid w:val="00D5175F"/>
    <w:rsid w:val="00DA3C61"/>
    <w:rsid w:val="00F0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60F4"/>
  <w15:chartTrackingRefBased/>
  <w15:docId w15:val="{6B2B0C22-5EC8-4A6B-94F7-511E41AF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0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0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0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0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0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0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0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0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0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0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0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0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0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0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0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0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0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0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0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0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0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0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0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0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3</cp:revision>
  <dcterms:created xsi:type="dcterms:W3CDTF">2025-04-23T10:41:00Z</dcterms:created>
  <dcterms:modified xsi:type="dcterms:W3CDTF">2025-04-23T10:45:00Z</dcterms:modified>
</cp:coreProperties>
</file>