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6C0A" w14:textId="2F337D83" w:rsidR="00D5175F" w:rsidRPr="009C6655" w:rsidRDefault="009C6655" w:rsidP="009C66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C6655">
        <w:rPr>
          <w:b/>
          <w:bCs/>
          <w:sz w:val="28"/>
          <w:szCs w:val="28"/>
        </w:rPr>
        <w:t>How do data analysts differ from data scientists?</w:t>
      </w:r>
    </w:p>
    <w:p w14:paraId="1C6BF3F8" w14:textId="77777777" w:rsidR="009C6655" w:rsidRDefault="009C6655" w:rsidP="009C6655">
      <w:pPr>
        <w:pStyle w:val="ListParagraph"/>
        <w:rPr>
          <w:b/>
          <w:bCs/>
          <w:sz w:val="28"/>
          <w:szCs w:val="28"/>
        </w:rPr>
      </w:pPr>
    </w:p>
    <w:p w14:paraId="3530AFF3" w14:textId="3DD8A88A" w:rsidR="009C6655" w:rsidRDefault="009C6655" w:rsidP="009C6655">
      <w:pPr>
        <w:pStyle w:val="ListParagraph"/>
        <w:rPr>
          <w:lang w:val="en-US"/>
        </w:rPr>
      </w:pPr>
      <w:r w:rsidRPr="009C6655">
        <w:rPr>
          <w:noProof/>
          <w:lang w:val="en-US"/>
        </w:rPr>
        <w:drawing>
          <wp:inline distT="0" distB="0" distL="0" distR="0" wp14:anchorId="3BC68AF4" wp14:editId="23F2C23A">
            <wp:extent cx="3368758" cy="3863340"/>
            <wp:effectExtent l="0" t="0" r="3175" b="3810"/>
            <wp:docPr id="24632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925" cy="3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3262" w14:textId="77777777" w:rsidR="00014DBD" w:rsidRDefault="00014DBD" w:rsidP="009C6655">
      <w:pPr>
        <w:pStyle w:val="ListParagraph"/>
        <w:rPr>
          <w:lang w:val="en-US"/>
        </w:rPr>
      </w:pPr>
    </w:p>
    <w:p w14:paraId="2CA358E8" w14:textId="18D1C645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How Data analysis is similar to Business Intelligence?</w:t>
      </w:r>
    </w:p>
    <w:p w14:paraId="3E25B9C8" w14:textId="77777777" w:rsidR="00014DBD" w:rsidRDefault="00014DBD" w:rsidP="00014DBD">
      <w:pPr>
        <w:pStyle w:val="ListParagraph"/>
        <w:rPr>
          <w:b/>
          <w:bCs/>
          <w:sz w:val="28"/>
          <w:szCs w:val="28"/>
        </w:rPr>
      </w:pPr>
    </w:p>
    <w:p w14:paraId="020A596F" w14:textId="68407A68" w:rsidR="00014DBD" w:rsidRPr="00014DBD" w:rsidRDefault="00014DBD" w:rsidP="00014DBD">
      <w:pPr>
        <w:pStyle w:val="ListParagraph"/>
        <w:rPr>
          <w:b/>
          <w:bCs/>
          <w:sz w:val="28"/>
          <w:szCs w:val="28"/>
          <w:lang w:val="en-US"/>
        </w:rPr>
      </w:pPr>
      <w:r w:rsidRPr="00014DB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A4E298" wp14:editId="6C0095BC">
            <wp:extent cx="3368675" cy="1663371"/>
            <wp:effectExtent l="0" t="0" r="3175" b="0"/>
            <wp:docPr id="553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4576" cy="1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27D" w14:textId="04160DB2" w:rsidR="00014DBD" w:rsidRPr="00014DBD" w:rsidRDefault="00014DBD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14DBD">
        <w:rPr>
          <w:b/>
          <w:bCs/>
          <w:sz w:val="28"/>
          <w:szCs w:val="28"/>
        </w:rPr>
        <w:t>What are the different tools mainly used for data analysis?</w:t>
      </w:r>
    </w:p>
    <w:p w14:paraId="7B70B6F1" w14:textId="6869696D" w:rsidR="00014DBD" w:rsidRDefault="00014DBD" w:rsidP="00014DBD">
      <w:pPr>
        <w:pStyle w:val="ListParagraph"/>
      </w:pPr>
      <w:r>
        <w:t>Excel, SQL, Programming lanugaues</w:t>
      </w:r>
    </w:p>
    <w:p w14:paraId="706CC22A" w14:textId="77777777" w:rsidR="000D30F2" w:rsidRPr="00014DBD" w:rsidRDefault="000D30F2" w:rsidP="00014DBD">
      <w:pPr>
        <w:pStyle w:val="ListParagraph"/>
        <w:rPr>
          <w:lang w:val="en-US"/>
        </w:rPr>
      </w:pPr>
    </w:p>
    <w:p w14:paraId="5E967EA7" w14:textId="662333AF" w:rsidR="00014DBD" w:rsidRPr="000D30F2" w:rsidRDefault="000D30F2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D30F2">
        <w:rPr>
          <w:b/>
          <w:bCs/>
          <w:sz w:val="28"/>
          <w:szCs w:val="28"/>
        </w:rPr>
        <w:t>What is Data Wrangling</w:t>
      </w:r>
      <w:r>
        <w:rPr>
          <w:b/>
          <w:bCs/>
          <w:sz w:val="28"/>
          <w:szCs w:val="28"/>
        </w:rPr>
        <w:t>?</w:t>
      </w:r>
    </w:p>
    <w:p w14:paraId="4771D36E" w14:textId="4CE0DD4A" w:rsidR="000D30F2" w:rsidRDefault="000D30F2" w:rsidP="000D30F2">
      <w:pPr>
        <w:pStyle w:val="ListParagraph"/>
      </w:pPr>
      <w:r>
        <w:t>Another name of data preprocessing.</w:t>
      </w:r>
    </w:p>
    <w:p w14:paraId="441175CB" w14:textId="63362EE7" w:rsidR="000D30F2" w:rsidRPr="000D30F2" w:rsidRDefault="000D30F2" w:rsidP="000D30F2">
      <w:pPr>
        <w:pStyle w:val="ListParagraph"/>
        <w:rPr>
          <w:lang w:val="en-US"/>
        </w:rPr>
      </w:pPr>
      <w:r w:rsidRPr="000D30F2">
        <w:rPr>
          <w:noProof/>
          <w:lang w:val="en-US"/>
        </w:rPr>
        <w:lastRenderedPageBreak/>
        <w:drawing>
          <wp:inline distT="0" distB="0" distL="0" distR="0" wp14:anchorId="30B23181" wp14:editId="26C2D71B">
            <wp:extent cx="2788920" cy="2070980"/>
            <wp:effectExtent l="0" t="0" r="0" b="5715"/>
            <wp:docPr id="12172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67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346" cy="20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E32" w14:textId="4395C0C6" w:rsidR="000D30F2" w:rsidRDefault="008D4303" w:rsidP="00014DB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descriptive and predictive analysis</w:t>
      </w:r>
    </w:p>
    <w:p w14:paraId="11B6D8CD" w14:textId="7ADCD1CA" w:rsidR="008D4303" w:rsidRDefault="008D4303" w:rsidP="008D4303">
      <w:pPr>
        <w:pStyle w:val="ListParagraph"/>
        <w:rPr>
          <w:lang w:val="en-US"/>
        </w:rPr>
      </w:pPr>
      <w:r w:rsidRPr="008D4303">
        <w:rPr>
          <w:noProof/>
          <w:lang w:val="en-US"/>
        </w:rPr>
        <w:drawing>
          <wp:inline distT="0" distB="0" distL="0" distR="0" wp14:anchorId="046931EA" wp14:editId="4224437C">
            <wp:extent cx="3825240" cy="1824893"/>
            <wp:effectExtent l="0" t="0" r="3810" b="4445"/>
            <wp:docPr id="7978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267" cy="1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20AB" w14:textId="2BEBA074" w:rsidR="008D4303" w:rsidRDefault="008D4303" w:rsidP="008D4303">
      <w:pPr>
        <w:pStyle w:val="ListParagraph"/>
        <w:rPr>
          <w:lang w:val="en-US"/>
        </w:rPr>
      </w:pPr>
      <w:r w:rsidRPr="008D4303">
        <w:rPr>
          <w:noProof/>
          <w:lang w:val="en-US"/>
        </w:rPr>
        <w:drawing>
          <wp:inline distT="0" distB="0" distL="0" distR="0" wp14:anchorId="09774F65" wp14:editId="0699F901">
            <wp:extent cx="4046220" cy="1501755"/>
            <wp:effectExtent l="0" t="0" r="0" b="3810"/>
            <wp:docPr id="39648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31" cy="15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DDC" w14:textId="77777777" w:rsidR="0061403C" w:rsidRPr="008D4303" w:rsidRDefault="0061403C" w:rsidP="008D4303">
      <w:pPr>
        <w:pStyle w:val="ListParagraph"/>
        <w:rPr>
          <w:lang w:val="en-US"/>
        </w:rPr>
      </w:pPr>
    </w:p>
    <w:p w14:paraId="2AEA6E81" w14:textId="1CE4EE97" w:rsidR="008D4303" w:rsidRDefault="0061403C" w:rsidP="0061403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Difference between univariate, bivariate, multivariate analysis</w:t>
      </w:r>
    </w:p>
    <w:p w14:paraId="7E206AEA" w14:textId="08ABD84E" w:rsidR="0061403C" w:rsidRPr="0061403C" w:rsidRDefault="0061403C" w:rsidP="0061403C">
      <w:pPr>
        <w:ind w:left="360"/>
        <w:rPr>
          <w:b/>
          <w:bCs/>
          <w:sz w:val="28"/>
          <w:szCs w:val="28"/>
          <w:lang w:val="en-US"/>
        </w:rPr>
      </w:pPr>
      <w:r w:rsidRPr="0061403C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395EDCC" wp14:editId="44826EF0">
            <wp:extent cx="3672840" cy="3025027"/>
            <wp:effectExtent l="0" t="0" r="3810" b="4445"/>
            <wp:docPr id="39381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861" cy="30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E39" w14:textId="77777777" w:rsidR="000D30F2" w:rsidRPr="00014DBD" w:rsidRDefault="000D30F2" w:rsidP="000D30F2">
      <w:pPr>
        <w:pStyle w:val="ListParagraph"/>
        <w:rPr>
          <w:b/>
          <w:bCs/>
          <w:sz w:val="28"/>
          <w:szCs w:val="28"/>
          <w:lang w:val="en-US"/>
        </w:rPr>
      </w:pPr>
    </w:p>
    <w:sectPr w:rsidR="000D30F2" w:rsidRPr="00014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FB6"/>
    <w:multiLevelType w:val="hybridMultilevel"/>
    <w:tmpl w:val="17E64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502"/>
    <w:multiLevelType w:val="hybridMultilevel"/>
    <w:tmpl w:val="78420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09638">
    <w:abstractNumId w:val="0"/>
  </w:num>
  <w:num w:numId="2" w16cid:durableId="133676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53"/>
    <w:rsid w:val="00014DBD"/>
    <w:rsid w:val="000D30F2"/>
    <w:rsid w:val="00172853"/>
    <w:rsid w:val="00247A03"/>
    <w:rsid w:val="0061403C"/>
    <w:rsid w:val="006B18F9"/>
    <w:rsid w:val="008D4303"/>
    <w:rsid w:val="009C6655"/>
    <w:rsid w:val="00B32495"/>
    <w:rsid w:val="00D5175F"/>
    <w:rsid w:val="00DA3C61"/>
    <w:rsid w:val="00E5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2655"/>
  <w15:chartTrackingRefBased/>
  <w15:docId w15:val="{8C33A9F7-CE7F-477E-9734-7058A0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7</cp:revision>
  <dcterms:created xsi:type="dcterms:W3CDTF">2025-05-02T10:24:00Z</dcterms:created>
  <dcterms:modified xsi:type="dcterms:W3CDTF">2025-05-12T02:29:00Z</dcterms:modified>
</cp:coreProperties>
</file>