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6C0A" w14:textId="2F337D83" w:rsidR="00D5175F" w:rsidRPr="009C6655" w:rsidRDefault="009C6655" w:rsidP="009C66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C6655">
        <w:rPr>
          <w:b/>
          <w:bCs/>
          <w:sz w:val="28"/>
          <w:szCs w:val="28"/>
        </w:rPr>
        <w:t>How do data analysts differ from data scientists?</w:t>
      </w:r>
    </w:p>
    <w:p w14:paraId="1C6BF3F8" w14:textId="77777777" w:rsidR="009C6655" w:rsidRDefault="009C6655" w:rsidP="009C6655">
      <w:pPr>
        <w:pStyle w:val="ListParagraph"/>
        <w:rPr>
          <w:b/>
          <w:bCs/>
          <w:sz w:val="28"/>
          <w:szCs w:val="28"/>
        </w:rPr>
      </w:pPr>
    </w:p>
    <w:p w14:paraId="3530AFF3" w14:textId="3DD8A88A" w:rsidR="009C6655" w:rsidRDefault="009C6655" w:rsidP="009C6655">
      <w:pPr>
        <w:pStyle w:val="ListParagraph"/>
        <w:rPr>
          <w:lang w:val="en-US"/>
        </w:rPr>
      </w:pPr>
      <w:r w:rsidRPr="009C6655">
        <w:rPr>
          <w:noProof/>
          <w:lang w:val="en-US"/>
        </w:rPr>
        <w:drawing>
          <wp:inline distT="0" distB="0" distL="0" distR="0" wp14:anchorId="3BC68AF4" wp14:editId="23F2C23A">
            <wp:extent cx="3368758" cy="3863340"/>
            <wp:effectExtent l="0" t="0" r="3175" b="3810"/>
            <wp:docPr id="2463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5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925" cy="38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3262" w14:textId="77777777" w:rsidR="00014DBD" w:rsidRDefault="00014DBD" w:rsidP="009C6655">
      <w:pPr>
        <w:pStyle w:val="ListParagraph"/>
        <w:rPr>
          <w:lang w:val="en-US"/>
        </w:rPr>
      </w:pPr>
    </w:p>
    <w:p w14:paraId="2CA358E8" w14:textId="18D1C645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How Data analysis is similar to Business Intelligence?</w:t>
      </w:r>
    </w:p>
    <w:p w14:paraId="3E25B9C8" w14:textId="77777777" w:rsidR="00014DBD" w:rsidRDefault="00014DBD" w:rsidP="00014DBD">
      <w:pPr>
        <w:pStyle w:val="ListParagraph"/>
        <w:rPr>
          <w:b/>
          <w:bCs/>
          <w:sz w:val="28"/>
          <w:szCs w:val="28"/>
        </w:rPr>
      </w:pPr>
    </w:p>
    <w:p w14:paraId="020A596F" w14:textId="68407A68" w:rsidR="00014DBD" w:rsidRPr="00014DBD" w:rsidRDefault="00014DBD" w:rsidP="00014DBD">
      <w:pPr>
        <w:pStyle w:val="ListParagraph"/>
        <w:rPr>
          <w:b/>
          <w:bCs/>
          <w:sz w:val="28"/>
          <w:szCs w:val="28"/>
          <w:lang w:val="en-US"/>
        </w:rPr>
      </w:pPr>
      <w:r w:rsidRPr="00014DB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A4E298" wp14:editId="6C0095BC">
            <wp:extent cx="3368675" cy="1663371"/>
            <wp:effectExtent l="0" t="0" r="3175" b="0"/>
            <wp:docPr id="5532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576" cy="1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E27D" w14:textId="04160DB2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What are the different tools mainly used for data analysis?</w:t>
      </w:r>
    </w:p>
    <w:p w14:paraId="7B70B6F1" w14:textId="6869696D" w:rsidR="00014DBD" w:rsidRDefault="00014DBD" w:rsidP="00014DBD">
      <w:pPr>
        <w:pStyle w:val="ListParagraph"/>
      </w:pPr>
      <w:r>
        <w:t>Excel, SQL, Programming lanugaues</w:t>
      </w:r>
    </w:p>
    <w:p w14:paraId="706CC22A" w14:textId="77777777" w:rsidR="000D30F2" w:rsidRPr="00014DBD" w:rsidRDefault="000D30F2" w:rsidP="00014DBD">
      <w:pPr>
        <w:pStyle w:val="ListParagraph"/>
        <w:rPr>
          <w:lang w:val="en-US"/>
        </w:rPr>
      </w:pPr>
    </w:p>
    <w:p w14:paraId="5E967EA7" w14:textId="662333AF" w:rsidR="00014DBD" w:rsidRPr="000D30F2" w:rsidRDefault="000D30F2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D30F2">
        <w:rPr>
          <w:b/>
          <w:bCs/>
          <w:sz w:val="28"/>
          <w:szCs w:val="28"/>
        </w:rPr>
        <w:t>What is Data Wrangling</w:t>
      </w:r>
      <w:r>
        <w:rPr>
          <w:b/>
          <w:bCs/>
          <w:sz w:val="28"/>
          <w:szCs w:val="28"/>
        </w:rPr>
        <w:t>?</w:t>
      </w:r>
    </w:p>
    <w:p w14:paraId="4771D36E" w14:textId="4CE0DD4A" w:rsidR="000D30F2" w:rsidRDefault="000D30F2" w:rsidP="000D30F2">
      <w:pPr>
        <w:pStyle w:val="ListParagraph"/>
      </w:pPr>
      <w:r>
        <w:t>Another name of data preprocessing.</w:t>
      </w:r>
    </w:p>
    <w:p w14:paraId="441175CB" w14:textId="63362EE7" w:rsidR="000D30F2" w:rsidRPr="000D30F2" w:rsidRDefault="000D30F2" w:rsidP="000D30F2">
      <w:pPr>
        <w:pStyle w:val="ListParagraph"/>
        <w:rPr>
          <w:lang w:val="en-US"/>
        </w:rPr>
      </w:pPr>
      <w:r w:rsidRPr="000D30F2">
        <w:rPr>
          <w:noProof/>
          <w:lang w:val="en-US"/>
        </w:rPr>
        <w:lastRenderedPageBreak/>
        <w:drawing>
          <wp:inline distT="0" distB="0" distL="0" distR="0" wp14:anchorId="30B23181" wp14:editId="26C2D71B">
            <wp:extent cx="2788920" cy="2070980"/>
            <wp:effectExtent l="0" t="0" r="0" b="5715"/>
            <wp:docPr id="121726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67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346" cy="20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E32" w14:textId="4395C0C6" w:rsidR="000D30F2" w:rsidRDefault="008D4303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Difference between descriptive and predictive analysis</w:t>
      </w:r>
    </w:p>
    <w:p w14:paraId="11B6D8CD" w14:textId="7ADCD1CA" w:rsidR="008D4303" w:rsidRDefault="008D4303" w:rsidP="008D4303">
      <w:pPr>
        <w:pStyle w:val="ListParagraph"/>
        <w:rPr>
          <w:lang w:val="en-US"/>
        </w:rPr>
      </w:pPr>
      <w:r w:rsidRPr="008D4303">
        <w:rPr>
          <w:noProof/>
          <w:lang w:val="en-US"/>
        </w:rPr>
        <w:drawing>
          <wp:inline distT="0" distB="0" distL="0" distR="0" wp14:anchorId="046931EA" wp14:editId="4224437C">
            <wp:extent cx="3825240" cy="1824893"/>
            <wp:effectExtent l="0" t="0" r="3810" b="4445"/>
            <wp:docPr id="79786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61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267" cy="18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20AB" w14:textId="2BEBA074" w:rsidR="008D4303" w:rsidRDefault="008D4303" w:rsidP="008D4303">
      <w:pPr>
        <w:pStyle w:val="ListParagraph"/>
        <w:rPr>
          <w:lang w:val="en-US"/>
        </w:rPr>
      </w:pPr>
      <w:r w:rsidRPr="008D4303">
        <w:rPr>
          <w:noProof/>
          <w:lang w:val="en-US"/>
        </w:rPr>
        <w:drawing>
          <wp:inline distT="0" distB="0" distL="0" distR="0" wp14:anchorId="09774F65" wp14:editId="0699F901">
            <wp:extent cx="4046220" cy="1501755"/>
            <wp:effectExtent l="0" t="0" r="0" b="3810"/>
            <wp:docPr id="39648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4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231" cy="15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DDC" w14:textId="77777777" w:rsidR="0061403C" w:rsidRPr="008D4303" w:rsidRDefault="0061403C" w:rsidP="008D4303">
      <w:pPr>
        <w:pStyle w:val="ListParagraph"/>
        <w:rPr>
          <w:lang w:val="en-US"/>
        </w:rPr>
      </w:pPr>
    </w:p>
    <w:p w14:paraId="2AEA6E81" w14:textId="1CE4EE97" w:rsidR="008D4303" w:rsidRDefault="0061403C" w:rsidP="0061403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Difference between univariate, bivariate, multivariate analysis</w:t>
      </w:r>
    </w:p>
    <w:p w14:paraId="75590259" w14:textId="77777777" w:rsidR="00B01003" w:rsidRDefault="0061403C" w:rsidP="0061403C">
      <w:pPr>
        <w:ind w:left="360"/>
        <w:rPr>
          <w:b/>
          <w:bCs/>
          <w:sz w:val="28"/>
          <w:szCs w:val="28"/>
          <w:lang w:val="en-US"/>
        </w:rPr>
      </w:pPr>
      <w:r w:rsidRPr="0061403C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395EDCC" wp14:editId="0A77AF7A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72840" cy="3025027"/>
            <wp:effectExtent l="0" t="0" r="3810" b="4445"/>
            <wp:wrapSquare wrapText="bothSides"/>
            <wp:docPr id="39381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120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025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FD36B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4F635E57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203A59B9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459BF79F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7CAA47FF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2758AD52" w14:textId="77777777" w:rsidR="00B01003" w:rsidRPr="00B01003" w:rsidRDefault="00B01003" w:rsidP="00B01003">
      <w:pPr>
        <w:rPr>
          <w:sz w:val="28"/>
          <w:szCs w:val="28"/>
          <w:lang w:val="en-US"/>
        </w:rPr>
      </w:pPr>
    </w:p>
    <w:p w14:paraId="51265318" w14:textId="77777777" w:rsidR="00B01003" w:rsidRDefault="00B01003" w:rsidP="0061403C">
      <w:pPr>
        <w:ind w:left="360"/>
        <w:rPr>
          <w:b/>
          <w:bCs/>
          <w:sz w:val="28"/>
          <w:szCs w:val="28"/>
          <w:lang w:val="en-US"/>
        </w:rPr>
      </w:pPr>
    </w:p>
    <w:p w14:paraId="7E206AEA" w14:textId="4E3E8FFA" w:rsidR="0061403C" w:rsidRDefault="00B01003" w:rsidP="0061403C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textWrapping" w:clear="all"/>
      </w:r>
    </w:p>
    <w:p w14:paraId="0A122B5D" w14:textId="28CC2A99" w:rsidR="00B01003" w:rsidRDefault="00B01003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01003">
        <w:rPr>
          <w:b/>
          <w:bCs/>
          <w:sz w:val="28"/>
          <w:szCs w:val="28"/>
        </w:rPr>
        <w:t>Name some of the most popular data analysis and visualization tools used for data analysis</w:t>
      </w:r>
    </w:p>
    <w:p w14:paraId="5193A70B" w14:textId="03E2C968" w:rsidR="00B01003" w:rsidRDefault="00B01003" w:rsidP="00B01003">
      <w:pPr>
        <w:pStyle w:val="ListParagraph"/>
      </w:pPr>
      <w:r>
        <w:t>Tableau, Power Bi, SAS, Google data studio free web based application</w:t>
      </w:r>
    </w:p>
    <w:p w14:paraId="7EE3E7C6" w14:textId="77777777" w:rsidR="00812CD5" w:rsidRPr="00B01003" w:rsidRDefault="00812CD5" w:rsidP="00B01003">
      <w:pPr>
        <w:pStyle w:val="ListParagraph"/>
      </w:pPr>
    </w:p>
    <w:p w14:paraId="33C0270B" w14:textId="59CD8371" w:rsidR="00812CD5" w:rsidRPr="00812CD5" w:rsidRDefault="00812CD5" w:rsidP="00812CD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are the steps you would take to analyze the dataset</w:t>
      </w:r>
    </w:p>
    <w:p w14:paraId="05F2159B" w14:textId="77777777" w:rsidR="00812CD5" w:rsidRPr="00812CD5" w:rsidRDefault="00812CD5" w:rsidP="00812CD5">
      <w:pPr>
        <w:pStyle w:val="ListParagraph"/>
        <w:ind w:left="360"/>
      </w:pPr>
      <w:r w:rsidRPr="00812CD5">
        <w:t>  Problem Definition / Objective</w:t>
      </w:r>
      <w:r w:rsidRPr="00812CD5">
        <w:br/>
        <w:t>Clearly define the problem or question. Understand the goals to guide the entire analysis.</w:t>
      </w:r>
    </w:p>
    <w:p w14:paraId="33338951" w14:textId="77777777" w:rsidR="00812CD5" w:rsidRPr="00812CD5" w:rsidRDefault="00812CD5" w:rsidP="00812CD5">
      <w:pPr>
        <w:pStyle w:val="ListParagraph"/>
        <w:ind w:left="360"/>
      </w:pPr>
      <w:r w:rsidRPr="00812CD5">
        <w:t>  Data Collection</w:t>
      </w:r>
      <w:r w:rsidRPr="00812CD5">
        <w:br/>
        <w:t>Gather relevant data from sources like surveys, databases, web scraping, etc. Ensure accuracy and representativeness.</w:t>
      </w:r>
    </w:p>
    <w:p w14:paraId="5B27B021" w14:textId="77777777" w:rsidR="00812CD5" w:rsidRPr="00812CD5" w:rsidRDefault="00812CD5" w:rsidP="00812CD5">
      <w:pPr>
        <w:pStyle w:val="ListParagraph"/>
        <w:ind w:left="360"/>
      </w:pPr>
      <w:r w:rsidRPr="00812CD5">
        <w:t>  Data Preprocessing / Cleaning</w:t>
      </w:r>
      <w:r w:rsidRPr="00812CD5">
        <w:br/>
        <w:t>Clean the data by renaming columns, standardizing formats, and handling missing or inconsistent values.</w:t>
      </w:r>
    </w:p>
    <w:p w14:paraId="1C9CDBAD" w14:textId="77777777" w:rsidR="00812CD5" w:rsidRPr="00812CD5" w:rsidRDefault="00812CD5" w:rsidP="00812CD5">
      <w:pPr>
        <w:pStyle w:val="ListParagraph"/>
        <w:ind w:left="360"/>
      </w:pPr>
      <w:r w:rsidRPr="00812CD5">
        <w:t>  Exploratory Data Analysis (EDA)</w:t>
      </w:r>
      <w:r w:rsidRPr="00812CD5">
        <w:br/>
        <w:t>Use statistical and graphical methods to explore data, identify patterns, outliers, and gain initial insights.</w:t>
      </w:r>
    </w:p>
    <w:p w14:paraId="48A42EB9" w14:textId="77777777" w:rsidR="00812CD5" w:rsidRPr="00812CD5" w:rsidRDefault="00812CD5" w:rsidP="00812CD5">
      <w:pPr>
        <w:pStyle w:val="ListParagraph"/>
        <w:ind w:left="360"/>
      </w:pPr>
      <w:r w:rsidRPr="00812CD5">
        <w:t>  Data Visualization</w:t>
      </w:r>
      <w:r w:rsidRPr="00812CD5">
        <w:br/>
        <w:t>Create visual representations (charts, graphs) to simplify complex data, reveal trends, and communicate findings effectively to stakeholders.</w:t>
      </w:r>
    </w:p>
    <w:p w14:paraId="299F1756" w14:textId="77777777" w:rsidR="00812CD5" w:rsidRPr="00812CD5" w:rsidRDefault="00812CD5" w:rsidP="00812CD5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9A1702B" w14:textId="77777777" w:rsidR="00812CD5" w:rsidRPr="00B01003" w:rsidRDefault="00812CD5" w:rsidP="00B0100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</w:p>
    <w:p w14:paraId="03E2DE39" w14:textId="77777777" w:rsidR="000D30F2" w:rsidRPr="00014DBD" w:rsidRDefault="000D30F2" w:rsidP="000D30F2">
      <w:pPr>
        <w:pStyle w:val="ListParagraph"/>
        <w:rPr>
          <w:b/>
          <w:bCs/>
          <w:sz w:val="28"/>
          <w:szCs w:val="28"/>
          <w:lang w:val="en-US"/>
        </w:rPr>
      </w:pPr>
    </w:p>
    <w:sectPr w:rsidR="000D30F2" w:rsidRPr="0001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FB6"/>
    <w:multiLevelType w:val="hybridMultilevel"/>
    <w:tmpl w:val="17E64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5502"/>
    <w:multiLevelType w:val="hybridMultilevel"/>
    <w:tmpl w:val="78420A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09638">
    <w:abstractNumId w:val="0"/>
  </w:num>
  <w:num w:numId="2" w16cid:durableId="133676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53"/>
    <w:rsid w:val="00014DBD"/>
    <w:rsid w:val="000D30F2"/>
    <w:rsid w:val="00172853"/>
    <w:rsid w:val="00247A03"/>
    <w:rsid w:val="005B3D44"/>
    <w:rsid w:val="0061403C"/>
    <w:rsid w:val="006B18F9"/>
    <w:rsid w:val="00812CD5"/>
    <w:rsid w:val="008D4303"/>
    <w:rsid w:val="009C6655"/>
    <w:rsid w:val="00B01003"/>
    <w:rsid w:val="00B32495"/>
    <w:rsid w:val="00C95B6C"/>
    <w:rsid w:val="00D5175F"/>
    <w:rsid w:val="00DA3C61"/>
    <w:rsid w:val="00E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2655"/>
  <w15:chartTrackingRefBased/>
  <w15:docId w15:val="{8C33A9F7-CE7F-477E-9734-7058A07F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9</cp:revision>
  <dcterms:created xsi:type="dcterms:W3CDTF">2025-05-02T10:24:00Z</dcterms:created>
  <dcterms:modified xsi:type="dcterms:W3CDTF">2025-05-14T08:55:00Z</dcterms:modified>
</cp:coreProperties>
</file>