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E68F" w14:textId="4115ABEC" w:rsidR="00D5175F" w:rsidRPr="004237C9" w:rsidRDefault="00A60276">
      <w:pPr>
        <w:rPr>
          <w:b/>
          <w:bCs/>
          <w:sz w:val="28"/>
          <w:szCs w:val="28"/>
          <w:lang w:val="en-US"/>
        </w:rPr>
      </w:pPr>
      <w:r w:rsidRPr="004237C9">
        <w:rPr>
          <w:b/>
          <w:bCs/>
          <w:sz w:val="28"/>
          <w:szCs w:val="28"/>
          <w:lang w:val="en-US"/>
        </w:rPr>
        <w:t>IMPORTANCE OF DATA VISUALIZATION</w:t>
      </w:r>
    </w:p>
    <w:p w14:paraId="672AEA30" w14:textId="16E85653" w:rsidR="00F21B3D" w:rsidRPr="007B285F" w:rsidRDefault="00F21B3D" w:rsidP="007B285F">
      <w:pPr>
        <w:rPr>
          <w:lang w:val="en-US"/>
        </w:rPr>
      </w:pPr>
      <w:r w:rsidRPr="007B285F">
        <w:rPr>
          <w:lang w:val="en-US"/>
        </w:rPr>
        <w:t xml:space="preserve">Simplifies complex data to make decisions </w:t>
      </w:r>
    </w:p>
    <w:p w14:paraId="0D75571F" w14:textId="77777777" w:rsidR="004237C9" w:rsidRPr="007B285F" w:rsidRDefault="004237C9" w:rsidP="007B285F">
      <w:pPr>
        <w:rPr>
          <w:lang w:val="en-US"/>
        </w:rPr>
      </w:pPr>
    </w:p>
    <w:sectPr w:rsidR="004237C9" w:rsidRPr="007B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1D70"/>
    <w:multiLevelType w:val="hybridMultilevel"/>
    <w:tmpl w:val="47666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94"/>
    <w:rsid w:val="00247A03"/>
    <w:rsid w:val="004237C9"/>
    <w:rsid w:val="007B285F"/>
    <w:rsid w:val="00A60276"/>
    <w:rsid w:val="00AC13F8"/>
    <w:rsid w:val="00D5175F"/>
    <w:rsid w:val="00DA3C61"/>
    <w:rsid w:val="00F21B3D"/>
    <w:rsid w:val="00F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91EB"/>
  <w15:chartTrackingRefBased/>
  <w15:docId w15:val="{E71E4EF8-B786-4219-937D-20EDC78C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5</cp:revision>
  <dcterms:created xsi:type="dcterms:W3CDTF">2025-09-09T06:59:00Z</dcterms:created>
  <dcterms:modified xsi:type="dcterms:W3CDTF">2025-09-09T07:01:00Z</dcterms:modified>
</cp:coreProperties>
</file>