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DCB2" w14:textId="54FFFF16" w:rsidR="00D5175F" w:rsidRDefault="00B52A89">
      <w:pPr>
        <w:rPr>
          <w:lang w:val="en-US"/>
        </w:rPr>
      </w:pPr>
      <w:r>
        <w:rPr>
          <w:lang w:val="en-US"/>
        </w:rPr>
        <w:t xml:space="preserve">LCEL is a </w:t>
      </w:r>
      <w:r w:rsidR="008A7DC1">
        <w:rPr>
          <w:lang w:val="en-US"/>
        </w:rPr>
        <w:t>changing</w:t>
      </w:r>
      <w:r>
        <w:rPr>
          <w:lang w:val="en-US"/>
        </w:rPr>
        <w:t xml:space="preserve"> concept in lang chain</w:t>
      </w:r>
      <w:r w:rsidR="008A7DC1">
        <w:rPr>
          <w:lang w:val="en-US"/>
        </w:rPr>
        <w:t>, helps to put all the logics into one component using | pipe symbol</w:t>
      </w:r>
    </w:p>
    <w:p w14:paraId="2A845CED" w14:textId="7C34FC73" w:rsidR="00B52A89" w:rsidRDefault="00B52A89">
      <w:pPr>
        <w:rPr>
          <w:lang w:val="en-US"/>
        </w:rPr>
      </w:pPr>
      <w:r w:rsidRPr="00B52A89">
        <w:rPr>
          <w:lang w:val="en-US"/>
        </w:rPr>
        <w:drawing>
          <wp:inline distT="0" distB="0" distL="0" distR="0" wp14:anchorId="17C5CB81" wp14:editId="1DF463B8">
            <wp:extent cx="5731510" cy="2393315"/>
            <wp:effectExtent l="0" t="0" r="2540" b="6985"/>
            <wp:docPr id="15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AF9F" w14:textId="5B715EA6" w:rsidR="00E42744" w:rsidRDefault="00E42744">
      <w:pPr>
        <w:rPr>
          <w:b/>
          <w:bCs/>
          <w:lang w:val="en-US"/>
        </w:rPr>
      </w:pPr>
      <w:r>
        <w:rPr>
          <w:b/>
          <w:bCs/>
          <w:lang w:val="en-US"/>
        </w:rPr>
        <w:t>Difference between stream and invoke</w:t>
      </w:r>
    </w:p>
    <w:p w14:paraId="33050F05" w14:textId="2431BD83" w:rsidR="00E42744" w:rsidRDefault="00E42744" w:rsidP="00E4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– Gives very large response</w:t>
      </w:r>
    </w:p>
    <w:p w14:paraId="6BA065B6" w14:textId="036AF5C0" w:rsidR="00E42744" w:rsidRPr="00E42744" w:rsidRDefault="00E42744" w:rsidP="00E4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</w:p>
    <w:sectPr w:rsidR="00E42744" w:rsidRPr="00E4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860B6"/>
    <w:multiLevelType w:val="hybridMultilevel"/>
    <w:tmpl w:val="1592C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4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89"/>
    <w:rsid w:val="008A7DC1"/>
    <w:rsid w:val="00B0582F"/>
    <w:rsid w:val="00B52A89"/>
    <w:rsid w:val="00D5175F"/>
    <w:rsid w:val="00E42744"/>
    <w:rsid w:val="00EA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80B1"/>
  <w15:chartTrackingRefBased/>
  <w15:docId w15:val="{8975D411-926E-4B14-BC94-B8F39DD6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4</cp:revision>
  <dcterms:created xsi:type="dcterms:W3CDTF">2025-02-28T13:45:00Z</dcterms:created>
  <dcterms:modified xsi:type="dcterms:W3CDTF">2025-02-28T14:22:00Z</dcterms:modified>
</cp:coreProperties>
</file>