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1E90" w14:textId="615CF4EF" w:rsidR="00D5175F" w:rsidRDefault="00944805">
      <w:pPr>
        <w:rPr>
          <w:lang w:val="en-US"/>
        </w:rPr>
      </w:pPr>
      <w:r>
        <w:rPr>
          <w:lang w:val="en-US"/>
        </w:rPr>
        <w:t>Model will memorize the chat history by adding the placeholder in the prompt, that will contains a list which will store all the chats</w:t>
      </w:r>
    </w:p>
    <w:p w14:paraId="5679DB89" w14:textId="1E51B4FB" w:rsidR="00944805" w:rsidRDefault="00944805">
      <w:pPr>
        <w:rPr>
          <w:lang w:val="en-US"/>
        </w:rPr>
      </w:pPr>
      <w:r w:rsidRPr="00944805">
        <w:rPr>
          <w:lang w:val="en-US"/>
        </w:rPr>
        <w:drawing>
          <wp:inline distT="0" distB="0" distL="0" distR="0" wp14:anchorId="3F98CB5D" wp14:editId="63BE81E1">
            <wp:extent cx="5570703" cy="2789162"/>
            <wp:effectExtent l="0" t="0" r="0" b="0"/>
            <wp:docPr id="15413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1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E765" w14:textId="64114A6F" w:rsidR="00E26E43" w:rsidRDefault="00E26E43">
      <w:pPr>
        <w:rPr>
          <w:b/>
          <w:bCs/>
          <w:lang w:val="en-US"/>
        </w:rPr>
      </w:pPr>
      <w:r>
        <w:rPr>
          <w:b/>
          <w:bCs/>
          <w:lang w:val="en-US"/>
        </w:rPr>
        <w:t>STEPS TO IMPLEMENT IT</w:t>
      </w:r>
    </w:p>
    <w:p w14:paraId="646B54A1" w14:textId="46403161" w:rsidR="00E26E43" w:rsidRDefault="00E26E43">
      <w:pPr>
        <w:rPr>
          <w:b/>
          <w:bCs/>
          <w:lang w:val="en-US"/>
        </w:rPr>
      </w:pPr>
      <w:r w:rsidRPr="00E26E43">
        <w:rPr>
          <w:b/>
          <w:bCs/>
          <w:lang w:val="en-US"/>
        </w:rPr>
        <w:drawing>
          <wp:inline distT="0" distB="0" distL="0" distR="0" wp14:anchorId="27B34043" wp14:editId="22B52501">
            <wp:extent cx="3863675" cy="2568163"/>
            <wp:effectExtent l="0" t="0" r="3810" b="3810"/>
            <wp:docPr id="131575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6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C80" w14:textId="78B9ECFC" w:rsidR="004B68F8" w:rsidRDefault="004B68F8">
      <w:pPr>
        <w:rPr>
          <w:lang w:val="en-US"/>
        </w:rPr>
      </w:pPr>
      <w:r>
        <w:rPr>
          <w:lang w:val="en-US"/>
        </w:rPr>
        <w:t>Lang graph is the module which helps to create the storage area.</w:t>
      </w:r>
    </w:p>
    <w:p w14:paraId="2744149B" w14:textId="48B0E9CD" w:rsidR="004B68F8" w:rsidRDefault="004B68F8">
      <w:pPr>
        <w:rPr>
          <w:lang w:val="en-US"/>
        </w:rPr>
      </w:pPr>
      <w:r w:rsidRPr="004B68F8">
        <w:rPr>
          <w:lang w:val="en-US"/>
        </w:rPr>
        <w:drawing>
          <wp:inline distT="0" distB="0" distL="0" distR="0" wp14:anchorId="460635F7" wp14:editId="77510C0F">
            <wp:extent cx="3604572" cy="1120237"/>
            <wp:effectExtent l="0" t="0" r="0" b="3810"/>
            <wp:docPr id="66918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8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4574" w14:textId="325026D5" w:rsidR="000B3E56" w:rsidRDefault="000B3E56">
      <w:pPr>
        <w:rPr>
          <w:lang w:val="en-US"/>
        </w:rPr>
      </w:pPr>
      <w:r w:rsidRPr="000B3E56">
        <w:rPr>
          <w:lang w:val="en-US"/>
        </w:rPr>
        <w:lastRenderedPageBreak/>
        <w:drawing>
          <wp:inline distT="0" distB="0" distL="0" distR="0" wp14:anchorId="47EE99F6" wp14:editId="27955161">
            <wp:extent cx="5265876" cy="3139712"/>
            <wp:effectExtent l="0" t="0" r="0" b="3810"/>
            <wp:docPr id="129474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198C" w14:textId="2A3FAA08" w:rsidR="001F5772" w:rsidRPr="004B68F8" w:rsidRDefault="001F5772">
      <w:pPr>
        <w:rPr>
          <w:lang w:val="en-US"/>
        </w:rPr>
      </w:pPr>
      <w:r w:rsidRPr="001F5772">
        <w:rPr>
          <w:lang w:val="en-US"/>
        </w:rPr>
        <w:lastRenderedPageBreak/>
        <w:drawing>
          <wp:inline distT="0" distB="0" distL="0" distR="0" wp14:anchorId="676AB6FE" wp14:editId="03FB100F">
            <wp:extent cx="5524979" cy="5639289"/>
            <wp:effectExtent l="0" t="0" r="0" b="0"/>
            <wp:docPr id="33799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9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772" w:rsidRPr="004B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FF"/>
    <w:rsid w:val="000B3E56"/>
    <w:rsid w:val="001F5772"/>
    <w:rsid w:val="00247A03"/>
    <w:rsid w:val="004B68F8"/>
    <w:rsid w:val="005743FF"/>
    <w:rsid w:val="00944805"/>
    <w:rsid w:val="00AD4478"/>
    <w:rsid w:val="00D5175F"/>
    <w:rsid w:val="00DA3C61"/>
    <w:rsid w:val="00E2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A654"/>
  <w15:chartTrackingRefBased/>
  <w15:docId w15:val="{8ACA2A04-1AEC-4B36-866F-89E64F79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2025-03-05T09:54:00Z</dcterms:created>
  <dcterms:modified xsi:type="dcterms:W3CDTF">2025-03-05T10:51:00Z</dcterms:modified>
</cp:coreProperties>
</file>