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10230A" w14:textId="26DF6B65" w:rsidR="00AC0388" w:rsidRDefault="00AC0388" w:rsidP="00AC0388">
      <w:pPr>
        <w:rPr>
          <w:b/>
          <w:bCs/>
        </w:rPr>
      </w:pPr>
      <w:r>
        <w:rPr>
          <w:b/>
          <w:bCs/>
        </w:rPr>
        <w:t>WHAT IS AI</w:t>
      </w:r>
    </w:p>
    <w:p w14:paraId="64C5289E" w14:textId="5C951D6C" w:rsidR="00AC0388" w:rsidRPr="00AC0388" w:rsidRDefault="00AC0388" w:rsidP="00AC0388">
      <w:pPr>
        <w:rPr>
          <w:b/>
          <w:bCs/>
        </w:rPr>
      </w:pPr>
      <w:r w:rsidRPr="00AC0388">
        <w:rPr>
          <w:b/>
          <w:bCs/>
          <w:noProof/>
        </w:rPr>
        <w:drawing>
          <wp:inline distT="0" distB="0" distL="0" distR="0" wp14:anchorId="75D2CBAE" wp14:editId="32DCD2F0">
            <wp:extent cx="4961050" cy="434378"/>
            <wp:effectExtent l="0" t="0" r="0" b="3810"/>
            <wp:docPr id="169552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20732" name=""/>
                    <pic:cNvPicPr/>
                  </pic:nvPicPr>
                  <pic:blipFill>
                    <a:blip r:embed="rId5"/>
                    <a:stretch>
                      <a:fillRect/>
                    </a:stretch>
                  </pic:blipFill>
                  <pic:spPr>
                    <a:xfrm>
                      <a:off x="0" y="0"/>
                      <a:ext cx="4961050" cy="434378"/>
                    </a:xfrm>
                    <a:prstGeom prst="rect">
                      <a:avLst/>
                    </a:prstGeom>
                  </pic:spPr>
                </pic:pic>
              </a:graphicData>
            </a:graphic>
          </wp:inline>
        </w:drawing>
      </w:r>
    </w:p>
    <w:p w14:paraId="72F36256" w14:textId="77777777" w:rsidR="00AC0388" w:rsidRDefault="00AC0388"/>
    <w:p w14:paraId="6D7BADCE" w14:textId="421D23CE" w:rsidR="00D5175F" w:rsidRDefault="00B135F3">
      <w:r w:rsidRPr="00B135F3">
        <w:rPr>
          <w:noProof/>
        </w:rPr>
        <w:drawing>
          <wp:inline distT="0" distB="0" distL="0" distR="0" wp14:anchorId="0DD3A74A" wp14:editId="2E9523CC">
            <wp:extent cx="5731510" cy="3848100"/>
            <wp:effectExtent l="0" t="0" r="2540" b="0"/>
            <wp:docPr id="66366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62920" name=""/>
                    <pic:cNvPicPr/>
                  </pic:nvPicPr>
                  <pic:blipFill>
                    <a:blip r:embed="rId6"/>
                    <a:stretch>
                      <a:fillRect/>
                    </a:stretch>
                  </pic:blipFill>
                  <pic:spPr>
                    <a:xfrm>
                      <a:off x="0" y="0"/>
                      <a:ext cx="5731510" cy="3848100"/>
                    </a:xfrm>
                    <a:prstGeom prst="rect">
                      <a:avLst/>
                    </a:prstGeom>
                  </pic:spPr>
                </pic:pic>
              </a:graphicData>
            </a:graphic>
          </wp:inline>
        </w:drawing>
      </w:r>
    </w:p>
    <w:p w14:paraId="31E12CDF" w14:textId="77777777" w:rsidR="00AC0388" w:rsidRDefault="00AC0388"/>
    <w:p w14:paraId="773B4F92" w14:textId="1ED435F2" w:rsidR="00AC0388" w:rsidRDefault="00AC0388">
      <w:pPr>
        <w:rPr>
          <w:b/>
          <w:bCs/>
        </w:rPr>
      </w:pPr>
      <w:r>
        <w:rPr>
          <w:b/>
          <w:bCs/>
        </w:rPr>
        <w:t>WHAT IS NATRUAL INTELLIGENECE TASK</w:t>
      </w:r>
    </w:p>
    <w:p w14:paraId="0F47FC4A" w14:textId="75CB1444" w:rsidR="00AC0388" w:rsidRDefault="00AC0388" w:rsidP="00AC0388">
      <w:r w:rsidRPr="00AC0388">
        <w:rPr>
          <w:noProof/>
        </w:rPr>
        <w:drawing>
          <wp:inline distT="0" distB="0" distL="0" distR="0" wp14:anchorId="0AD55FEE" wp14:editId="36CDDE3D">
            <wp:extent cx="2255715" cy="548688"/>
            <wp:effectExtent l="0" t="0" r="0" b="3810"/>
            <wp:docPr id="1526598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98998" name=""/>
                    <pic:cNvPicPr/>
                  </pic:nvPicPr>
                  <pic:blipFill>
                    <a:blip r:embed="rId7"/>
                    <a:stretch>
                      <a:fillRect/>
                    </a:stretch>
                  </pic:blipFill>
                  <pic:spPr>
                    <a:xfrm>
                      <a:off x="0" y="0"/>
                      <a:ext cx="2255715" cy="548688"/>
                    </a:xfrm>
                    <a:prstGeom prst="rect">
                      <a:avLst/>
                    </a:prstGeom>
                  </pic:spPr>
                </pic:pic>
              </a:graphicData>
            </a:graphic>
          </wp:inline>
        </w:drawing>
      </w:r>
    </w:p>
    <w:p w14:paraId="46264362" w14:textId="6855B463" w:rsidR="00AD3A61" w:rsidRDefault="00AD3A61" w:rsidP="00AC0388">
      <w:r w:rsidRPr="00B61C8F">
        <w:rPr>
          <w:noProof/>
        </w:rPr>
        <w:lastRenderedPageBreak/>
        <w:drawing>
          <wp:inline distT="0" distB="0" distL="0" distR="0" wp14:anchorId="3AF61E5F" wp14:editId="6CB11529">
            <wp:extent cx="5731510" cy="2950210"/>
            <wp:effectExtent l="0" t="0" r="2540" b="2540"/>
            <wp:docPr id="1389447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47968" name=""/>
                    <pic:cNvPicPr/>
                  </pic:nvPicPr>
                  <pic:blipFill>
                    <a:blip r:embed="rId8"/>
                    <a:stretch>
                      <a:fillRect/>
                    </a:stretch>
                  </pic:blipFill>
                  <pic:spPr>
                    <a:xfrm>
                      <a:off x="0" y="0"/>
                      <a:ext cx="5731510" cy="2950210"/>
                    </a:xfrm>
                    <a:prstGeom prst="rect">
                      <a:avLst/>
                    </a:prstGeom>
                  </pic:spPr>
                </pic:pic>
              </a:graphicData>
            </a:graphic>
          </wp:inline>
        </w:drawing>
      </w:r>
    </w:p>
    <w:p w14:paraId="54C893E6" w14:textId="77777777" w:rsidR="0078294F" w:rsidRPr="00AC0388" w:rsidRDefault="0078294F" w:rsidP="00AC0388"/>
    <w:p w14:paraId="146A1C39" w14:textId="78F419F0" w:rsidR="00AC0388" w:rsidRDefault="00AC0388">
      <w:pPr>
        <w:rPr>
          <w:b/>
          <w:bCs/>
        </w:rPr>
      </w:pPr>
      <w:r>
        <w:rPr>
          <w:b/>
          <w:bCs/>
        </w:rPr>
        <w:t>WHAT IS ML?</w:t>
      </w:r>
    </w:p>
    <w:p w14:paraId="14E12866" w14:textId="3B7FAFA2" w:rsidR="00264EF0" w:rsidRDefault="004E0DDA">
      <w:r>
        <w:t xml:space="preserve">It is process of training machines </w:t>
      </w:r>
      <w:r w:rsidR="00264EF0">
        <w:t>This is the methods that helps too develop AI human like model.</w:t>
      </w:r>
    </w:p>
    <w:p w14:paraId="34D070AF" w14:textId="79434D02" w:rsidR="001113B3" w:rsidRDefault="001113B3">
      <w:r>
        <w:t>It is a study of build ml model</w:t>
      </w:r>
    </w:p>
    <w:p w14:paraId="42AF99C1" w14:textId="5F85EC90" w:rsidR="001113B3" w:rsidRDefault="001113B3">
      <w:pPr>
        <w:rPr>
          <w:b/>
          <w:bCs/>
        </w:rPr>
      </w:pPr>
      <w:r>
        <w:rPr>
          <w:b/>
          <w:bCs/>
        </w:rPr>
        <w:t>What is model ?</w:t>
      </w:r>
    </w:p>
    <w:p w14:paraId="08E5CDD7" w14:textId="0EEF439C" w:rsidR="001113B3" w:rsidRDefault="001113B3">
      <w:r>
        <w:t>It is a process finding hidden patterns from pre processed data</w:t>
      </w:r>
    </w:p>
    <w:p w14:paraId="2E6417E0" w14:textId="78F2B1CB" w:rsidR="001113B3" w:rsidRDefault="001113B3">
      <w:r w:rsidRPr="001113B3">
        <w:rPr>
          <w:noProof/>
        </w:rPr>
        <w:drawing>
          <wp:inline distT="0" distB="0" distL="0" distR="0" wp14:anchorId="119BB7C1" wp14:editId="6EC22AB4">
            <wp:extent cx="5731510" cy="2543810"/>
            <wp:effectExtent l="0" t="0" r="2540" b="8890"/>
            <wp:docPr id="41906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68302" name=""/>
                    <pic:cNvPicPr/>
                  </pic:nvPicPr>
                  <pic:blipFill>
                    <a:blip r:embed="rId9"/>
                    <a:stretch>
                      <a:fillRect/>
                    </a:stretch>
                  </pic:blipFill>
                  <pic:spPr>
                    <a:xfrm>
                      <a:off x="0" y="0"/>
                      <a:ext cx="5731510" cy="2543810"/>
                    </a:xfrm>
                    <a:prstGeom prst="rect">
                      <a:avLst/>
                    </a:prstGeom>
                  </pic:spPr>
                </pic:pic>
              </a:graphicData>
            </a:graphic>
          </wp:inline>
        </w:drawing>
      </w:r>
    </w:p>
    <w:p w14:paraId="0BAF9801" w14:textId="31681FC6" w:rsidR="001113B3" w:rsidRDefault="001113B3">
      <w:r>
        <w:t>In above from column X and Y it will finds the pattern y= x square. This can be done without AI model</w:t>
      </w:r>
    </w:p>
    <w:p w14:paraId="14F25440" w14:textId="321A0AD9" w:rsidR="001113B3" w:rsidRPr="001113B3" w:rsidRDefault="001113B3">
      <w:r>
        <w:t>But main used of ML/DL is we can build model with very large amount of data</w:t>
      </w:r>
    </w:p>
    <w:p w14:paraId="6F79DCBD" w14:textId="10A8863A" w:rsidR="006251EB" w:rsidRDefault="006251EB">
      <w:r>
        <w:t>It has three method</w:t>
      </w:r>
    </w:p>
    <w:p w14:paraId="16E4A335" w14:textId="2EBA63EB" w:rsidR="006251EB" w:rsidRDefault="006251EB" w:rsidP="006251EB">
      <w:pPr>
        <w:pStyle w:val="ListParagraph"/>
        <w:numPr>
          <w:ilvl w:val="0"/>
          <w:numId w:val="2"/>
        </w:numPr>
      </w:pPr>
      <w:r>
        <w:t>Supervised</w:t>
      </w:r>
    </w:p>
    <w:p w14:paraId="42584124" w14:textId="4FD971E3" w:rsidR="006251EB" w:rsidRDefault="006251EB" w:rsidP="006251EB">
      <w:pPr>
        <w:pStyle w:val="ListParagraph"/>
        <w:numPr>
          <w:ilvl w:val="0"/>
          <w:numId w:val="2"/>
        </w:numPr>
      </w:pPr>
      <w:r>
        <w:t>Unsupervised</w:t>
      </w:r>
    </w:p>
    <w:p w14:paraId="7079B377" w14:textId="55EB587E" w:rsidR="006251EB" w:rsidRDefault="006251EB" w:rsidP="006251EB">
      <w:pPr>
        <w:pStyle w:val="ListParagraph"/>
        <w:numPr>
          <w:ilvl w:val="0"/>
          <w:numId w:val="2"/>
        </w:numPr>
      </w:pPr>
      <w:r>
        <w:t xml:space="preserve">Reinforcement </w:t>
      </w:r>
    </w:p>
    <w:p w14:paraId="211D833D" w14:textId="765383F8" w:rsidR="0017798D" w:rsidRDefault="0017798D" w:rsidP="0017798D">
      <w:r>
        <w:lastRenderedPageBreak/>
        <w:t>Here machines are learned from data</w:t>
      </w:r>
      <w:r w:rsidR="002633F3">
        <w:t xml:space="preserve"> ,patterns</w:t>
      </w:r>
      <w:r>
        <w:t xml:space="preserve"> and algorithm, when we feed the data with algorithm machines can learn to </w:t>
      </w:r>
      <w:r w:rsidR="002633F3">
        <w:t>make prediction</w:t>
      </w:r>
      <w:r>
        <w:t>.</w:t>
      </w:r>
      <w:r w:rsidR="00241710">
        <w:t xml:space="preserve"> So a model will be developed with algorithm and then data will be feed to that model.</w:t>
      </w:r>
      <w:r w:rsidR="005503A7">
        <w:t xml:space="preserve"> Data and algorithm are the two important parts needs to develop ml/dl model</w:t>
      </w:r>
      <w:r w:rsidR="00600318">
        <w:t>, the data will be historical data</w:t>
      </w:r>
      <w:r w:rsidR="003E7F9E">
        <w:t xml:space="preserve"> and the algorithm will be changed as per the data that are going to process</w:t>
      </w:r>
      <w:r w:rsidR="00CD7469">
        <w:t>.</w:t>
      </w:r>
    </w:p>
    <w:p w14:paraId="461CEF62" w14:textId="0F26D0B2" w:rsidR="00241710" w:rsidRDefault="00241710" w:rsidP="0017798D">
      <w:r>
        <w:t xml:space="preserve">Deep learning also uses to build model, but it is mainly build a model with very large amount of data while machine learning uses small amount of data, all the model development will be developed from two type of data. Numerical and </w:t>
      </w:r>
      <w:r w:rsidR="00603CAE">
        <w:t>categorical</w:t>
      </w:r>
    </w:p>
    <w:p w14:paraId="03D78BFE" w14:textId="4CBC62B2" w:rsidR="00241710" w:rsidRPr="00241710" w:rsidRDefault="00241710" w:rsidP="00241710">
      <w:r w:rsidRPr="00241710">
        <w:rPr>
          <w:b/>
          <w:bCs/>
        </w:rPr>
        <w:t>Classification</w:t>
      </w:r>
      <w:r w:rsidRPr="00241710">
        <w:t xml:space="preserve">: A supervised learning task where the goal is to predict discrete labels (categories). Example: Predicting whether an email is </w:t>
      </w:r>
      <w:r w:rsidRPr="00241710">
        <w:rPr>
          <w:b/>
          <w:bCs/>
        </w:rPr>
        <w:t>spam</w:t>
      </w:r>
      <w:r w:rsidRPr="00241710">
        <w:t xml:space="preserve"> or </w:t>
      </w:r>
      <w:r w:rsidRPr="00241710">
        <w:rPr>
          <w:b/>
          <w:bCs/>
        </w:rPr>
        <w:t>not spam</w:t>
      </w:r>
      <w:r w:rsidRPr="00241710">
        <w:t>.</w:t>
      </w:r>
    </w:p>
    <w:p w14:paraId="7F223170" w14:textId="6A244E02" w:rsidR="00241710" w:rsidRDefault="00241710" w:rsidP="00241710">
      <w:r w:rsidRPr="00241710">
        <w:rPr>
          <w:b/>
          <w:bCs/>
        </w:rPr>
        <w:t>Regression</w:t>
      </w:r>
      <w:r w:rsidRPr="00241710">
        <w:t xml:space="preserve">: A supervised learning task where the goal is to predict continuous values. Example: Predicting </w:t>
      </w:r>
      <w:r w:rsidRPr="00241710">
        <w:rPr>
          <w:b/>
          <w:bCs/>
        </w:rPr>
        <w:t>house prices</w:t>
      </w:r>
      <w:r w:rsidRPr="00241710">
        <w:t xml:space="preserve"> based on features like size and location.</w:t>
      </w:r>
    </w:p>
    <w:p w14:paraId="450FB72D" w14:textId="7F1FDC6C" w:rsidR="00CC5EFF" w:rsidRDefault="00CC5EFF" w:rsidP="00241710">
      <w:r>
        <w:t>There are several deep learning model that are:</w:t>
      </w:r>
    </w:p>
    <w:p w14:paraId="425DF23B" w14:textId="188CCF21" w:rsidR="00CC5EFF" w:rsidRDefault="00CC5EFF" w:rsidP="00241710">
      <w:r w:rsidRPr="00CC5EFF">
        <w:rPr>
          <w:noProof/>
        </w:rPr>
        <w:drawing>
          <wp:inline distT="0" distB="0" distL="0" distR="0" wp14:anchorId="6CF2E845" wp14:editId="3DC5A39D">
            <wp:extent cx="784928" cy="495343"/>
            <wp:effectExtent l="0" t="0" r="0" b="0"/>
            <wp:docPr id="205544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48906" name=""/>
                    <pic:cNvPicPr/>
                  </pic:nvPicPr>
                  <pic:blipFill>
                    <a:blip r:embed="rId10"/>
                    <a:stretch>
                      <a:fillRect/>
                    </a:stretch>
                  </pic:blipFill>
                  <pic:spPr>
                    <a:xfrm>
                      <a:off x="0" y="0"/>
                      <a:ext cx="784928" cy="495343"/>
                    </a:xfrm>
                    <a:prstGeom prst="rect">
                      <a:avLst/>
                    </a:prstGeom>
                  </pic:spPr>
                </pic:pic>
              </a:graphicData>
            </a:graphic>
          </wp:inline>
        </w:drawing>
      </w:r>
    </w:p>
    <w:p w14:paraId="2B48ECBC" w14:textId="77777777" w:rsidR="00CE0F0E" w:rsidRDefault="00CE0F0E" w:rsidP="00241710"/>
    <w:p w14:paraId="717262E6" w14:textId="76381F50" w:rsidR="00CE0F0E" w:rsidRDefault="00CE0F0E" w:rsidP="00241710">
      <w:r>
        <w:t>To build these type of deep learning model we should have good processing unit or hardware that can process very large amount of data.</w:t>
      </w:r>
    </w:p>
    <w:p w14:paraId="1C9494FE" w14:textId="50BE8D4F" w:rsidR="00C5464C" w:rsidRDefault="00C5464C">
      <w:r>
        <w:t>Some of the hardware are</w:t>
      </w:r>
    </w:p>
    <w:p w14:paraId="55E811C3" w14:textId="77777777" w:rsidR="00C5464C" w:rsidRPr="00C5464C" w:rsidRDefault="00C5464C" w:rsidP="00C5464C">
      <w:r w:rsidRPr="00C5464C">
        <w:t xml:space="preserve">  </w:t>
      </w:r>
      <w:r w:rsidRPr="00C5464C">
        <w:rPr>
          <w:b/>
          <w:bCs/>
        </w:rPr>
        <w:t>High-Performance GPU/TPU</w:t>
      </w:r>
      <w:r w:rsidRPr="00C5464C">
        <w:t xml:space="preserve"> – NVIDIA GPUs (e.g., RTX 4090, A100) or Google TPUs for fast training.</w:t>
      </w:r>
    </w:p>
    <w:p w14:paraId="42FE4A05" w14:textId="77777777" w:rsidR="00C5464C" w:rsidRPr="00C5464C" w:rsidRDefault="00C5464C" w:rsidP="00C5464C">
      <w:r w:rsidRPr="00C5464C">
        <w:t xml:space="preserve">  </w:t>
      </w:r>
      <w:r w:rsidRPr="00C5464C">
        <w:rPr>
          <w:b/>
          <w:bCs/>
        </w:rPr>
        <w:t>CPU</w:t>
      </w:r>
      <w:r w:rsidRPr="00C5464C">
        <w:t xml:space="preserve"> – A powerful processor (e.g., Intel i9, AMD Ryzen 9) for data preprocessing and model deployment.</w:t>
      </w:r>
    </w:p>
    <w:p w14:paraId="306A7609" w14:textId="77777777" w:rsidR="00C5464C" w:rsidRPr="00C5464C" w:rsidRDefault="00C5464C" w:rsidP="00C5464C">
      <w:r w:rsidRPr="00C5464C">
        <w:t xml:space="preserve">  </w:t>
      </w:r>
      <w:r w:rsidRPr="00C5464C">
        <w:rPr>
          <w:b/>
          <w:bCs/>
        </w:rPr>
        <w:t>RAM</w:t>
      </w:r>
      <w:r w:rsidRPr="00C5464C">
        <w:t xml:space="preserve"> – At least 16GB (preferably 32GB+) for handling large datasets.</w:t>
      </w:r>
    </w:p>
    <w:p w14:paraId="7F3F1766" w14:textId="77777777" w:rsidR="00C5464C" w:rsidRPr="00C5464C" w:rsidRDefault="00C5464C" w:rsidP="00C5464C">
      <w:r w:rsidRPr="00C5464C">
        <w:t xml:space="preserve">  </w:t>
      </w:r>
      <w:r w:rsidRPr="00C5464C">
        <w:rPr>
          <w:b/>
          <w:bCs/>
        </w:rPr>
        <w:t>Storage</w:t>
      </w:r>
      <w:r w:rsidRPr="00C5464C">
        <w:t xml:space="preserve"> – SSD (1TB+ recommended) for fast data access.</w:t>
      </w:r>
    </w:p>
    <w:p w14:paraId="3271A5FB" w14:textId="77777777" w:rsidR="00C5464C" w:rsidRPr="00C5464C" w:rsidRDefault="00C5464C" w:rsidP="00C5464C">
      <w:r w:rsidRPr="00C5464C">
        <w:t xml:space="preserve">  </w:t>
      </w:r>
      <w:r w:rsidRPr="00C5464C">
        <w:rPr>
          <w:b/>
          <w:bCs/>
        </w:rPr>
        <w:t>Power Supply &amp; Cooling</w:t>
      </w:r>
      <w:r w:rsidRPr="00C5464C">
        <w:t xml:space="preserve"> – Proper cooling and a reliable PSU for high-performance hardware.</w:t>
      </w:r>
    </w:p>
    <w:p w14:paraId="6D57D230" w14:textId="77777777" w:rsidR="0093273A" w:rsidRDefault="00C5464C" w:rsidP="00C5464C">
      <w:r w:rsidRPr="00C5464C">
        <w:t xml:space="preserve">  </w:t>
      </w:r>
      <w:r w:rsidRPr="00C5464C">
        <w:rPr>
          <w:b/>
          <w:bCs/>
        </w:rPr>
        <w:t>Cloud Resources (Optional)</w:t>
      </w:r>
      <w:r w:rsidRPr="00C5464C">
        <w:t xml:space="preserve"> – Platforms like Google Colab, AWS, or Azure for scalable training.</w:t>
      </w:r>
    </w:p>
    <w:p w14:paraId="4B88F950" w14:textId="77777777" w:rsidR="0093273A" w:rsidRDefault="0093273A" w:rsidP="00C5464C"/>
    <w:p w14:paraId="6050A83A" w14:textId="6B13ED8B" w:rsidR="00843CC0" w:rsidRDefault="00843CC0" w:rsidP="00C5464C">
      <w:pPr>
        <w:rPr>
          <w:b/>
          <w:bCs/>
        </w:rPr>
      </w:pPr>
      <w:r>
        <w:rPr>
          <w:b/>
          <w:bCs/>
        </w:rPr>
        <w:t>STEPS IN BUILDING ML/DL</w:t>
      </w:r>
    </w:p>
    <w:p w14:paraId="172EA1B6" w14:textId="12CAF1C6" w:rsidR="00843CC0" w:rsidRDefault="00843CC0" w:rsidP="00843CC0">
      <w:pPr>
        <w:pStyle w:val="ListParagraph"/>
        <w:numPr>
          <w:ilvl w:val="0"/>
          <w:numId w:val="4"/>
        </w:numPr>
      </w:pPr>
      <w:r>
        <w:t>Training               - Train model with historical data</w:t>
      </w:r>
    </w:p>
    <w:p w14:paraId="1A0E4CD9" w14:textId="2D15C472" w:rsidR="001113B3" w:rsidRDefault="001113B3" w:rsidP="001113B3">
      <w:pPr>
        <w:pStyle w:val="ListParagraph"/>
      </w:pPr>
      <w:r>
        <w:t xml:space="preserve">                                 </w:t>
      </w:r>
    </w:p>
    <w:p w14:paraId="19D98AAF" w14:textId="1DDE9C11" w:rsidR="001113B3" w:rsidRDefault="001113B3" w:rsidP="001113B3">
      <w:pPr>
        <w:pStyle w:val="ListParagraph"/>
      </w:pPr>
      <w:r>
        <w:t xml:space="preserve">                                 We have to do data pre processing</w:t>
      </w:r>
      <w:r w:rsidR="00E65666">
        <w:t xml:space="preserve">, there are lot of pre processing are </w:t>
      </w:r>
    </w:p>
    <w:p w14:paraId="665F9BEC" w14:textId="24BCC04F" w:rsidR="00E65666" w:rsidRDefault="00E65666" w:rsidP="001113B3">
      <w:pPr>
        <w:pStyle w:val="ListParagraph"/>
      </w:pPr>
      <w:r>
        <w:t xml:space="preserve">                                 There but it can very form it’s data type</w:t>
      </w:r>
    </w:p>
    <w:p w14:paraId="076DE1C9" w14:textId="0EEC1890" w:rsidR="00843CC0" w:rsidRDefault="00843CC0" w:rsidP="00843CC0">
      <w:pPr>
        <w:pStyle w:val="ListParagraph"/>
        <w:numPr>
          <w:ilvl w:val="0"/>
          <w:numId w:val="4"/>
        </w:numPr>
      </w:pPr>
      <w:r>
        <w:t>Testing of model</w:t>
      </w:r>
      <w:r w:rsidR="00E65666">
        <w:t>, evalution phase of mode</w:t>
      </w:r>
      <w:r>
        <w:t xml:space="preserve"> – Testing the model with test data</w:t>
      </w:r>
    </w:p>
    <w:p w14:paraId="37338A2E" w14:textId="59029C92" w:rsidR="00843CC0" w:rsidRDefault="00843CC0" w:rsidP="00843CC0">
      <w:pPr>
        <w:pStyle w:val="ListParagraph"/>
        <w:numPr>
          <w:ilvl w:val="0"/>
          <w:numId w:val="4"/>
        </w:numPr>
      </w:pPr>
      <w:r>
        <w:t>Inference – Deploy the model</w:t>
      </w:r>
      <w:r w:rsidR="001113B3">
        <w:t xml:space="preserve"> for actual prediction of real world data</w:t>
      </w:r>
    </w:p>
    <w:p w14:paraId="51840436" w14:textId="77777777" w:rsidR="001113B3" w:rsidRPr="00843CC0" w:rsidRDefault="001113B3" w:rsidP="001113B3"/>
    <w:p w14:paraId="4189792C" w14:textId="3A2FDD79" w:rsidR="00E65666" w:rsidRDefault="00E65666">
      <w:r w:rsidRPr="00E65666">
        <w:rPr>
          <w:noProof/>
        </w:rPr>
        <w:lastRenderedPageBreak/>
        <w:drawing>
          <wp:inline distT="0" distB="0" distL="0" distR="0" wp14:anchorId="59504D30" wp14:editId="78AE094B">
            <wp:extent cx="4922947" cy="3139712"/>
            <wp:effectExtent l="0" t="0" r="0" b="3810"/>
            <wp:docPr id="160715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57738" name=""/>
                    <pic:cNvPicPr/>
                  </pic:nvPicPr>
                  <pic:blipFill>
                    <a:blip r:embed="rId11"/>
                    <a:stretch>
                      <a:fillRect/>
                    </a:stretch>
                  </pic:blipFill>
                  <pic:spPr>
                    <a:xfrm>
                      <a:off x="0" y="0"/>
                      <a:ext cx="4922947" cy="3139712"/>
                    </a:xfrm>
                    <a:prstGeom prst="rect">
                      <a:avLst/>
                    </a:prstGeom>
                  </pic:spPr>
                </pic:pic>
              </a:graphicData>
            </a:graphic>
          </wp:inline>
        </w:drawing>
      </w:r>
    </w:p>
    <w:p w14:paraId="4ABEC1E1" w14:textId="77777777" w:rsidR="00792ED8" w:rsidRDefault="00E65666">
      <w:r>
        <w:t>In above ANN, DCNN, AE</w:t>
      </w:r>
      <w:r w:rsidR="00491AA1">
        <w:t xml:space="preserve"> (auto encoder)</w:t>
      </w:r>
      <w:r>
        <w:t xml:space="preserve"> are deep learning algorithm used to develop DL</w:t>
      </w:r>
      <w:r w:rsidR="008B2D41">
        <w:t xml:space="preserve"> model</w:t>
      </w:r>
      <w:r w:rsidR="00792ED8">
        <w:t>, in auto encoder we changed categorical data to numerical data for the machine under standing.</w:t>
      </w:r>
    </w:p>
    <w:p w14:paraId="00050A60" w14:textId="573EAC92" w:rsidR="00E65666" w:rsidRDefault="00792ED8">
      <w:r>
        <w:t>EX: city column has America that will be encoded as 1</w:t>
      </w:r>
      <w:r w:rsidR="00D7263B">
        <w:t>, and also this is called one hot encoding</w:t>
      </w:r>
    </w:p>
    <w:p w14:paraId="50FC261E" w14:textId="78E676C1" w:rsidR="0003362B" w:rsidRDefault="0003362B">
      <w:r w:rsidRPr="0003362B">
        <w:rPr>
          <w:noProof/>
        </w:rPr>
        <w:drawing>
          <wp:inline distT="0" distB="0" distL="0" distR="0" wp14:anchorId="3C66B722" wp14:editId="4B8C7848">
            <wp:extent cx="5654530" cy="2057578"/>
            <wp:effectExtent l="0" t="0" r="3810" b="0"/>
            <wp:docPr id="114093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33354" name=""/>
                    <pic:cNvPicPr/>
                  </pic:nvPicPr>
                  <pic:blipFill>
                    <a:blip r:embed="rId12"/>
                    <a:stretch>
                      <a:fillRect/>
                    </a:stretch>
                  </pic:blipFill>
                  <pic:spPr>
                    <a:xfrm>
                      <a:off x="0" y="0"/>
                      <a:ext cx="5654530" cy="2057578"/>
                    </a:xfrm>
                    <a:prstGeom prst="rect">
                      <a:avLst/>
                    </a:prstGeom>
                  </pic:spPr>
                </pic:pic>
              </a:graphicData>
            </a:graphic>
          </wp:inline>
        </w:drawing>
      </w:r>
    </w:p>
    <w:p w14:paraId="596CFD75" w14:textId="77777777" w:rsidR="00A461AF" w:rsidRDefault="00A461AF"/>
    <w:p w14:paraId="6AD42091" w14:textId="1C011493" w:rsidR="00A461AF" w:rsidRDefault="00A461AF">
      <w:r w:rsidRPr="00A461AF">
        <w:rPr>
          <w:noProof/>
        </w:rPr>
        <w:drawing>
          <wp:inline distT="0" distB="0" distL="0" distR="0" wp14:anchorId="707F0A44" wp14:editId="54B9BBC0">
            <wp:extent cx="4198984" cy="1386960"/>
            <wp:effectExtent l="0" t="0" r="0" b="3810"/>
            <wp:docPr id="1485615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15635" name=""/>
                    <pic:cNvPicPr/>
                  </pic:nvPicPr>
                  <pic:blipFill>
                    <a:blip r:embed="rId13"/>
                    <a:stretch>
                      <a:fillRect/>
                    </a:stretch>
                  </pic:blipFill>
                  <pic:spPr>
                    <a:xfrm>
                      <a:off x="0" y="0"/>
                      <a:ext cx="4198984" cy="1386960"/>
                    </a:xfrm>
                    <a:prstGeom prst="rect">
                      <a:avLst/>
                    </a:prstGeom>
                  </pic:spPr>
                </pic:pic>
              </a:graphicData>
            </a:graphic>
          </wp:inline>
        </w:drawing>
      </w:r>
    </w:p>
    <w:p w14:paraId="54905C8E" w14:textId="68CF1D74" w:rsidR="00A461AF" w:rsidRDefault="00A461AF">
      <w:r w:rsidRPr="00A461AF">
        <w:rPr>
          <w:noProof/>
        </w:rPr>
        <w:lastRenderedPageBreak/>
        <w:drawing>
          <wp:inline distT="0" distB="0" distL="0" distR="0" wp14:anchorId="6CA9CCFF" wp14:editId="06D3EC92">
            <wp:extent cx="5731510" cy="3402330"/>
            <wp:effectExtent l="0" t="0" r="2540" b="7620"/>
            <wp:docPr id="922179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79273" name=""/>
                    <pic:cNvPicPr/>
                  </pic:nvPicPr>
                  <pic:blipFill>
                    <a:blip r:embed="rId14"/>
                    <a:stretch>
                      <a:fillRect/>
                    </a:stretch>
                  </pic:blipFill>
                  <pic:spPr>
                    <a:xfrm>
                      <a:off x="0" y="0"/>
                      <a:ext cx="5731510" cy="3402330"/>
                    </a:xfrm>
                    <a:prstGeom prst="rect">
                      <a:avLst/>
                    </a:prstGeom>
                  </pic:spPr>
                </pic:pic>
              </a:graphicData>
            </a:graphic>
          </wp:inline>
        </w:drawing>
      </w:r>
    </w:p>
    <w:p w14:paraId="341F41DD" w14:textId="77777777" w:rsidR="001026D8" w:rsidRDefault="001026D8">
      <w:pPr>
        <w:rPr>
          <w:b/>
          <w:bCs/>
        </w:rPr>
      </w:pPr>
    </w:p>
    <w:p w14:paraId="478FDB30" w14:textId="37EDAD54" w:rsidR="001026D8" w:rsidRPr="001026D8" w:rsidRDefault="001026D8">
      <w:pPr>
        <w:rPr>
          <w:b/>
          <w:bCs/>
        </w:rPr>
      </w:pPr>
      <w:r>
        <w:rPr>
          <w:b/>
          <w:bCs/>
        </w:rPr>
        <w:t>DATA PRE PREOESSING PART</w:t>
      </w:r>
    </w:p>
    <w:p w14:paraId="0C19D76B" w14:textId="1CF5EAE0" w:rsidR="00E65666" w:rsidRDefault="001026D8">
      <w:r w:rsidRPr="001026D8">
        <w:rPr>
          <w:noProof/>
        </w:rPr>
        <w:drawing>
          <wp:inline distT="0" distB="0" distL="0" distR="0" wp14:anchorId="21404E92" wp14:editId="3B12FD8C">
            <wp:extent cx="5471634" cy="4168501"/>
            <wp:effectExtent l="0" t="0" r="0" b="3810"/>
            <wp:docPr id="98499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95106" name=""/>
                    <pic:cNvPicPr/>
                  </pic:nvPicPr>
                  <pic:blipFill>
                    <a:blip r:embed="rId15"/>
                    <a:stretch>
                      <a:fillRect/>
                    </a:stretch>
                  </pic:blipFill>
                  <pic:spPr>
                    <a:xfrm>
                      <a:off x="0" y="0"/>
                      <a:ext cx="5471634" cy="4168501"/>
                    </a:xfrm>
                    <a:prstGeom prst="rect">
                      <a:avLst/>
                    </a:prstGeom>
                  </pic:spPr>
                </pic:pic>
              </a:graphicData>
            </a:graphic>
          </wp:inline>
        </w:drawing>
      </w:r>
    </w:p>
    <w:p w14:paraId="252B32BF" w14:textId="77777777" w:rsidR="001026D8" w:rsidRDefault="001026D8"/>
    <w:p w14:paraId="7D36902F" w14:textId="0E0DC517" w:rsidR="001026D8" w:rsidRDefault="001026D8">
      <w:r>
        <w:t>In EDA we visualize the pre processed data.</w:t>
      </w:r>
    </w:p>
    <w:p w14:paraId="4A665E3A" w14:textId="6B672749" w:rsidR="0074718E" w:rsidRDefault="0074718E">
      <w:r>
        <w:lastRenderedPageBreak/>
        <w:t>In EDA following process will be performed to make visualization.</w:t>
      </w:r>
    </w:p>
    <w:p w14:paraId="620EF2D9" w14:textId="77777777" w:rsidR="0074718E" w:rsidRPr="0074718E" w:rsidRDefault="0074718E" w:rsidP="0074718E">
      <w:r w:rsidRPr="0074718E">
        <w:t xml:space="preserve">In </w:t>
      </w:r>
      <w:r w:rsidRPr="0074718E">
        <w:rPr>
          <w:b/>
          <w:bCs/>
        </w:rPr>
        <w:t>Exploratory Data Analysis (EDA)</w:t>
      </w:r>
      <w:r w:rsidRPr="0074718E">
        <w:t xml:space="preserve"> in Machine Learning, variables can be analyzed based on their relationships and the number of variables involved:</w:t>
      </w:r>
    </w:p>
    <w:p w14:paraId="72876537" w14:textId="77777777" w:rsidR="0074718E" w:rsidRPr="0074718E" w:rsidRDefault="0074718E" w:rsidP="0074718E">
      <w:pPr>
        <w:rPr>
          <w:b/>
          <w:bCs/>
        </w:rPr>
      </w:pPr>
      <w:r w:rsidRPr="0074718E">
        <w:rPr>
          <w:b/>
          <w:bCs/>
        </w:rPr>
        <w:t xml:space="preserve">1. Univariate Analysis (One Variable) </w:t>
      </w:r>
      <w:r w:rsidRPr="0074718E">
        <w:rPr>
          <w:rFonts w:ascii="Segoe UI Emoji" w:hAnsi="Segoe UI Emoji" w:cs="Segoe UI Emoji"/>
          <w:b/>
          <w:bCs/>
        </w:rPr>
        <w:t>📊</w:t>
      </w:r>
    </w:p>
    <w:p w14:paraId="4F42EEE2" w14:textId="77777777" w:rsidR="0074718E" w:rsidRPr="0074718E" w:rsidRDefault="0074718E" w:rsidP="0074718E">
      <w:pPr>
        <w:numPr>
          <w:ilvl w:val="0"/>
          <w:numId w:val="5"/>
        </w:numPr>
      </w:pPr>
      <w:r w:rsidRPr="0074718E">
        <w:rPr>
          <w:b/>
          <w:bCs/>
        </w:rPr>
        <w:t>Definition</w:t>
      </w:r>
      <w:r w:rsidRPr="0074718E">
        <w:t xml:space="preserve">: Analysis of a </w:t>
      </w:r>
      <w:r w:rsidRPr="0074718E">
        <w:rPr>
          <w:b/>
          <w:bCs/>
        </w:rPr>
        <w:t>single variable</w:t>
      </w:r>
      <w:r w:rsidRPr="0074718E">
        <w:t xml:space="preserve"> without considering relationships with other variables.</w:t>
      </w:r>
    </w:p>
    <w:p w14:paraId="55D33056" w14:textId="77777777" w:rsidR="0074718E" w:rsidRPr="0074718E" w:rsidRDefault="0074718E" w:rsidP="0074718E">
      <w:pPr>
        <w:numPr>
          <w:ilvl w:val="0"/>
          <w:numId w:val="5"/>
        </w:numPr>
      </w:pPr>
      <w:r w:rsidRPr="0074718E">
        <w:rPr>
          <w:b/>
          <w:bCs/>
        </w:rPr>
        <w:t>Example</w:t>
      </w:r>
      <w:r w:rsidRPr="0074718E">
        <w:t xml:space="preserve">: Analyzing the </w:t>
      </w:r>
      <w:r w:rsidRPr="0074718E">
        <w:rPr>
          <w:b/>
          <w:bCs/>
        </w:rPr>
        <w:t>height distribution</w:t>
      </w:r>
      <w:r w:rsidRPr="0074718E">
        <w:t xml:space="preserve"> of students using histograms or box plots.</w:t>
      </w:r>
    </w:p>
    <w:p w14:paraId="21F24416" w14:textId="77777777" w:rsidR="0074718E" w:rsidRPr="0074718E" w:rsidRDefault="0074718E" w:rsidP="0074718E">
      <w:pPr>
        <w:numPr>
          <w:ilvl w:val="0"/>
          <w:numId w:val="5"/>
        </w:numPr>
      </w:pPr>
      <w:r w:rsidRPr="0074718E">
        <w:rPr>
          <w:b/>
          <w:bCs/>
        </w:rPr>
        <w:t>Techniques</w:t>
      </w:r>
      <w:r w:rsidRPr="0074718E">
        <w:t>: Histograms, Box plots, Summary statistics (mean, median, mode).</w:t>
      </w:r>
    </w:p>
    <w:p w14:paraId="662AC898" w14:textId="77777777" w:rsidR="0074718E" w:rsidRPr="0074718E" w:rsidRDefault="0074718E" w:rsidP="0074718E">
      <w:pPr>
        <w:rPr>
          <w:b/>
          <w:bCs/>
        </w:rPr>
      </w:pPr>
      <w:r w:rsidRPr="0074718E">
        <w:rPr>
          <w:b/>
          <w:bCs/>
        </w:rPr>
        <w:t xml:space="preserve">2. Bivariate Analysis (Two Variables) </w:t>
      </w:r>
      <w:r w:rsidRPr="0074718E">
        <w:rPr>
          <w:rFonts w:ascii="Segoe UI Emoji" w:hAnsi="Segoe UI Emoji" w:cs="Segoe UI Emoji"/>
          <w:b/>
          <w:bCs/>
        </w:rPr>
        <w:t>🔄</w:t>
      </w:r>
    </w:p>
    <w:p w14:paraId="125E6FCC" w14:textId="77777777" w:rsidR="0074718E" w:rsidRPr="0074718E" w:rsidRDefault="0074718E" w:rsidP="0074718E">
      <w:pPr>
        <w:numPr>
          <w:ilvl w:val="0"/>
          <w:numId w:val="6"/>
        </w:numPr>
      </w:pPr>
      <w:r w:rsidRPr="0074718E">
        <w:rPr>
          <w:b/>
          <w:bCs/>
        </w:rPr>
        <w:t>Definition</w:t>
      </w:r>
      <w:r w:rsidRPr="0074718E">
        <w:t xml:space="preserve">: Analyzing the </w:t>
      </w:r>
      <w:r w:rsidRPr="0074718E">
        <w:rPr>
          <w:b/>
          <w:bCs/>
        </w:rPr>
        <w:t>relationship between two variables</w:t>
      </w:r>
      <w:r w:rsidRPr="0074718E">
        <w:t>.</w:t>
      </w:r>
    </w:p>
    <w:p w14:paraId="4BF3B342" w14:textId="77777777" w:rsidR="0074718E" w:rsidRPr="0074718E" w:rsidRDefault="0074718E" w:rsidP="0074718E">
      <w:pPr>
        <w:numPr>
          <w:ilvl w:val="0"/>
          <w:numId w:val="6"/>
        </w:numPr>
      </w:pPr>
      <w:r w:rsidRPr="0074718E">
        <w:rPr>
          <w:b/>
          <w:bCs/>
        </w:rPr>
        <w:t>Example</w:t>
      </w:r>
      <w:r w:rsidRPr="0074718E">
        <w:t xml:space="preserve">: Examining the correlation between </w:t>
      </w:r>
      <w:r w:rsidRPr="0074718E">
        <w:rPr>
          <w:b/>
          <w:bCs/>
        </w:rPr>
        <w:t>study time</w:t>
      </w:r>
      <w:r w:rsidRPr="0074718E">
        <w:t xml:space="preserve"> and </w:t>
      </w:r>
      <w:r w:rsidRPr="0074718E">
        <w:rPr>
          <w:b/>
          <w:bCs/>
        </w:rPr>
        <w:t>exam scores</w:t>
      </w:r>
      <w:r w:rsidRPr="0074718E">
        <w:t>.</w:t>
      </w:r>
    </w:p>
    <w:p w14:paraId="5F30D61F" w14:textId="77777777" w:rsidR="0074718E" w:rsidRPr="0074718E" w:rsidRDefault="0074718E" w:rsidP="0074718E">
      <w:pPr>
        <w:numPr>
          <w:ilvl w:val="0"/>
          <w:numId w:val="6"/>
        </w:numPr>
      </w:pPr>
      <w:r w:rsidRPr="0074718E">
        <w:rPr>
          <w:b/>
          <w:bCs/>
        </w:rPr>
        <w:t>Techniques</w:t>
      </w:r>
      <w:r w:rsidRPr="0074718E">
        <w:t>: Scatter plots, Correlation coefficient (Pearson/Spearman), Regression analysis.</w:t>
      </w:r>
    </w:p>
    <w:p w14:paraId="6F9359B9" w14:textId="77777777" w:rsidR="0074718E" w:rsidRPr="0074718E" w:rsidRDefault="0074718E" w:rsidP="0074718E">
      <w:pPr>
        <w:rPr>
          <w:b/>
          <w:bCs/>
        </w:rPr>
      </w:pPr>
      <w:r w:rsidRPr="0074718E">
        <w:rPr>
          <w:b/>
          <w:bCs/>
        </w:rPr>
        <w:t xml:space="preserve">3. Multivariate Analysis (More than Two Variables) </w:t>
      </w:r>
      <w:r w:rsidRPr="0074718E">
        <w:rPr>
          <w:rFonts w:ascii="Segoe UI Emoji" w:hAnsi="Segoe UI Emoji" w:cs="Segoe UI Emoji"/>
          <w:b/>
          <w:bCs/>
        </w:rPr>
        <w:t>📈</w:t>
      </w:r>
    </w:p>
    <w:p w14:paraId="02E5EEB8" w14:textId="77777777" w:rsidR="0074718E" w:rsidRPr="0074718E" w:rsidRDefault="0074718E" w:rsidP="0074718E">
      <w:pPr>
        <w:numPr>
          <w:ilvl w:val="0"/>
          <w:numId w:val="7"/>
        </w:numPr>
      </w:pPr>
      <w:r w:rsidRPr="0074718E">
        <w:rPr>
          <w:b/>
          <w:bCs/>
        </w:rPr>
        <w:t>Definition</w:t>
      </w:r>
      <w:r w:rsidRPr="0074718E">
        <w:t xml:space="preserve">: Studying the relationships among </w:t>
      </w:r>
      <w:r w:rsidRPr="0074718E">
        <w:rPr>
          <w:b/>
          <w:bCs/>
        </w:rPr>
        <w:t>three or more</w:t>
      </w:r>
      <w:r w:rsidRPr="0074718E">
        <w:t xml:space="preserve"> variables.</w:t>
      </w:r>
    </w:p>
    <w:p w14:paraId="4A03BA85" w14:textId="77777777" w:rsidR="0074718E" w:rsidRPr="0074718E" w:rsidRDefault="0074718E" w:rsidP="0074718E">
      <w:pPr>
        <w:numPr>
          <w:ilvl w:val="0"/>
          <w:numId w:val="7"/>
        </w:numPr>
      </w:pPr>
      <w:r w:rsidRPr="0074718E">
        <w:rPr>
          <w:b/>
          <w:bCs/>
        </w:rPr>
        <w:t>Example</w:t>
      </w:r>
      <w:r w:rsidRPr="0074718E">
        <w:t xml:space="preserve">: Analyzing how </w:t>
      </w:r>
      <w:r w:rsidRPr="0074718E">
        <w:rPr>
          <w:b/>
          <w:bCs/>
        </w:rPr>
        <w:t>age, income, and spending habits</w:t>
      </w:r>
      <w:r w:rsidRPr="0074718E">
        <w:t xml:space="preserve"> influence each other.</w:t>
      </w:r>
    </w:p>
    <w:p w14:paraId="15127C3B" w14:textId="51DC4F67" w:rsidR="0074718E" w:rsidRDefault="0074718E" w:rsidP="00684197">
      <w:pPr>
        <w:numPr>
          <w:ilvl w:val="0"/>
          <w:numId w:val="7"/>
        </w:numPr>
      </w:pPr>
      <w:r w:rsidRPr="0074718E">
        <w:rPr>
          <w:b/>
          <w:bCs/>
        </w:rPr>
        <w:t>Techniques</w:t>
      </w:r>
      <w:r w:rsidRPr="0074718E">
        <w:t>: Heatmaps, Pair plots, PCA (Principal Component Analysis), Multiple Regression.</w:t>
      </w:r>
    </w:p>
    <w:p w14:paraId="03FEE779" w14:textId="4C79BF82" w:rsidR="00684197" w:rsidRDefault="00684197" w:rsidP="00684197">
      <w:r w:rsidRPr="00684197">
        <w:rPr>
          <w:noProof/>
        </w:rPr>
        <w:drawing>
          <wp:inline distT="0" distB="0" distL="0" distR="0" wp14:anchorId="75B4C2B4" wp14:editId="221E00F6">
            <wp:extent cx="5731510" cy="1881505"/>
            <wp:effectExtent l="0" t="0" r="2540" b="4445"/>
            <wp:docPr id="113891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1456" name=""/>
                    <pic:cNvPicPr/>
                  </pic:nvPicPr>
                  <pic:blipFill>
                    <a:blip r:embed="rId16"/>
                    <a:stretch>
                      <a:fillRect/>
                    </a:stretch>
                  </pic:blipFill>
                  <pic:spPr>
                    <a:xfrm>
                      <a:off x="0" y="0"/>
                      <a:ext cx="5731510" cy="1881505"/>
                    </a:xfrm>
                    <a:prstGeom prst="rect">
                      <a:avLst/>
                    </a:prstGeom>
                  </pic:spPr>
                </pic:pic>
              </a:graphicData>
            </a:graphic>
          </wp:inline>
        </w:drawing>
      </w:r>
    </w:p>
    <w:p w14:paraId="5C783F92" w14:textId="0C2BA42D" w:rsidR="0016551F" w:rsidRDefault="007E2587" w:rsidP="00684197">
      <w:r>
        <w:t xml:space="preserve">Data preprocessing should be done after train test split, if we do it before then </w:t>
      </w:r>
      <w:r w:rsidRPr="00834DFB">
        <w:rPr>
          <w:b/>
          <w:bCs/>
        </w:rPr>
        <w:t xml:space="preserve">data </w:t>
      </w:r>
      <w:r w:rsidR="00834DFB" w:rsidRPr="00834DFB">
        <w:rPr>
          <w:b/>
          <w:bCs/>
        </w:rPr>
        <w:t>leakage</w:t>
      </w:r>
      <w:r>
        <w:t xml:space="preserve"> problem occur.</w:t>
      </w:r>
    </w:p>
    <w:p w14:paraId="44122EF0" w14:textId="29480458" w:rsidR="003E0853" w:rsidRDefault="003E0853" w:rsidP="00684197">
      <w:r>
        <w:t xml:space="preserve">In </w:t>
      </w:r>
      <w:r w:rsidR="00516033">
        <w:t>evaluation</w:t>
      </w:r>
      <w:r>
        <w:t xml:space="preserve"> phase the model will be tested with the model it uses on train phase, on deployed platform only model will have real world data.</w:t>
      </w:r>
      <w:r w:rsidR="00516033">
        <w:t xml:space="preserve"> Model will be deployed when the accuracy of evaluation phase is good, this can be called as train score.</w:t>
      </w:r>
    </w:p>
    <w:p w14:paraId="0DDC70ED" w14:textId="62E2DADC" w:rsidR="0016551F" w:rsidRDefault="0016551F" w:rsidP="00684197">
      <w:pPr>
        <w:rPr>
          <w:b/>
          <w:bCs/>
        </w:rPr>
      </w:pPr>
      <w:r>
        <w:rPr>
          <w:b/>
          <w:bCs/>
        </w:rPr>
        <w:t>WHAT IS DATA LEAKAGE ?</w:t>
      </w:r>
    </w:p>
    <w:p w14:paraId="0FC40068" w14:textId="76BAE067" w:rsidR="0016551F" w:rsidRDefault="0016551F" w:rsidP="00684197">
      <w:r>
        <w:t xml:space="preserve">It is like question paper leakage for exam, like this in model training phase we given the data which is used to test the model performance, because of this reason we have to do data preprocessing after the train test split, </w:t>
      </w:r>
      <w:r w:rsidR="00435213">
        <w:t>data preprocessing will be done on whole data, so when we give the whole data on training the question paper leakage happens.</w:t>
      </w:r>
    </w:p>
    <w:p w14:paraId="3702CD40" w14:textId="77777777" w:rsidR="00792ED8" w:rsidRPr="0016551F" w:rsidRDefault="00792ED8" w:rsidP="00684197"/>
    <w:p w14:paraId="0EE732E9" w14:textId="51FA5849" w:rsidR="00E65666" w:rsidRDefault="00173812">
      <w:r>
        <w:lastRenderedPageBreak/>
        <w:t>Candel stick plot on stock market</w:t>
      </w:r>
      <w:r w:rsidR="00EB1EF5">
        <w:t xml:space="preserve"> open and close is the time f stock market timing of open and clode</w:t>
      </w:r>
    </w:p>
    <w:p w14:paraId="2F77E99A" w14:textId="782A6EBD" w:rsidR="00AC0388" w:rsidRDefault="00173812">
      <w:r w:rsidRPr="00173812">
        <w:rPr>
          <w:noProof/>
        </w:rPr>
        <w:drawing>
          <wp:inline distT="0" distB="0" distL="0" distR="0" wp14:anchorId="236CBEC6" wp14:editId="5071BD7C">
            <wp:extent cx="5731510" cy="2486660"/>
            <wp:effectExtent l="0" t="0" r="2540" b="8890"/>
            <wp:docPr id="177090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0293" name=""/>
                    <pic:cNvPicPr/>
                  </pic:nvPicPr>
                  <pic:blipFill>
                    <a:blip r:embed="rId17"/>
                    <a:stretch>
                      <a:fillRect/>
                    </a:stretch>
                  </pic:blipFill>
                  <pic:spPr>
                    <a:xfrm>
                      <a:off x="0" y="0"/>
                      <a:ext cx="5731510" cy="2486660"/>
                    </a:xfrm>
                    <a:prstGeom prst="rect">
                      <a:avLst/>
                    </a:prstGeom>
                  </pic:spPr>
                </pic:pic>
              </a:graphicData>
            </a:graphic>
          </wp:inline>
        </w:drawing>
      </w:r>
    </w:p>
    <w:p w14:paraId="20BD3881" w14:textId="77777777" w:rsidR="00371853" w:rsidRDefault="00E001FA">
      <w:r>
        <w:t>In second question we want to predict house price so it is unsupervised learning, the target label is house price prediction, but in data have only the house details like below</w:t>
      </w:r>
    </w:p>
    <w:p w14:paraId="5E5CC85D" w14:textId="37F1D5C0" w:rsidR="00E001FA" w:rsidRDefault="00371853">
      <w:r w:rsidRPr="00371853">
        <w:rPr>
          <w:noProof/>
        </w:rPr>
        <w:drawing>
          <wp:inline distT="0" distB="0" distL="0" distR="0" wp14:anchorId="53A1F799" wp14:editId="07A4820D">
            <wp:extent cx="4816257" cy="1638442"/>
            <wp:effectExtent l="0" t="0" r="3810" b="0"/>
            <wp:docPr id="705251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51573" name=""/>
                    <pic:cNvPicPr/>
                  </pic:nvPicPr>
                  <pic:blipFill>
                    <a:blip r:embed="rId18"/>
                    <a:stretch>
                      <a:fillRect/>
                    </a:stretch>
                  </pic:blipFill>
                  <pic:spPr>
                    <a:xfrm>
                      <a:off x="0" y="0"/>
                      <a:ext cx="4816257" cy="1638442"/>
                    </a:xfrm>
                    <a:prstGeom prst="rect">
                      <a:avLst/>
                    </a:prstGeom>
                  </pic:spPr>
                </pic:pic>
              </a:graphicData>
            </a:graphic>
          </wp:inline>
        </w:drawing>
      </w:r>
      <w:r w:rsidR="00E001FA">
        <w:t xml:space="preserve"> </w:t>
      </w:r>
    </w:p>
    <w:sectPr w:rsidR="00E001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B406B"/>
    <w:multiLevelType w:val="multilevel"/>
    <w:tmpl w:val="27568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4D12BA"/>
    <w:multiLevelType w:val="hybridMultilevel"/>
    <w:tmpl w:val="C07288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B422B7"/>
    <w:multiLevelType w:val="hybridMultilevel"/>
    <w:tmpl w:val="B23C20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3C4947"/>
    <w:multiLevelType w:val="hybridMultilevel"/>
    <w:tmpl w:val="4CA48B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2AC7F31"/>
    <w:multiLevelType w:val="hybridMultilevel"/>
    <w:tmpl w:val="2CFC34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A3179CA"/>
    <w:multiLevelType w:val="multilevel"/>
    <w:tmpl w:val="340C1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684975"/>
    <w:multiLevelType w:val="multilevel"/>
    <w:tmpl w:val="C7FEF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4161422">
    <w:abstractNumId w:val="2"/>
  </w:num>
  <w:num w:numId="2" w16cid:durableId="349070094">
    <w:abstractNumId w:val="1"/>
  </w:num>
  <w:num w:numId="3" w16cid:durableId="2049717381">
    <w:abstractNumId w:val="4"/>
  </w:num>
  <w:num w:numId="4" w16cid:durableId="1185901639">
    <w:abstractNumId w:val="3"/>
  </w:num>
  <w:num w:numId="5" w16cid:durableId="1395542053">
    <w:abstractNumId w:val="6"/>
  </w:num>
  <w:num w:numId="6" w16cid:durableId="1484659381">
    <w:abstractNumId w:val="0"/>
  </w:num>
  <w:num w:numId="7" w16cid:durableId="16052614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5F3"/>
    <w:rsid w:val="0003362B"/>
    <w:rsid w:val="001026D8"/>
    <w:rsid w:val="001113B3"/>
    <w:rsid w:val="0016551F"/>
    <w:rsid w:val="00173812"/>
    <w:rsid w:val="0017798D"/>
    <w:rsid w:val="00241710"/>
    <w:rsid w:val="002633F3"/>
    <w:rsid w:val="00264EF0"/>
    <w:rsid w:val="00306B9D"/>
    <w:rsid w:val="00371853"/>
    <w:rsid w:val="003E0853"/>
    <w:rsid w:val="003E7F9E"/>
    <w:rsid w:val="00435213"/>
    <w:rsid w:val="00491AA1"/>
    <w:rsid w:val="004E0DDA"/>
    <w:rsid w:val="00516033"/>
    <w:rsid w:val="005503A7"/>
    <w:rsid w:val="00600318"/>
    <w:rsid w:val="00603CAE"/>
    <w:rsid w:val="006251EB"/>
    <w:rsid w:val="00684197"/>
    <w:rsid w:val="0074718E"/>
    <w:rsid w:val="0078294F"/>
    <w:rsid w:val="00792ED8"/>
    <w:rsid w:val="007E2587"/>
    <w:rsid w:val="007E4CD2"/>
    <w:rsid w:val="00834DFB"/>
    <w:rsid w:val="00843CC0"/>
    <w:rsid w:val="008B2D41"/>
    <w:rsid w:val="0093273A"/>
    <w:rsid w:val="009D301B"/>
    <w:rsid w:val="00A25DE9"/>
    <w:rsid w:val="00A30178"/>
    <w:rsid w:val="00A461AF"/>
    <w:rsid w:val="00AC0388"/>
    <w:rsid w:val="00AD3A61"/>
    <w:rsid w:val="00B135F3"/>
    <w:rsid w:val="00B61C8F"/>
    <w:rsid w:val="00BB5297"/>
    <w:rsid w:val="00C5464C"/>
    <w:rsid w:val="00C90C0F"/>
    <w:rsid w:val="00CB7435"/>
    <w:rsid w:val="00CC5EFF"/>
    <w:rsid w:val="00CD7469"/>
    <w:rsid w:val="00CE0F0E"/>
    <w:rsid w:val="00D5175F"/>
    <w:rsid w:val="00D7263B"/>
    <w:rsid w:val="00E001FA"/>
    <w:rsid w:val="00E65666"/>
    <w:rsid w:val="00EB1EF5"/>
    <w:rsid w:val="00FC27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9B75F"/>
  <w15:chartTrackingRefBased/>
  <w15:docId w15:val="{C80D5C9F-1D04-41B0-9161-A6AC9DC00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03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7452111">
      <w:bodyDiv w:val="1"/>
      <w:marLeft w:val="0"/>
      <w:marRight w:val="0"/>
      <w:marTop w:val="0"/>
      <w:marBottom w:val="0"/>
      <w:divBdr>
        <w:top w:val="none" w:sz="0" w:space="0" w:color="auto"/>
        <w:left w:val="none" w:sz="0" w:space="0" w:color="auto"/>
        <w:bottom w:val="none" w:sz="0" w:space="0" w:color="auto"/>
        <w:right w:val="none" w:sz="0" w:space="0" w:color="auto"/>
      </w:divBdr>
    </w:div>
    <w:div w:id="208497867">
      <w:bodyDiv w:val="1"/>
      <w:marLeft w:val="0"/>
      <w:marRight w:val="0"/>
      <w:marTop w:val="0"/>
      <w:marBottom w:val="0"/>
      <w:divBdr>
        <w:top w:val="none" w:sz="0" w:space="0" w:color="auto"/>
        <w:left w:val="none" w:sz="0" w:space="0" w:color="auto"/>
        <w:bottom w:val="none" w:sz="0" w:space="0" w:color="auto"/>
        <w:right w:val="none" w:sz="0" w:space="0" w:color="auto"/>
      </w:divBdr>
    </w:div>
    <w:div w:id="456341733">
      <w:bodyDiv w:val="1"/>
      <w:marLeft w:val="0"/>
      <w:marRight w:val="0"/>
      <w:marTop w:val="0"/>
      <w:marBottom w:val="0"/>
      <w:divBdr>
        <w:top w:val="none" w:sz="0" w:space="0" w:color="auto"/>
        <w:left w:val="none" w:sz="0" w:space="0" w:color="auto"/>
        <w:bottom w:val="none" w:sz="0" w:space="0" w:color="auto"/>
        <w:right w:val="none" w:sz="0" w:space="0" w:color="auto"/>
      </w:divBdr>
    </w:div>
    <w:div w:id="531502496">
      <w:bodyDiv w:val="1"/>
      <w:marLeft w:val="0"/>
      <w:marRight w:val="0"/>
      <w:marTop w:val="0"/>
      <w:marBottom w:val="0"/>
      <w:divBdr>
        <w:top w:val="none" w:sz="0" w:space="0" w:color="auto"/>
        <w:left w:val="none" w:sz="0" w:space="0" w:color="auto"/>
        <w:bottom w:val="none" w:sz="0" w:space="0" w:color="auto"/>
        <w:right w:val="none" w:sz="0" w:space="0" w:color="auto"/>
      </w:divBdr>
    </w:div>
    <w:div w:id="1223911173">
      <w:bodyDiv w:val="1"/>
      <w:marLeft w:val="0"/>
      <w:marRight w:val="0"/>
      <w:marTop w:val="0"/>
      <w:marBottom w:val="0"/>
      <w:divBdr>
        <w:top w:val="none" w:sz="0" w:space="0" w:color="auto"/>
        <w:left w:val="none" w:sz="0" w:space="0" w:color="auto"/>
        <w:bottom w:val="none" w:sz="0" w:space="0" w:color="auto"/>
        <w:right w:val="none" w:sz="0" w:space="0" w:color="auto"/>
      </w:divBdr>
    </w:div>
    <w:div w:id="1914653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7</Pages>
  <Words>766</Words>
  <Characters>4367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kavinthar</dc:creator>
  <cp:keywords/>
  <dc:description/>
  <cp:lastModifiedBy>raja kavinthar</cp:lastModifiedBy>
  <cp:revision>45</cp:revision>
  <dcterms:created xsi:type="dcterms:W3CDTF">2025-02-03T13:37:00Z</dcterms:created>
  <dcterms:modified xsi:type="dcterms:W3CDTF">2025-02-06T13:56:00Z</dcterms:modified>
</cp:coreProperties>
</file>