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964B" w14:textId="08DEB0B2" w:rsidR="00D5175F" w:rsidRDefault="001337E1">
      <w:pPr>
        <w:rPr>
          <w:lang w:val="en-US"/>
        </w:rPr>
      </w:pPr>
      <w:r>
        <w:rPr>
          <w:lang w:val="en-US"/>
        </w:rPr>
        <w:t>Pip install google-generativeai</w:t>
      </w:r>
    </w:p>
    <w:p w14:paraId="7EAA8F48" w14:textId="2092D047" w:rsidR="001337E1" w:rsidRDefault="001337E1">
      <w:pPr>
        <w:rPr>
          <w:lang w:val="en-US"/>
        </w:rPr>
      </w:pPr>
      <w:r w:rsidRPr="001337E1">
        <w:rPr>
          <w:lang w:val="en-US"/>
        </w:rPr>
        <w:drawing>
          <wp:inline distT="0" distB="0" distL="0" distR="0" wp14:anchorId="3B4CF056" wp14:editId="11ACE418">
            <wp:extent cx="4892464" cy="3109229"/>
            <wp:effectExtent l="0" t="0" r="3810" b="0"/>
            <wp:docPr id="18952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9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C5B" w14:textId="2CF181F0" w:rsidR="00A041E4" w:rsidRDefault="00A041E4">
      <w:pPr>
        <w:rPr>
          <w:lang w:val="en-US"/>
        </w:rPr>
      </w:pPr>
      <w:r w:rsidRPr="00A041E4">
        <w:rPr>
          <w:lang w:val="en-US"/>
        </w:rPr>
        <w:drawing>
          <wp:inline distT="0" distB="0" distL="0" distR="0" wp14:anchorId="48128D35" wp14:editId="0AC00CDD">
            <wp:extent cx="5723116" cy="1234547"/>
            <wp:effectExtent l="0" t="0" r="0" b="3810"/>
            <wp:docPr id="12482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4395" w14:textId="5FD5C3E6" w:rsidR="003E4B30" w:rsidRDefault="003E4B30">
      <w:pPr>
        <w:rPr>
          <w:lang w:val="en-US"/>
        </w:rPr>
      </w:pPr>
      <w:r w:rsidRPr="003E4B30">
        <w:rPr>
          <w:lang w:val="en-US"/>
        </w:rPr>
        <w:drawing>
          <wp:inline distT="0" distB="0" distL="0" distR="0" wp14:anchorId="26C92DCA" wp14:editId="0EEE730E">
            <wp:extent cx="5570703" cy="2903472"/>
            <wp:effectExtent l="0" t="0" r="0" b="0"/>
            <wp:docPr id="125671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E556" w14:textId="09094845" w:rsidR="00A87C98" w:rsidRDefault="00A87C98">
      <w:pPr>
        <w:rPr>
          <w:lang w:val="en-US"/>
        </w:rPr>
      </w:pPr>
      <w:r w:rsidRPr="00A87C98">
        <w:rPr>
          <w:lang w:val="en-US"/>
        </w:rPr>
        <w:lastRenderedPageBreak/>
        <w:drawing>
          <wp:inline distT="0" distB="0" distL="0" distR="0" wp14:anchorId="4426322B" wp14:editId="085F70D1">
            <wp:extent cx="5281118" cy="1912786"/>
            <wp:effectExtent l="0" t="0" r="0" b="0"/>
            <wp:docPr id="10757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9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58ED" w14:textId="352F1898" w:rsidR="00517B6D" w:rsidRPr="001337E1" w:rsidRDefault="00517B6D">
      <w:pPr>
        <w:rPr>
          <w:lang w:val="en-US"/>
        </w:rPr>
      </w:pPr>
      <w:r w:rsidRPr="00517B6D">
        <w:rPr>
          <w:lang w:val="en-US"/>
        </w:rPr>
        <w:drawing>
          <wp:inline distT="0" distB="0" distL="0" distR="0" wp14:anchorId="6ACF4D84" wp14:editId="4E662C4D">
            <wp:extent cx="5731510" cy="2468245"/>
            <wp:effectExtent l="0" t="0" r="2540" b="8255"/>
            <wp:docPr id="18247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B6D" w:rsidRPr="001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D1"/>
    <w:rsid w:val="00084CF9"/>
    <w:rsid w:val="000F33D1"/>
    <w:rsid w:val="001337E1"/>
    <w:rsid w:val="003E4B30"/>
    <w:rsid w:val="00517B6D"/>
    <w:rsid w:val="00A041E4"/>
    <w:rsid w:val="00A87C98"/>
    <w:rsid w:val="00D5175F"/>
    <w:rsid w:val="00F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85CC"/>
  <w15:chartTrackingRefBased/>
  <w15:docId w15:val="{1CFE82F0-A643-4EFC-B8B4-F1375E43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2025-02-11T12:51:00Z</dcterms:created>
  <dcterms:modified xsi:type="dcterms:W3CDTF">2025-02-11T13:32:00Z</dcterms:modified>
</cp:coreProperties>
</file>