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2D4A" w14:textId="1E01B999" w:rsidR="00D5175F" w:rsidRDefault="00771C00">
      <w:r w:rsidRPr="00841B1D">
        <w:drawing>
          <wp:inline distT="0" distB="0" distL="0" distR="0" wp14:anchorId="4339F587" wp14:editId="2811E999">
            <wp:extent cx="5731510" cy="2675890"/>
            <wp:effectExtent l="0" t="0" r="2540" b="0"/>
            <wp:docPr id="172878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9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9C"/>
    <w:rsid w:val="00247A03"/>
    <w:rsid w:val="00771C00"/>
    <w:rsid w:val="00906F9C"/>
    <w:rsid w:val="00B35C99"/>
    <w:rsid w:val="00D5175F"/>
    <w:rsid w:val="00D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F08F5-8331-4E14-A0FE-DA4DA115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2</cp:revision>
  <dcterms:created xsi:type="dcterms:W3CDTF">2025-06-21T04:29:00Z</dcterms:created>
  <dcterms:modified xsi:type="dcterms:W3CDTF">2025-06-21T04:29:00Z</dcterms:modified>
</cp:coreProperties>
</file>