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51A3" w14:textId="0EACBECE" w:rsidR="00D5175F" w:rsidRDefault="003667FC">
      <w:r w:rsidRPr="003667FC">
        <w:rPr>
          <w:b/>
          <w:bCs/>
        </w:rPr>
        <w:t>Correlation</w:t>
      </w:r>
      <w:r w:rsidRPr="003667FC">
        <w:t xml:space="preserve"> in ML measures the strength and direction of a linear relationship between two variables. It ranges from -1 (perfect negative</w:t>
      </w:r>
      <w:r w:rsidR="008E4F52">
        <w:t xml:space="preserve"> x values will decrease when y is increased</w:t>
      </w:r>
      <w:r w:rsidRPr="003667FC">
        <w:t>) to +1(perfect positive</w:t>
      </w:r>
      <w:r w:rsidR="008E4F52">
        <w:t xml:space="preserve"> x,y will increased</w:t>
      </w:r>
      <w:r w:rsidRPr="003667FC">
        <w:t>), with 0 indicating no linear correlation.</w:t>
      </w:r>
    </w:p>
    <w:p w14:paraId="2F1FF496" w14:textId="20CECD09" w:rsidR="00310291" w:rsidRDefault="00310291">
      <w:pPr>
        <w:rPr>
          <w:lang w:val="en-US"/>
        </w:rPr>
      </w:pPr>
      <w:r w:rsidRPr="00310291">
        <w:rPr>
          <w:noProof/>
          <w:lang w:val="en-US"/>
        </w:rPr>
        <w:drawing>
          <wp:inline distT="0" distB="0" distL="0" distR="0" wp14:anchorId="389C8825" wp14:editId="2C1667D6">
            <wp:extent cx="5731510" cy="3676015"/>
            <wp:effectExtent l="0" t="0" r="2540" b="635"/>
            <wp:docPr id="56634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45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906F" w14:textId="77777777" w:rsidR="00B43D48" w:rsidRDefault="00B43D48">
      <w:pPr>
        <w:rPr>
          <w:lang w:val="en-US"/>
        </w:rPr>
      </w:pPr>
    </w:p>
    <w:p w14:paraId="0539E0C4" w14:textId="30B42D32" w:rsidR="00B43D48" w:rsidRDefault="00B43D48">
      <w:pPr>
        <w:rPr>
          <w:b/>
          <w:bCs/>
          <w:lang w:val="en-US"/>
        </w:rPr>
      </w:pPr>
      <w:r>
        <w:rPr>
          <w:b/>
          <w:bCs/>
          <w:lang w:val="en-US"/>
        </w:rPr>
        <w:t>Positive correlation:</w:t>
      </w:r>
    </w:p>
    <w:p w14:paraId="48CA4C38" w14:textId="448F561D" w:rsidR="00B43D48" w:rsidRDefault="00B43D48">
      <w:pPr>
        <w:rPr>
          <w:b/>
          <w:bCs/>
          <w:lang w:val="en-US"/>
        </w:rPr>
      </w:pPr>
      <w:r w:rsidRPr="00B43D48">
        <w:rPr>
          <w:b/>
          <w:bCs/>
          <w:noProof/>
          <w:lang w:val="en-US"/>
        </w:rPr>
        <w:drawing>
          <wp:inline distT="0" distB="0" distL="0" distR="0" wp14:anchorId="49E77E76" wp14:editId="50EB4C3C">
            <wp:extent cx="1684166" cy="1996613"/>
            <wp:effectExtent l="0" t="0" r="0" b="3810"/>
            <wp:docPr id="33692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21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5CEF" w14:textId="3BDA399D" w:rsidR="00D7051C" w:rsidRDefault="00D7051C">
      <w:pPr>
        <w:rPr>
          <w:b/>
          <w:bCs/>
          <w:lang w:val="en-US"/>
        </w:rPr>
      </w:pPr>
      <w:r>
        <w:rPr>
          <w:b/>
          <w:bCs/>
          <w:lang w:val="en-US"/>
        </w:rPr>
        <w:t>Negative correlation:</w:t>
      </w:r>
    </w:p>
    <w:p w14:paraId="7F280302" w14:textId="093BF798" w:rsidR="00D7051C" w:rsidRDefault="00D7051C">
      <w:pPr>
        <w:rPr>
          <w:b/>
          <w:bCs/>
          <w:lang w:val="en-US"/>
        </w:rPr>
      </w:pPr>
      <w:r w:rsidRPr="00D7051C">
        <w:rPr>
          <w:b/>
          <w:bCs/>
          <w:noProof/>
          <w:lang w:val="en-US"/>
        </w:rPr>
        <w:lastRenderedPageBreak/>
        <w:drawing>
          <wp:inline distT="0" distB="0" distL="0" distR="0" wp14:anchorId="5C962702" wp14:editId="076358B0">
            <wp:extent cx="1432684" cy="1928027"/>
            <wp:effectExtent l="0" t="0" r="0" b="0"/>
            <wp:docPr id="9048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1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AF69" w14:textId="77777777" w:rsidR="00B52FD3" w:rsidRDefault="00B52FD3">
      <w:pPr>
        <w:rPr>
          <w:b/>
          <w:bCs/>
          <w:lang w:val="en-US"/>
        </w:rPr>
      </w:pPr>
    </w:p>
    <w:p w14:paraId="4BF829A2" w14:textId="090560D3" w:rsidR="00B52FD3" w:rsidRDefault="00B52FD3">
      <w:pPr>
        <w:rPr>
          <w:b/>
          <w:bCs/>
          <w:lang w:val="en-US"/>
        </w:rPr>
      </w:pPr>
      <w:r>
        <w:rPr>
          <w:b/>
          <w:bCs/>
          <w:lang w:val="en-US"/>
        </w:rPr>
        <w:t>No correlation</w:t>
      </w:r>
    </w:p>
    <w:p w14:paraId="38E64AE3" w14:textId="610DD30C" w:rsidR="00B52FD3" w:rsidRDefault="00B52FD3">
      <w:pPr>
        <w:rPr>
          <w:b/>
          <w:bCs/>
          <w:lang w:val="en-US"/>
        </w:rPr>
      </w:pPr>
      <w:r w:rsidRPr="00B52FD3">
        <w:rPr>
          <w:b/>
          <w:bCs/>
          <w:noProof/>
          <w:lang w:val="en-US"/>
        </w:rPr>
        <w:drawing>
          <wp:inline distT="0" distB="0" distL="0" distR="0" wp14:anchorId="6A666A7E" wp14:editId="76105CA1">
            <wp:extent cx="1417443" cy="1958510"/>
            <wp:effectExtent l="0" t="0" r="0" b="3810"/>
            <wp:docPr id="169749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96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1744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7CC74" w14:textId="49DCD73E" w:rsidR="00A207AC" w:rsidRDefault="00A207AC">
      <w:pPr>
        <w:rPr>
          <w:b/>
          <w:bCs/>
          <w:lang w:val="en-US"/>
        </w:rPr>
      </w:pPr>
      <w:r w:rsidRPr="00A207AC">
        <w:rPr>
          <w:b/>
          <w:bCs/>
          <w:lang w:val="en-US"/>
        </w:rPr>
        <w:drawing>
          <wp:inline distT="0" distB="0" distL="0" distR="0" wp14:anchorId="383A3E9D" wp14:editId="2D80E5C0">
            <wp:extent cx="2248095" cy="967824"/>
            <wp:effectExtent l="0" t="0" r="0" b="3810"/>
            <wp:docPr id="56028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84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09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1465" w14:textId="4A641384" w:rsidR="00D03D2B" w:rsidRDefault="00D03D2B">
      <w:pPr>
        <w:rPr>
          <w:lang w:val="en-US"/>
        </w:rPr>
      </w:pPr>
      <w:r>
        <w:rPr>
          <w:lang w:val="en-US"/>
        </w:rPr>
        <w:t>We will take positive and negative correlated fields as input to train a linear regression model.</w:t>
      </w:r>
    </w:p>
    <w:p w14:paraId="6D71763E" w14:textId="77777777" w:rsidR="00A207AC" w:rsidRDefault="00A207AC">
      <w:pPr>
        <w:rPr>
          <w:lang w:val="en-US"/>
        </w:rPr>
      </w:pPr>
    </w:p>
    <w:p w14:paraId="20BC2558" w14:textId="037E76B6" w:rsidR="00D332E7" w:rsidRDefault="00D332E7">
      <w:pPr>
        <w:rPr>
          <w:b/>
          <w:bCs/>
          <w:lang w:val="en-US"/>
        </w:rPr>
      </w:pPr>
      <w:r>
        <w:rPr>
          <w:b/>
          <w:bCs/>
          <w:lang w:val="en-US"/>
        </w:rPr>
        <w:t>FORMULA:</w:t>
      </w:r>
    </w:p>
    <w:p w14:paraId="0D07B3E5" w14:textId="390434FC" w:rsidR="00D332E7" w:rsidRDefault="00D332E7">
      <w:pPr>
        <w:rPr>
          <w:b/>
          <w:bCs/>
          <w:lang w:val="en-US"/>
        </w:rPr>
      </w:pPr>
      <w:r w:rsidRPr="00D332E7">
        <w:rPr>
          <w:b/>
          <w:bCs/>
          <w:lang w:val="en-US"/>
        </w:rPr>
        <w:drawing>
          <wp:inline distT="0" distB="0" distL="0" distR="0" wp14:anchorId="71716B5B" wp14:editId="27306AA9">
            <wp:extent cx="2560542" cy="998307"/>
            <wp:effectExtent l="0" t="0" r="0" b="0"/>
            <wp:docPr id="2129021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21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8055" w14:textId="2084DA2F" w:rsidR="007F1528" w:rsidRDefault="007F1528">
      <w:pPr>
        <w:rPr>
          <w:b/>
          <w:bCs/>
          <w:lang w:val="en-US"/>
        </w:rPr>
      </w:pPr>
      <w:r>
        <w:rPr>
          <w:b/>
          <w:bCs/>
          <w:lang w:val="en-US"/>
        </w:rPr>
        <w:t>Example correlation calculation:</w:t>
      </w:r>
    </w:p>
    <w:p w14:paraId="234FFC8F" w14:textId="39C25879" w:rsidR="007F1528" w:rsidRPr="00D332E7" w:rsidRDefault="007F1528">
      <w:pPr>
        <w:rPr>
          <w:b/>
          <w:bCs/>
          <w:lang w:val="en-US"/>
        </w:rPr>
      </w:pPr>
      <w:r w:rsidRPr="007F1528">
        <w:rPr>
          <w:b/>
          <w:bCs/>
          <w:lang w:val="en-US"/>
        </w:rPr>
        <w:lastRenderedPageBreak/>
        <w:drawing>
          <wp:inline distT="0" distB="0" distL="0" distR="0" wp14:anchorId="6FC8DF43" wp14:editId="082A0E38">
            <wp:extent cx="5159187" cy="5387807"/>
            <wp:effectExtent l="0" t="0" r="3810" b="3810"/>
            <wp:docPr id="67201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17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1528" w:rsidRPr="00D33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966"/>
    <w:rsid w:val="00247A03"/>
    <w:rsid w:val="00310291"/>
    <w:rsid w:val="003667FC"/>
    <w:rsid w:val="00585966"/>
    <w:rsid w:val="00724D1B"/>
    <w:rsid w:val="007F1528"/>
    <w:rsid w:val="008E4F52"/>
    <w:rsid w:val="009D382B"/>
    <w:rsid w:val="00A207AC"/>
    <w:rsid w:val="00B43D48"/>
    <w:rsid w:val="00B52FD3"/>
    <w:rsid w:val="00D03D2B"/>
    <w:rsid w:val="00D332E7"/>
    <w:rsid w:val="00D5175F"/>
    <w:rsid w:val="00D6427F"/>
    <w:rsid w:val="00D7051C"/>
    <w:rsid w:val="00DA3C61"/>
    <w:rsid w:val="00F5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063CD"/>
  <w15:chartTrackingRefBased/>
  <w15:docId w15:val="{719C70CD-1B99-4F67-940D-BF539BD3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kavinthar</dc:creator>
  <cp:keywords/>
  <dc:description/>
  <cp:lastModifiedBy>raja kavinthar</cp:lastModifiedBy>
  <cp:revision>11</cp:revision>
  <dcterms:created xsi:type="dcterms:W3CDTF">2025-04-18T06:38:00Z</dcterms:created>
  <dcterms:modified xsi:type="dcterms:W3CDTF">2025-04-21T14:20:00Z</dcterms:modified>
</cp:coreProperties>
</file>