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w:t>
      </w:r>
      <w:proofErr w:type="gramStart"/>
      <w:r w:rsidRPr="0061561B">
        <w:t>mean</w:t>
      </w:r>
      <w:proofErr w:type="gramEnd"/>
      <w:r w:rsidRPr="0061561B">
        <w:t xml:space="preserve">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77777777"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p>
    <w:p w14:paraId="2690A883" w14:textId="44BF1F8C" w:rsidR="008616F4" w:rsidRPr="00DA3754" w:rsidRDefault="008616F4" w:rsidP="00DE6EA9">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11617E"/>
    <w:rsid w:val="00157492"/>
    <w:rsid w:val="001856C6"/>
    <w:rsid w:val="001F32F9"/>
    <w:rsid w:val="00247A03"/>
    <w:rsid w:val="00255A95"/>
    <w:rsid w:val="00346F64"/>
    <w:rsid w:val="00367356"/>
    <w:rsid w:val="003A35E2"/>
    <w:rsid w:val="003E09D7"/>
    <w:rsid w:val="00491852"/>
    <w:rsid w:val="004E1F66"/>
    <w:rsid w:val="00500EC5"/>
    <w:rsid w:val="005034F3"/>
    <w:rsid w:val="0051768F"/>
    <w:rsid w:val="00517EB0"/>
    <w:rsid w:val="0052454E"/>
    <w:rsid w:val="0052580B"/>
    <w:rsid w:val="005555D1"/>
    <w:rsid w:val="00584E51"/>
    <w:rsid w:val="005B6F96"/>
    <w:rsid w:val="0061561B"/>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663C2"/>
    <w:rsid w:val="00C70E50"/>
    <w:rsid w:val="00D5175F"/>
    <w:rsid w:val="00D6112D"/>
    <w:rsid w:val="00D632B7"/>
    <w:rsid w:val="00D65B98"/>
    <w:rsid w:val="00DA3243"/>
    <w:rsid w:val="00DA3754"/>
    <w:rsid w:val="00DA3C61"/>
    <w:rsid w:val="00DC7C18"/>
    <w:rsid w:val="00DD0DA0"/>
    <w:rsid w:val="00DD1722"/>
    <w:rsid w:val="00DE6EA9"/>
    <w:rsid w:val="00E1277E"/>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9</Pages>
  <Words>1393</Words>
  <Characters>7941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52</cp:revision>
  <dcterms:created xsi:type="dcterms:W3CDTF">2025-04-17T07:07:00Z</dcterms:created>
  <dcterms:modified xsi:type="dcterms:W3CDTF">2025-05-03T12:53:00Z</dcterms:modified>
</cp:coreProperties>
</file>