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w:t>
      </w:r>
      <w:r w:rsidRPr="007A43BF">
        <w:rPr>
          <w:b/>
          <w:bCs/>
          <w:sz w:val="28"/>
          <w:szCs w:val="28"/>
        </w:rPr>
        <w:t>1</w:t>
      </w:r>
      <w:r w:rsidRPr="007A43BF">
        <w:rPr>
          <w:b/>
          <w:bCs/>
          <w:sz w:val="28"/>
          <w:szCs w:val="28"/>
        </w:rPr>
        <w:t>.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w:t>
      </w:r>
      <w:r w:rsidRPr="00D035F3">
        <w:t>(1,2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80048"/>
    <w:rsid w:val="002D35F9"/>
    <w:rsid w:val="002E4776"/>
    <w:rsid w:val="00346F64"/>
    <w:rsid w:val="00367356"/>
    <w:rsid w:val="003A35E2"/>
    <w:rsid w:val="003E09D7"/>
    <w:rsid w:val="00491852"/>
    <w:rsid w:val="004E1F66"/>
    <w:rsid w:val="004F6844"/>
    <w:rsid w:val="00500EC5"/>
    <w:rsid w:val="005034F3"/>
    <w:rsid w:val="0051768F"/>
    <w:rsid w:val="00517EB0"/>
    <w:rsid w:val="0052454E"/>
    <w:rsid w:val="0052580B"/>
    <w:rsid w:val="00535E60"/>
    <w:rsid w:val="005555D1"/>
    <w:rsid w:val="00584E51"/>
    <w:rsid w:val="00585DE8"/>
    <w:rsid w:val="005B6F96"/>
    <w:rsid w:val="0061561B"/>
    <w:rsid w:val="006E1C09"/>
    <w:rsid w:val="00730638"/>
    <w:rsid w:val="00792E57"/>
    <w:rsid w:val="007A43BF"/>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593</TotalTime>
  <Pages>12</Pages>
  <Words>2097</Words>
  <Characters>11958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69</cp:revision>
  <dcterms:created xsi:type="dcterms:W3CDTF">2025-04-17T07:07:00Z</dcterms:created>
  <dcterms:modified xsi:type="dcterms:W3CDTF">2025-05-23T08:06:00Z</dcterms:modified>
</cp:coreProperties>
</file>