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3438" w14:textId="0DD17BE8" w:rsidR="00433BEC" w:rsidRDefault="00C50355">
      <w:r w:rsidRPr="00C50355">
        <w:drawing>
          <wp:inline distT="0" distB="0" distL="0" distR="0" wp14:anchorId="785458B9" wp14:editId="56DCB6CE">
            <wp:extent cx="2956816" cy="2217612"/>
            <wp:effectExtent l="0" t="0" r="0" b="0"/>
            <wp:docPr id="149154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7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CA0F" w14:textId="0024419B" w:rsidR="00433BEC" w:rsidRDefault="00433BEC">
      <w:r>
        <w:t>In linear regression x is the input y is the output that we are going to predict, m and c are the parameters with that help of that y will be predicted, so the optimal value to predict y can’t be find in learning stage of the model.</w:t>
      </w:r>
      <w:r w:rsidR="008A6EA7">
        <w:t xml:space="preserve"> </w:t>
      </w:r>
      <w:proofErr w:type="gramStart"/>
      <w:r w:rsidR="008A6EA7">
        <w:t>So</w:t>
      </w:r>
      <w:proofErr w:type="gramEnd"/>
      <w:r w:rsidR="008A6EA7">
        <w:t xml:space="preserve"> we have to </w:t>
      </w:r>
      <w:proofErr w:type="gramStart"/>
      <w:r w:rsidR="008A6EA7">
        <w:t>the this</w:t>
      </w:r>
      <w:proofErr w:type="gramEnd"/>
      <w:r w:rsidR="008A6EA7">
        <w:t xml:space="preserve"> hyper parameter to predict y, that is called hyper parameter tuning.</w:t>
      </w:r>
    </w:p>
    <w:p w14:paraId="240D1B16" w14:textId="6DED4E40" w:rsidR="00F759C3" w:rsidRPr="0037380B" w:rsidRDefault="00F759C3">
      <w:pPr>
        <w:rPr>
          <w:b/>
          <w:bCs/>
        </w:rPr>
      </w:pPr>
      <w:r w:rsidRPr="0037380B">
        <w:rPr>
          <w:b/>
          <w:bCs/>
        </w:rPr>
        <w:t>Summary:</w:t>
      </w:r>
    </w:p>
    <w:p w14:paraId="7BDBA536" w14:textId="345E10C3" w:rsidR="006F5EAA" w:rsidRDefault="00F759C3">
      <w:r>
        <w:t>Hyper parameter tuning is the process of changing the parameters of the model (weight) to predict the values in desired way.</w:t>
      </w:r>
      <w:r w:rsidR="00C63F4F">
        <w:t xml:space="preserve"> And it can be changed externally.</w:t>
      </w:r>
    </w:p>
    <w:p w14:paraId="6B2A8CEE" w14:textId="4A1F46AC" w:rsidR="00485D00" w:rsidRDefault="00485D00">
      <w:r w:rsidRPr="00485D00">
        <w:drawing>
          <wp:inline distT="0" distB="0" distL="0" distR="0" wp14:anchorId="2CE71A50" wp14:editId="2D1CFCF4">
            <wp:extent cx="5731510" cy="3230880"/>
            <wp:effectExtent l="0" t="0" r="2540" b="7620"/>
            <wp:docPr id="4494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9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53FE" w14:textId="454B887F" w:rsidR="00985C43" w:rsidRDefault="00985C43">
      <w:pPr>
        <w:rPr>
          <w:b/>
          <w:bCs/>
        </w:rPr>
      </w:pPr>
      <w:r>
        <w:rPr>
          <w:b/>
          <w:bCs/>
        </w:rPr>
        <w:t>HYPER PARAMETERS IN ALL MODLES:</w:t>
      </w:r>
    </w:p>
    <w:p w14:paraId="55C30367" w14:textId="4D3F9AE0" w:rsidR="00985C43" w:rsidRDefault="000D3273">
      <w:pPr>
        <w:rPr>
          <w:b/>
          <w:bCs/>
        </w:rPr>
      </w:pPr>
      <w:r w:rsidRPr="000D3273">
        <w:rPr>
          <w:b/>
          <w:bCs/>
        </w:rPr>
        <w:drawing>
          <wp:inline distT="0" distB="0" distL="0" distR="0" wp14:anchorId="1C2554F9" wp14:editId="56EFA473">
            <wp:extent cx="2888673" cy="1246564"/>
            <wp:effectExtent l="0" t="0" r="6985" b="0"/>
            <wp:docPr id="2985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62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9217" cy="125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D13C" w14:textId="20DB6E2E" w:rsidR="00C96429" w:rsidRDefault="00C96429">
      <w:pPr>
        <w:rPr>
          <w:b/>
          <w:bCs/>
        </w:rPr>
      </w:pPr>
      <w:r>
        <w:rPr>
          <w:b/>
          <w:bCs/>
        </w:rPr>
        <w:lastRenderedPageBreak/>
        <w:t>METHODS TO GET OPTIMAL VALUES FOR HYPER PARAMETRES</w:t>
      </w:r>
    </w:p>
    <w:p w14:paraId="011A4111" w14:textId="673ED7B4" w:rsidR="00AA725A" w:rsidRDefault="00AA725A">
      <w:pPr>
        <w:rPr>
          <w:b/>
          <w:bCs/>
        </w:rPr>
      </w:pPr>
      <w:r w:rsidRPr="00AA725A">
        <w:rPr>
          <w:b/>
          <w:bCs/>
        </w:rPr>
        <w:drawing>
          <wp:inline distT="0" distB="0" distL="0" distR="0" wp14:anchorId="75EC0316" wp14:editId="3FE7BC9D">
            <wp:extent cx="1929110" cy="1711037"/>
            <wp:effectExtent l="0" t="0" r="0" b="3810"/>
            <wp:docPr id="16963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0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645" cy="17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162C" w14:textId="4488D5AD" w:rsidR="00AA725A" w:rsidRDefault="00AA725A">
      <w:pPr>
        <w:rPr>
          <w:b/>
          <w:bCs/>
        </w:rPr>
      </w:pPr>
    </w:p>
    <w:p w14:paraId="54EEFAB4" w14:textId="722B34EA" w:rsidR="00196BB2" w:rsidRDefault="00196BB2">
      <w:pPr>
        <w:rPr>
          <w:b/>
          <w:bCs/>
        </w:rPr>
      </w:pPr>
      <w:r>
        <w:rPr>
          <w:b/>
          <w:bCs/>
        </w:rPr>
        <w:t>GRID SEARCH CV</w:t>
      </w:r>
    </w:p>
    <w:p w14:paraId="786B66F4" w14:textId="54DF0443" w:rsidR="00AA725A" w:rsidRDefault="00AA725A">
      <w:r>
        <w:t xml:space="preserve">In above </w:t>
      </w:r>
      <w:proofErr w:type="spellStart"/>
      <w:r>
        <w:t>Cv</w:t>
      </w:r>
      <w:proofErr w:type="spellEnd"/>
      <w:r>
        <w:t xml:space="preserve"> is cross validations, in grid search it will take all possible combination values</w:t>
      </w:r>
    </w:p>
    <w:p w14:paraId="1C92B6AA" w14:textId="3D60610C" w:rsidR="00AA725A" w:rsidRPr="00DA3315" w:rsidRDefault="00AA725A">
      <w:pPr>
        <w:rPr>
          <w:b/>
          <w:bCs/>
        </w:rPr>
      </w:pPr>
      <w:r w:rsidRPr="00DA3315">
        <w:rPr>
          <w:b/>
          <w:bCs/>
        </w:rPr>
        <w:t>EX:</w:t>
      </w:r>
    </w:p>
    <w:p w14:paraId="1E03762A" w14:textId="4E17B672" w:rsidR="00AA725A" w:rsidRDefault="00AA725A">
      <w:r>
        <w:t>From the above a and b grid will take 1 and add it with all the values in b, so (1,6) (1,7) (1,8) and so on.</w:t>
      </w:r>
      <w:r w:rsidR="00DE3B22">
        <w:t xml:space="preserve"> This way to takes all combination and looks for accuracy change in model, if a value gives more accuracy the grid search takes that combination.</w:t>
      </w:r>
    </w:p>
    <w:p w14:paraId="7471FE26" w14:textId="0D03F77E" w:rsidR="00196BB2" w:rsidRDefault="00196BB2">
      <w:pPr>
        <w:rPr>
          <w:b/>
          <w:bCs/>
        </w:rPr>
      </w:pPr>
      <w:r w:rsidRPr="00196BB2">
        <w:rPr>
          <w:b/>
          <w:bCs/>
        </w:rPr>
        <w:t>RANDOM SEARCH CV</w:t>
      </w:r>
    </w:p>
    <w:p w14:paraId="3F15FA1B" w14:textId="12D38DF7" w:rsidR="006362C6" w:rsidRDefault="006362C6">
      <w:r>
        <w:t xml:space="preserve">It takes random combination from both a and b, and takes the best accuracy score combination, it doesn’t </w:t>
      </w:r>
      <w:proofErr w:type="gramStart"/>
      <w:r>
        <w:t>checks</w:t>
      </w:r>
      <w:proofErr w:type="gramEnd"/>
      <w:r>
        <w:t xml:space="preserve"> all combinations.</w:t>
      </w:r>
    </w:p>
    <w:p w14:paraId="34744922" w14:textId="0270A2A6" w:rsidR="004B7707" w:rsidRDefault="004B7707">
      <w:pPr>
        <w:rPr>
          <w:b/>
          <w:bCs/>
        </w:rPr>
      </w:pPr>
      <w:r>
        <w:rPr>
          <w:b/>
          <w:bCs/>
        </w:rPr>
        <w:t>METHOD FOR GET HYPER PARAMETERS OF A MODEL</w:t>
      </w:r>
    </w:p>
    <w:p w14:paraId="132E31C5" w14:textId="30DFEA5A" w:rsidR="000D19FA" w:rsidRDefault="008C3291">
      <w:r w:rsidRPr="008C3291">
        <w:drawing>
          <wp:inline distT="0" distB="0" distL="0" distR="0" wp14:anchorId="6B4C4C48" wp14:editId="740759D7">
            <wp:extent cx="3858491" cy="3551128"/>
            <wp:effectExtent l="0" t="0" r="8890" b="0"/>
            <wp:docPr id="45133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6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491" cy="35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2AEB" w14:textId="34A89154" w:rsidR="001801C4" w:rsidRDefault="001801C4">
      <w:pPr>
        <w:rPr>
          <w:b/>
          <w:bCs/>
        </w:rPr>
      </w:pPr>
      <w:r>
        <w:rPr>
          <w:b/>
          <w:bCs/>
        </w:rPr>
        <w:t>CODE EXAMPLE FOR GRID SEARCH CV</w:t>
      </w:r>
      <w:r w:rsidR="00E758FF">
        <w:rPr>
          <w:b/>
          <w:bCs/>
        </w:rPr>
        <w:t xml:space="preserve"> AND RANDOM SEARCH</w:t>
      </w:r>
    </w:p>
    <w:p w14:paraId="3222337A" w14:textId="6E1C0D90" w:rsidR="001801C4" w:rsidRDefault="008B4B42">
      <w:r>
        <w:lastRenderedPageBreak/>
        <w:t xml:space="preserve">In below code we specify </w:t>
      </w:r>
      <w:r w:rsidR="00A022A4">
        <w:t>K nearest neighbour model</w:t>
      </w:r>
      <w:r w:rsidR="00A022A4">
        <w:t xml:space="preserve"> </w:t>
      </w:r>
      <w:r>
        <w:t xml:space="preserve">hypers </w:t>
      </w:r>
      <w:r w:rsidR="007B6A20">
        <w:t>parameters</w:t>
      </w:r>
      <w:r>
        <w:t xml:space="preserve"> with values</w:t>
      </w:r>
      <w:r w:rsidR="00A022A4">
        <w:t xml:space="preserve"> in </w:t>
      </w:r>
      <w:proofErr w:type="spellStart"/>
      <w:r w:rsidR="00A022A4">
        <w:t>param_grid</w:t>
      </w:r>
      <w:proofErr w:type="spellEnd"/>
      <w:r w:rsidR="00A022A4">
        <w:t>.</w:t>
      </w:r>
    </w:p>
    <w:p w14:paraId="1A2272D8" w14:textId="3A885E59" w:rsidR="00B34EA4" w:rsidRDefault="00B34EA4">
      <w:r w:rsidRPr="00B34EA4">
        <w:drawing>
          <wp:inline distT="0" distB="0" distL="0" distR="0" wp14:anchorId="1C984577" wp14:editId="627FC39A">
            <wp:extent cx="5731510" cy="3150235"/>
            <wp:effectExtent l="0" t="0" r="2540" b="0"/>
            <wp:docPr id="186798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5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1108" w14:textId="30CBFA95" w:rsidR="00B34EA4" w:rsidRDefault="00B34EA4">
      <w:r w:rsidRPr="00B34EA4">
        <w:drawing>
          <wp:inline distT="0" distB="0" distL="0" distR="0" wp14:anchorId="1C590584" wp14:editId="6DA521DB">
            <wp:extent cx="4357255" cy="4216302"/>
            <wp:effectExtent l="0" t="0" r="5715" b="0"/>
            <wp:docPr id="211486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0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7256" cy="42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1DF7" w14:textId="2BEB50DA" w:rsidR="008F1EBC" w:rsidRDefault="008F1EBC">
      <w:pPr>
        <w:rPr>
          <w:b/>
          <w:bCs/>
        </w:rPr>
      </w:pPr>
      <w:r>
        <w:rPr>
          <w:b/>
          <w:bCs/>
        </w:rPr>
        <w:t>DIFFERENCE BETWEEN GRID AND RANDOM</w:t>
      </w:r>
    </w:p>
    <w:p w14:paraId="2021E339" w14:textId="00D5F206" w:rsidR="008F1EBC" w:rsidRDefault="008F1EBC">
      <w:r>
        <w:t>Finds the best hyper parameter in faster way in random search while grid takes time.</w:t>
      </w:r>
    </w:p>
    <w:p w14:paraId="1A91A77C" w14:textId="77777777" w:rsidR="00B34EA4" w:rsidRPr="008F1EBC" w:rsidRDefault="00B34EA4"/>
    <w:p w14:paraId="49D5122A" w14:textId="77777777" w:rsidR="00E758FF" w:rsidRPr="008B4B42" w:rsidRDefault="00E758FF"/>
    <w:sectPr w:rsidR="00E758FF" w:rsidRPr="008B4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A3"/>
    <w:rsid w:val="000D19FA"/>
    <w:rsid w:val="000D3273"/>
    <w:rsid w:val="001801C4"/>
    <w:rsid w:val="00196BB2"/>
    <w:rsid w:val="002178A3"/>
    <w:rsid w:val="00247A03"/>
    <w:rsid w:val="0037380B"/>
    <w:rsid w:val="00433BEC"/>
    <w:rsid w:val="00485D00"/>
    <w:rsid w:val="004B7707"/>
    <w:rsid w:val="005F7F0A"/>
    <w:rsid w:val="006362C6"/>
    <w:rsid w:val="00641168"/>
    <w:rsid w:val="006F5EAA"/>
    <w:rsid w:val="007B6A20"/>
    <w:rsid w:val="00803A79"/>
    <w:rsid w:val="008A6EA7"/>
    <w:rsid w:val="008B4B42"/>
    <w:rsid w:val="008C3291"/>
    <w:rsid w:val="008F1EBC"/>
    <w:rsid w:val="00985C43"/>
    <w:rsid w:val="00A022A4"/>
    <w:rsid w:val="00A074A6"/>
    <w:rsid w:val="00AA725A"/>
    <w:rsid w:val="00B34EA4"/>
    <w:rsid w:val="00C17999"/>
    <w:rsid w:val="00C50355"/>
    <w:rsid w:val="00C63F4F"/>
    <w:rsid w:val="00C96429"/>
    <w:rsid w:val="00D5175F"/>
    <w:rsid w:val="00DA3315"/>
    <w:rsid w:val="00DA3C61"/>
    <w:rsid w:val="00DE3B22"/>
    <w:rsid w:val="00E758FF"/>
    <w:rsid w:val="00F7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E708"/>
  <w15:chartTrackingRefBased/>
  <w15:docId w15:val="{170C523A-95D6-4C3D-A55A-9A32F2C6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2</cp:revision>
  <dcterms:created xsi:type="dcterms:W3CDTF">2025-06-10T14:11:00Z</dcterms:created>
  <dcterms:modified xsi:type="dcterms:W3CDTF">2025-06-10T14:11:00Z</dcterms:modified>
</cp:coreProperties>
</file>