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1E31E" w14:textId="1650F55B" w:rsidR="00D5175F" w:rsidRDefault="001205D2">
      <w:r w:rsidRPr="001205D2">
        <w:rPr>
          <w:noProof/>
        </w:rPr>
        <w:drawing>
          <wp:inline distT="0" distB="0" distL="0" distR="0" wp14:anchorId="3AE16FD0" wp14:editId="34169249">
            <wp:extent cx="5731510" cy="3011170"/>
            <wp:effectExtent l="0" t="0" r="2540" b="0"/>
            <wp:docPr id="1231232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322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B3DE1" w14:textId="5D26A242" w:rsidR="00332AE0" w:rsidRDefault="00332AE0">
      <w:r w:rsidRPr="00332AE0">
        <w:drawing>
          <wp:inline distT="0" distB="0" distL="0" distR="0" wp14:anchorId="2E2BAAEC" wp14:editId="7E228281">
            <wp:extent cx="5731510" cy="2427605"/>
            <wp:effectExtent l="0" t="0" r="2540" b="0"/>
            <wp:docPr id="184616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684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2A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456"/>
    <w:rsid w:val="001205D2"/>
    <w:rsid w:val="00247A03"/>
    <w:rsid w:val="00332AE0"/>
    <w:rsid w:val="00847288"/>
    <w:rsid w:val="00A20456"/>
    <w:rsid w:val="00D5175F"/>
    <w:rsid w:val="00D75F57"/>
    <w:rsid w:val="00DA3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324F7"/>
  <w15:chartTrackingRefBased/>
  <w15:docId w15:val="{0DB0DE26-4E37-475D-9892-BD5A0DAB0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4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4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4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4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4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4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4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4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4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4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4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4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4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4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4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4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4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kavinthar</dc:creator>
  <cp:keywords/>
  <dc:description/>
  <cp:lastModifiedBy>raja kavinthar</cp:lastModifiedBy>
  <cp:revision>3</cp:revision>
  <dcterms:created xsi:type="dcterms:W3CDTF">2025-04-18T10:09:00Z</dcterms:created>
  <dcterms:modified xsi:type="dcterms:W3CDTF">2025-04-18T10:11:00Z</dcterms:modified>
</cp:coreProperties>
</file>