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C53B5" w14:textId="6B16A5C8" w:rsidR="00D5175F" w:rsidRDefault="00E72B01">
      <w:r w:rsidRPr="00E72B01">
        <w:rPr>
          <w:noProof/>
        </w:rPr>
        <w:drawing>
          <wp:inline distT="0" distB="0" distL="0" distR="0" wp14:anchorId="5EE2DB19" wp14:editId="7F4437D8">
            <wp:extent cx="5731510" cy="3017520"/>
            <wp:effectExtent l="0" t="0" r="2540" b="0"/>
            <wp:docPr id="195049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9467" name=""/>
                    <pic:cNvPicPr/>
                  </pic:nvPicPr>
                  <pic:blipFill>
                    <a:blip r:embed="rId5"/>
                    <a:stretch>
                      <a:fillRect/>
                    </a:stretch>
                  </pic:blipFill>
                  <pic:spPr>
                    <a:xfrm>
                      <a:off x="0" y="0"/>
                      <a:ext cx="5731510" cy="3017520"/>
                    </a:xfrm>
                    <a:prstGeom prst="rect">
                      <a:avLst/>
                    </a:prstGeom>
                  </pic:spPr>
                </pic:pic>
              </a:graphicData>
            </a:graphic>
          </wp:inline>
        </w:drawing>
      </w:r>
    </w:p>
    <w:p w14:paraId="65C312CC" w14:textId="2535BBFF" w:rsidR="00630A6F" w:rsidRDefault="00630A6F">
      <w:r w:rsidRPr="00630A6F">
        <w:rPr>
          <w:noProof/>
        </w:rPr>
        <w:drawing>
          <wp:inline distT="0" distB="0" distL="0" distR="0" wp14:anchorId="1979E361" wp14:editId="7897E2D0">
            <wp:extent cx="5731510" cy="3004820"/>
            <wp:effectExtent l="0" t="0" r="2540" b="5080"/>
            <wp:docPr id="137092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28400" name=""/>
                    <pic:cNvPicPr/>
                  </pic:nvPicPr>
                  <pic:blipFill>
                    <a:blip r:embed="rId6"/>
                    <a:stretch>
                      <a:fillRect/>
                    </a:stretch>
                  </pic:blipFill>
                  <pic:spPr>
                    <a:xfrm>
                      <a:off x="0" y="0"/>
                      <a:ext cx="5731510" cy="3004820"/>
                    </a:xfrm>
                    <a:prstGeom prst="rect">
                      <a:avLst/>
                    </a:prstGeom>
                  </pic:spPr>
                </pic:pic>
              </a:graphicData>
            </a:graphic>
          </wp:inline>
        </w:drawing>
      </w:r>
    </w:p>
    <w:p w14:paraId="7F31F776" w14:textId="77777777" w:rsidR="00511BCE" w:rsidRDefault="00511BCE"/>
    <w:p w14:paraId="0AC2A8F3" w14:textId="12FF7161" w:rsidR="00511BCE" w:rsidRDefault="00511BCE">
      <w:r>
        <w:t>In the decision tree it says that a person who worked on company facebook company will have the salary high</w:t>
      </w:r>
    </w:p>
    <w:p w14:paraId="12AE3D61" w14:textId="0E012207" w:rsidR="00D615FE" w:rsidRDefault="00D615FE">
      <w:pPr>
        <w:rPr>
          <w:b/>
          <w:bCs/>
        </w:rPr>
      </w:pPr>
      <w:r>
        <w:rPr>
          <w:b/>
          <w:bCs/>
        </w:rPr>
        <w:t>EXAMPLE 2 of entropy calculation:</w:t>
      </w:r>
    </w:p>
    <w:p w14:paraId="719131A2" w14:textId="59E2C322" w:rsidR="003565B7" w:rsidRPr="003565B7" w:rsidRDefault="003565B7">
      <w:r>
        <w:t>In below we have Age, Income, student, Credit rate columns. For one by one row we will calculate the entropy</w:t>
      </w:r>
      <w:r w:rsidR="001C2288">
        <w:t xml:space="preserve"> and Information gain to predict if a person will buy a laptop</w:t>
      </w:r>
      <w:r>
        <w:t>.</w:t>
      </w:r>
    </w:p>
    <w:p w14:paraId="2D47BAF4" w14:textId="57974901" w:rsidR="00D615FE" w:rsidRDefault="003565B7">
      <w:pPr>
        <w:rPr>
          <w:b/>
          <w:bCs/>
        </w:rPr>
      </w:pPr>
      <w:r w:rsidRPr="003565B7">
        <w:rPr>
          <w:b/>
          <w:bCs/>
          <w:noProof/>
        </w:rPr>
        <w:lastRenderedPageBreak/>
        <w:drawing>
          <wp:inline distT="0" distB="0" distL="0" distR="0" wp14:anchorId="61D89B61" wp14:editId="4DCDC748">
            <wp:extent cx="5349704" cy="3177815"/>
            <wp:effectExtent l="0" t="0" r="3810" b="3810"/>
            <wp:docPr id="183405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50039" name=""/>
                    <pic:cNvPicPr/>
                  </pic:nvPicPr>
                  <pic:blipFill>
                    <a:blip r:embed="rId7"/>
                    <a:stretch>
                      <a:fillRect/>
                    </a:stretch>
                  </pic:blipFill>
                  <pic:spPr>
                    <a:xfrm>
                      <a:off x="0" y="0"/>
                      <a:ext cx="5349704" cy="3177815"/>
                    </a:xfrm>
                    <a:prstGeom prst="rect">
                      <a:avLst/>
                    </a:prstGeom>
                  </pic:spPr>
                </pic:pic>
              </a:graphicData>
            </a:graphic>
          </wp:inline>
        </w:drawing>
      </w:r>
    </w:p>
    <w:p w14:paraId="02F9B2EB" w14:textId="128374A2" w:rsidR="003565B7" w:rsidRDefault="003565B7">
      <w:pPr>
        <w:rPr>
          <w:b/>
          <w:bCs/>
        </w:rPr>
      </w:pPr>
    </w:p>
    <w:p w14:paraId="464A8CE8" w14:textId="52981DF1" w:rsidR="00D62B9B" w:rsidRDefault="003565B7">
      <w:pPr>
        <w:rPr>
          <w:b/>
          <w:bCs/>
        </w:rPr>
      </w:pPr>
      <w:r>
        <w:rPr>
          <w:b/>
          <w:bCs/>
        </w:rPr>
        <w:t>Entropy for age:</w:t>
      </w:r>
    </w:p>
    <w:p w14:paraId="0B0566E4" w14:textId="42B25463" w:rsidR="00D62B9B" w:rsidRPr="00D62B9B" w:rsidRDefault="00D62B9B">
      <w:r>
        <w:t>In below info(D) is the entropy. There we will take all the values which is age &lt;= 30, age 30-40, age &gt; 40 and then we count total number of yes and no for each category, below 9/14, 5/14, 5/14 are the calculation for these three categories.</w:t>
      </w:r>
    </w:p>
    <w:p w14:paraId="090E4A17" w14:textId="260260AB" w:rsidR="003565B7" w:rsidRDefault="003565B7">
      <w:pPr>
        <w:rPr>
          <w:b/>
          <w:bCs/>
        </w:rPr>
      </w:pPr>
      <w:r w:rsidRPr="003565B7">
        <w:rPr>
          <w:b/>
          <w:bCs/>
          <w:noProof/>
        </w:rPr>
        <w:lastRenderedPageBreak/>
        <w:drawing>
          <wp:inline distT="0" distB="0" distL="0" distR="0" wp14:anchorId="44435132" wp14:editId="658EB32B">
            <wp:extent cx="5235394" cy="6035563"/>
            <wp:effectExtent l="0" t="0" r="3810" b="3810"/>
            <wp:docPr id="9361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25518" name=""/>
                    <pic:cNvPicPr/>
                  </pic:nvPicPr>
                  <pic:blipFill>
                    <a:blip r:embed="rId8"/>
                    <a:stretch>
                      <a:fillRect/>
                    </a:stretch>
                  </pic:blipFill>
                  <pic:spPr>
                    <a:xfrm>
                      <a:off x="0" y="0"/>
                      <a:ext cx="5235394" cy="6035563"/>
                    </a:xfrm>
                    <a:prstGeom prst="rect">
                      <a:avLst/>
                    </a:prstGeom>
                  </pic:spPr>
                </pic:pic>
              </a:graphicData>
            </a:graphic>
          </wp:inline>
        </w:drawing>
      </w:r>
    </w:p>
    <w:p w14:paraId="26DAE5E2" w14:textId="409CBA19" w:rsidR="00651E06" w:rsidRDefault="00651E06">
      <w:pPr>
        <w:rPr>
          <w:b/>
          <w:bCs/>
        </w:rPr>
      </w:pPr>
      <w:r w:rsidRPr="00651E06">
        <w:rPr>
          <w:b/>
          <w:bCs/>
          <w:noProof/>
        </w:rPr>
        <w:lastRenderedPageBreak/>
        <w:drawing>
          <wp:inline distT="0" distB="0" distL="0" distR="0" wp14:anchorId="579C2CF1" wp14:editId="1D750DEB">
            <wp:extent cx="4968671" cy="4656223"/>
            <wp:effectExtent l="0" t="0" r="3810" b="0"/>
            <wp:docPr id="74242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23536" name=""/>
                    <pic:cNvPicPr/>
                  </pic:nvPicPr>
                  <pic:blipFill>
                    <a:blip r:embed="rId9"/>
                    <a:stretch>
                      <a:fillRect/>
                    </a:stretch>
                  </pic:blipFill>
                  <pic:spPr>
                    <a:xfrm>
                      <a:off x="0" y="0"/>
                      <a:ext cx="4968671" cy="4656223"/>
                    </a:xfrm>
                    <a:prstGeom prst="rect">
                      <a:avLst/>
                    </a:prstGeom>
                  </pic:spPr>
                </pic:pic>
              </a:graphicData>
            </a:graphic>
          </wp:inline>
        </w:drawing>
      </w:r>
    </w:p>
    <w:p w14:paraId="5752E7AF" w14:textId="08506603" w:rsidR="00651E06" w:rsidRDefault="00651E06">
      <w:r>
        <w:t>The entropy value is 0.693 we have to find the information gain</w:t>
      </w:r>
    </w:p>
    <w:p w14:paraId="5CE7A845" w14:textId="76A6B901" w:rsidR="00651E06" w:rsidRDefault="00651E06">
      <w:r w:rsidRPr="00023E67">
        <w:rPr>
          <w:highlight w:val="yellow"/>
        </w:rPr>
        <w:t>Information gain = Old data set entropy – entropy of the attributre</w:t>
      </w:r>
    </w:p>
    <w:p w14:paraId="2896A099" w14:textId="098D3DD4" w:rsidR="00592F9E" w:rsidRDefault="00592F9E">
      <w:pPr>
        <w:rPr>
          <w:b/>
          <w:bCs/>
        </w:rPr>
      </w:pPr>
      <w:r>
        <w:rPr>
          <w:b/>
          <w:bCs/>
        </w:rPr>
        <w:t>Old dataset entropy</w:t>
      </w:r>
    </w:p>
    <w:p w14:paraId="5DA06976" w14:textId="6CB524EE" w:rsidR="00592F9E" w:rsidRDefault="002E6F0A">
      <w:pPr>
        <w:rPr>
          <w:b/>
          <w:bCs/>
        </w:rPr>
      </w:pPr>
      <w:r w:rsidRPr="002E6F0A">
        <w:rPr>
          <w:b/>
          <w:bCs/>
          <w:noProof/>
        </w:rPr>
        <w:drawing>
          <wp:inline distT="0" distB="0" distL="0" distR="0" wp14:anchorId="7C56B6B8" wp14:editId="25AC9F37">
            <wp:extent cx="3581710" cy="1425063"/>
            <wp:effectExtent l="0" t="0" r="0" b="3810"/>
            <wp:docPr id="102489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8621" name=""/>
                    <pic:cNvPicPr/>
                  </pic:nvPicPr>
                  <pic:blipFill>
                    <a:blip r:embed="rId10"/>
                    <a:stretch>
                      <a:fillRect/>
                    </a:stretch>
                  </pic:blipFill>
                  <pic:spPr>
                    <a:xfrm>
                      <a:off x="0" y="0"/>
                      <a:ext cx="3581710" cy="1425063"/>
                    </a:xfrm>
                    <a:prstGeom prst="rect">
                      <a:avLst/>
                    </a:prstGeom>
                  </pic:spPr>
                </pic:pic>
              </a:graphicData>
            </a:graphic>
          </wp:inline>
        </w:drawing>
      </w:r>
    </w:p>
    <w:p w14:paraId="24094AA6" w14:textId="4EB85992" w:rsidR="0047138A" w:rsidRDefault="0047138A">
      <w:r>
        <w:t>By combining this we will got the above 0.934 value</w:t>
      </w:r>
      <w:r w:rsidR="002E6F0A">
        <w:t xml:space="preserve"> when we minus values with attributes entropy we got 0.241 as information gain, like this way we have to find entropy for salary</w:t>
      </w:r>
    </w:p>
    <w:p w14:paraId="692CAFE6" w14:textId="49946E33" w:rsidR="00F60FE1" w:rsidRDefault="00F60FE1">
      <w:r>
        <w:t>After finding information gain for all attribute we should take the max(information gain)</w:t>
      </w:r>
      <w:r w:rsidR="00EF6ADA">
        <w:t xml:space="preserve"> that is age, we should take the all three age category dataset and again we should calculate the information gain for all columns.</w:t>
      </w:r>
    </w:p>
    <w:p w14:paraId="24043079" w14:textId="3BACD4BE" w:rsidR="00EF6ADA" w:rsidRDefault="00EF6ADA">
      <w:r w:rsidRPr="00EF6ADA">
        <w:rPr>
          <w:noProof/>
        </w:rPr>
        <w:lastRenderedPageBreak/>
        <w:drawing>
          <wp:inline distT="0" distB="0" distL="0" distR="0" wp14:anchorId="706A4ADF" wp14:editId="38C742A6">
            <wp:extent cx="4511431" cy="4160881"/>
            <wp:effectExtent l="0" t="0" r="3810" b="0"/>
            <wp:docPr id="112966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69927" name=""/>
                    <pic:cNvPicPr/>
                  </pic:nvPicPr>
                  <pic:blipFill>
                    <a:blip r:embed="rId11"/>
                    <a:stretch>
                      <a:fillRect/>
                    </a:stretch>
                  </pic:blipFill>
                  <pic:spPr>
                    <a:xfrm>
                      <a:off x="0" y="0"/>
                      <a:ext cx="4511431" cy="4160881"/>
                    </a:xfrm>
                    <a:prstGeom prst="rect">
                      <a:avLst/>
                    </a:prstGeom>
                  </pic:spPr>
                </pic:pic>
              </a:graphicData>
            </a:graphic>
          </wp:inline>
        </w:drawing>
      </w:r>
    </w:p>
    <w:p w14:paraId="71387363" w14:textId="34B81AEC" w:rsidR="00E25FAE" w:rsidRDefault="00E25FAE">
      <w:r>
        <w:t>In above information again for income column income is 0.97</w:t>
      </w:r>
      <w:r w:rsidR="00C050FB">
        <w:t>, and also we found the value for all attributes from that student has high information gain so again we will take the take belongs to the student column and categories it into yes/no</w:t>
      </w:r>
    </w:p>
    <w:p w14:paraId="58FF848A" w14:textId="381D510D" w:rsidR="00C050FB" w:rsidRDefault="00C050FB">
      <w:r w:rsidRPr="00C050FB">
        <w:rPr>
          <w:noProof/>
        </w:rPr>
        <w:drawing>
          <wp:inline distT="0" distB="0" distL="0" distR="0" wp14:anchorId="57BB41BA" wp14:editId="45D56CE3">
            <wp:extent cx="4122777" cy="3063505"/>
            <wp:effectExtent l="0" t="0" r="0" b="3810"/>
            <wp:docPr id="62682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24991" name=""/>
                    <pic:cNvPicPr/>
                  </pic:nvPicPr>
                  <pic:blipFill>
                    <a:blip r:embed="rId12"/>
                    <a:stretch>
                      <a:fillRect/>
                    </a:stretch>
                  </pic:blipFill>
                  <pic:spPr>
                    <a:xfrm>
                      <a:off x="0" y="0"/>
                      <a:ext cx="4122777" cy="3063505"/>
                    </a:xfrm>
                    <a:prstGeom prst="rect">
                      <a:avLst/>
                    </a:prstGeom>
                  </pic:spPr>
                </pic:pic>
              </a:graphicData>
            </a:graphic>
          </wp:inline>
        </w:drawing>
      </w:r>
    </w:p>
    <w:p w14:paraId="287FDFAE" w14:textId="4B773B59" w:rsidR="008520BB" w:rsidRDefault="008520BB">
      <w:r>
        <w:t>The final tree will look like below</w:t>
      </w:r>
      <w:r w:rsidR="00FA07BB">
        <w:t xml:space="preserve">, in below age the root node which has high IG value, student is the child node which has second highest IG, and the last leaf node are the classes </w:t>
      </w:r>
    </w:p>
    <w:p w14:paraId="5CA82C7B" w14:textId="16E174EC" w:rsidR="00FA07BB" w:rsidRDefault="00FA07BB">
      <w:r w:rsidRPr="00FA07BB">
        <w:rPr>
          <w:noProof/>
        </w:rPr>
        <w:lastRenderedPageBreak/>
        <w:drawing>
          <wp:inline distT="0" distB="0" distL="0" distR="0" wp14:anchorId="624F2E2A" wp14:editId="12AAF673">
            <wp:extent cx="5730737" cy="3139712"/>
            <wp:effectExtent l="0" t="0" r="3810" b="3810"/>
            <wp:docPr id="65633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31121" name=""/>
                    <pic:cNvPicPr/>
                  </pic:nvPicPr>
                  <pic:blipFill>
                    <a:blip r:embed="rId13"/>
                    <a:stretch>
                      <a:fillRect/>
                    </a:stretch>
                  </pic:blipFill>
                  <pic:spPr>
                    <a:xfrm>
                      <a:off x="0" y="0"/>
                      <a:ext cx="5730737" cy="3139712"/>
                    </a:xfrm>
                    <a:prstGeom prst="rect">
                      <a:avLst/>
                    </a:prstGeom>
                  </pic:spPr>
                </pic:pic>
              </a:graphicData>
            </a:graphic>
          </wp:inline>
        </w:drawing>
      </w:r>
    </w:p>
    <w:p w14:paraId="1EAB73A8" w14:textId="77777777" w:rsidR="00ED6CEA" w:rsidRDefault="00ED6CEA"/>
    <w:p w14:paraId="256AA687" w14:textId="64BB3308" w:rsidR="00ED6CEA" w:rsidRDefault="00ED6CEA">
      <w:pPr>
        <w:rPr>
          <w:b/>
          <w:bCs/>
        </w:rPr>
      </w:pPr>
      <w:r>
        <w:rPr>
          <w:b/>
          <w:bCs/>
        </w:rPr>
        <w:t>SUMMARY:</w:t>
      </w:r>
    </w:p>
    <w:p w14:paraId="5E3D9197" w14:textId="5829117E" w:rsidR="00023E67" w:rsidRDefault="00023E67" w:rsidP="007A3FAA">
      <w:pPr>
        <w:pStyle w:val="ListParagraph"/>
        <w:numPr>
          <w:ilvl w:val="0"/>
          <w:numId w:val="1"/>
        </w:numPr>
      </w:pPr>
      <w:r>
        <w:t xml:space="preserve">Entropy </w:t>
      </w:r>
      <w:r w:rsidR="007A3FAA">
        <w:t>will be calculated first(for find the randomness of the feature) and then information gain will be calculated(to find</w:t>
      </w:r>
      <w:r w:rsidR="00FF6BB6">
        <w:t xml:space="preserve"> how</w:t>
      </w:r>
      <w:r w:rsidR="007A3FAA">
        <w:t xml:space="preserve"> our decision tree should be drawn- determines what is root node, leaf node etc).</w:t>
      </w:r>
    </w:p>
    <w:p w14:paraId="7173BE67" w14:textId="77777777" w:rsidR="007A3FAA" w:rsidRDefault="007A3FAA" w:rsidP="007A3FAA">
      <w:pPr>
        <w:pStyle w:val="ListParagraph"/>
      </w:pPr>
    </w:p>
    <w:p w14:paraId="01010F8B" w14:textId="66674626" w:rsidR="007A3FAA" w:rsidRDefault="007A3FAA" w:rsidP="007A3FAA">
      <w:pPr>
        <w:pStyle w:val="ListParagraph"/>
        <w:numPr>
          <w:ilvl w:val="0"/>
          <w:numId w:val="1"/>
        </w:numPr>
      </w:pPr>
      <w:r>
        <w:t xml:space="preserve">Take the high IG value feature make it as root node and again take the sub dataset belongs to the high IG value, and do the step1 and 2 util </w:t>
      </w:r>
      <w:r w:rsidR="00FF6BB6">
        <w:t xml:space="preserve">it </w:t>
      </w:r>
      <w:r>
        <w:t>form</w:t>
      </w:r>
      <w:r w:rsidR="00FF6BB6">
        <w:t xml:space="preserve">s </w:t>
      </w:r>
      <w:r>
        <w:t>the leaf node.</w:t>
      </w:r>
    </w:p>
    <w:p w14:paraId="566C55E2" w14:textId="77777777" w:rsidR="005A577D" w:rsidRDefault="005A577D" w:rsidP="005A577D">
      <w:pPr>
        <w:pStyle w:val="ListParagraph"/>
      </w:pPr>
    </w:p>
    <w:p w14:paraId="3EE79C84" w14:textId="046CEC8F" w:rsidR="005A577D" w:rsidRDefault="005A577D" w:rsidP="007A3FAA">
      <w:pPr>
        <w:pStyle w:val="ListParagraph"/>
        <w:numPr>
          <w:ilvl w:val="0"/>
          <w:numId w:val="1"/>
        </w:numPr>
      </w:pPr>
      <w:r>
        <w:t>This algorithm are also called ID</w:t>
      </w:r>
      <w:r w:rsidR="005378B4">
        <w:t>3</w:t>
      </w:r>
      <w:r>
        <w:t xml:space="preserve"> algorithm</w:t>
      </w:r>
    </w:p>
    <w:p w14:paraId="7D438638" w14:textId="77777777" w:rsidR="00B45D7B" w:rsidRDefault="00B45D7B" w:rsidP="00B45D7B">
      <w:pPr>
        <w:pStyle w:val="ListParagraph"/>
      </w:pPr>
    </w:p>
    <w:p w14:paraId="0B4B2170" w14:textId="3449958F" w:rsidR="0043313A" w:rsidRPr="00B45D7B" w:rsidRDefault="00B45D7B" w:rsidP="00B45D7B">
      <w:pPr>
        <w:rPr>
          <w:b/>
          <w:bCs/>
          <w:sz w:val="28"/>
          <w:szCs w:val="28"/>
        </w:rPr>
      </w:pPr>
      <w:r w:rsidRPr="00B45D7B">
        <w:rPr>
          <w:b/>
          <w:bCs/>
          <w:sz w:val="28"/>
          <w:szCs w:val="28"/>
        </w:rPr>
        <w:t>OTHER EFFICIENT ALGORITHM TO FORM DECISION TREE</w:t>
      </w:r>
    </w:p>
    <w:p w14:paraId="5178330C" w14:textId="21360732" w:rsidR="0043313A" w:rsidRDefault="0043313A" w:rsidP="0043313A">
      <w:pPr>
        <w:rPr>
          <w:b/>
          <w:bCs/>
        </w:rPr>
      </w:pPr>
      <w:r>
        <w:rPr>
          <w:b/>
          <w:bCs/>
        </w:rPr>
        <w:t>C4.5 DECISION TREE ALGORITHM</w:t>
      </w:r>
    </w:p>
    <w:p w14:paraId="2029B352" w14:textId="7C7D4E88" w:rsidR="0043313A" w:rsidRDefault="0043313A" w:rsidP="0043313A">
      <w:r>
        <w:t>Extended version of the above algorithm, it has split info and gain ratio are the formulas used to get randomness of features and the nodes for our tree.</w:t>
      </w:r>
      <w:r w:rsidR="005A577D">
        <w:t xml:space="preserve"> Com</w:t>
      </w:r>
      <w:r w:rsidR="005378B4">
        <w:t>pare to ID3 algorithm it is efficient.</w:t>
      </w:r>
    </w:p>
    <w:p w14:paraId="054352EF" w14:textId="25C19928" w:rsidR="00562E86" w:rsidRDefault="00562E86" w:rsidP="0043313A">
      <w:r w:rsidRPr="00562E86">
        <w:drawing>
          <wp:inline distT="0" distB="0" distL="0" distR="0" wp14:anchorId="0F1D674E" wp14:editId="295E62FD">
            <wp:extent cx="2133600" cy="1203380"/>
            <wp:effectExtent l="0" t="0" r="0" b="0"/>
            <wp:docPr id="81993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33619" name=""/>
                    <pic:cNvPicPr/>
                  </pic:nvPicPr>
                  <pic:blipFill>
                    <a:blip r:embed="rId14"/>
                    <a:stretch>
                      <a:fillRect/>
                    </a:stretch>
                  </pic:blipFill>
                  <pic:spPr>
                    <a:xfrm>
                      <a:off x="0" y="0"/>
                      <a:ext cx="2150749" cy="1213052"/>
                    </a:xfrm>
                    <a:prstGeom prst="rect">
                      <a:avLst/>
                    </a:prstGeom>
                  </pic:spPr>
                </pic:pic>
              </a:graphicData>
            </a:graphic>
          </wp:inline>
        </w:drawing>
      </w:r>
    </w:p>
    <w:p w14:paraId="0ADD7A5D" w14:textId="79270936" w:rsidR="006C56F5" w:rsidRDefault="006C56F5" w:rsidP="0043313A">
      <w:r>
        <w:t xml:space="preserve">In gain ratio, </w:t>
      </w:r>
      <w:r w:rsidRPr="00C6215B">
        <w:rPr>
          <w:b/>
          <w:bCs/>
        </w:rPr>
        <w:t>gain(A)</w:t>
      </w:r>
      <w:r>
        <w:t xml:space="preserve"> is found by above </w:t>
      </w:r>
      <w:r w:rsidRPr="00C6215B">
        <w:rPr>
          <w:b/>
          <w:bCs/>
        </w:rPr>
        <w:t>Information gain formula</w:t>
      </w:r>
      <w:r>
        <w:t>.</w:t>
      </w:r>
    </w:p>
    <w:p w14:paraId="34113F95" w14:textId="7127BCCB" w:rsidR="00A132D1" w:rsidRDefault="00A132D1" w:rsidP="0043313A">
      <w:pPr>
        <w:rPr>
          <w:b/>
          <w:bCs/>
        </w:rPr>
      </w:pPr>
      <w:r>
        <w:rPr>
          <w:b/>
          <w:bCs/>
        </w:rPr>
        <w:t>EX:</w:t>
      </w:r>
    </w:p>
    <w:p w14:paraId="5CB56429" w14:textId="359FAD3C" w:rsidR="00A132D1" w:rsidRDefault="00A132D1" w:rsidP="0043313A">
      <w:r>
        <w:lastRenderedPageBreak/>
        <w:t>In below we found split info and gain ratio for income feature, we are splitting the income with some condition so it has no of low, medium, high salaries.</w:t>
      </w:r>
    </w:p>
    <w:p w14:paraId="4A1553D2" w14:textId="4D2D8D94" w:rsidR="00A132D1" w:rsidRDefault="00A132D1" w:rsidP="0043313A">
      <w:r w:rsidRPr="00A132D1">
        <w:drawing>
          <wp:inline distT="0" distB="0" distL="0" distR="0" wp14:anchorId="679D337D" wp14:editId="6AA10387">
            <wp:extent cx="2959340" cy="2540000"/>
            <wp:effectExtent l="0" t="0" r="0" b="0"/>
            <wp:docPr id="88042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4267" name=""/>
                    <pic:cNvPicPr/>
                  </pic:nvPicPr>
                  <pic:blipFill>
                    <a:blip r:embed="rId15"/>
                    <a:stretch>
                      <a:fillRect/>
                    </a:stretch>
                  </pic:blipFill>
                  <pic:spPr>
                    <a:xfrm>
                      <a:off x="0" y="0"/>
                      <a:ext cx="2962115" cy="2542382"/>
                    </a:xfrm>
                    <a:prstGeom prst="rect">
                      <a:avLst/>
                    </a:prstGeom>
                  </pic:spPr>
                </pic:pic>
              </a:graphicData>
            </a:graphic>
          </wp:inline>
        </w:drawing>
      </w:r>
    </w:p>
    <w:p w14:paraId="57EE7C5E" w14:textId="009D49F0" w:rsidR="00377172" w:rsidRDefault="004908B6" w:rsidP="0043313A">
      <w:r>
        <w:t>This will be found for all attribute until the max gain ratio is found.</w:t>
      </w:r>
    </w:p>
    <w:p w14:paraId="43516283" w14:textId="77777777" w:rsidR="00377172" w:rsidRDefault="00377172" w:rsidP="0043313A"/>
    <w:p w14:paraId="13270BC0" w14:textId="63F9FD7A" w:rsidR="00377172" w:rsidRDefault="00377172" w:rsidP="0043313A">
      <w:pPr>
        <w:rPr>
          <w:b/>
          <w:bCs/>
        </w:rPr>
      </w:pPr>
      <w:r w:rsidRPr="00377172">
        <w:rPr>
          <w:b/>
          <w:bCs/>
        </w:rPr>
        <w:t>CART ALGORITHM</w:t>
      </w:r>
    </w:p>
    <w:p w14:paraId="6B1F4048" w14:textId="6E364689" w:rsidR="00377172" w:rsidRDefault="00377172" w:rsidP="0043313A">
      <w:r>
        <w:t>This is a advance algorithm used in most machine learning models.</w:t>
      </w:r>
      <w:r w:rsidR="003336ED">
        <w:t xml:space="preserve"> Here we use Gini</w:t>
      </w:r>
    </w:p>
    <w:p w14:paraId="43E06CC6" w14:textId="1D3511E1" w:rsidR="003336ED" w:rsidRDefault="003336ED" w:rsidP="0043313A">
      <w:r w:rsidRPr="003336ED">
        <w:drawing>
          <wp:inline distT="0" distB="0" distL="0" distR="0" wp14:anchorId="17FB9AFE" wp14:editId="6206DF88">
            <wp:extent cx="3352800" cy="1787807"/>
            <wp:effectExtent l="0" t="0" r="0" b="3175"/>
            <wp:docPr id="42001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12888" name=""/>
                    <pic:cNvPicPr/>
                  </pic:nvPicPr>
                  <pic:blipFill>
                    <a:blip r:embed="rId16"/>
                    <a:stretch>
                      <a:fillRect/>
                    </a:stretch>
                  </pic:blipFill>
                  <pic:spPr>
                    <a:xfrm>
                      <a:off x="0" y="0"/>
                      <a:ext cx="3365759" cy="1794717"/>
                    </a:xfrm>
                    <a:prstGeom prst="rect">
                      <a:avLst/>
                    </a:prstGeom>
                  </pic:spPr>
                </pic:pic>
              </a:graphicData>
            </a:graphic>
          </wp:inline>
        </w:drawing>
      </w:r>
    </w:p>
    <w:p w14:paraId="53E07F48" w14:textId="4E010BE5" w:rsidR="003336ED" w:rsidRDefault="003336ED" w:rsidP="0043313A">
      <w:r>
        <w:t>P square in gini(D) – square of probability in the above data we have probability for yes-9/14 and no-5/14</w:t>
      </w:r>
    </w:p>
    <w:p w14:paraId="337AD27A" w14:textId="46709142" w:rsidR="003336ED" w:rsidRDefault="003336ED" w:rsidP="0043313A">
      <w:r>
        <w:t>Gini a (D) – we have to find this for each attribute.</w:t>
      </w:r>
    </w:p>
    <w:p w14:paraId="70325973" w14:textId="1087BECA" w:rsidR="00D46774" w:rsidRPr="00377172" w:rsidRDefault="00D46774" w:rsidP="0043313A">
      <w:r>
        <w:t>Finally Gini(A) is gini of old dataset and max gini values from the calculation of each feature.</w:t>
      </w:r>
    </w:p>
    <w:p w14:paraId="739F8434" w14:textId="77777777" w:rsidR="00EF6ADA" w:rsidRPr="0047138A" w:rsidRDefault="00EF6ADA"/>
    <w:sectPr w:rsidR="00EF6ADA" w:rsidRPr="00471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F7E7A"/>
    <w:multiLevelType w:val="hybridMultilevel"/>
    <w:tmpl w:val="611C0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830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5E"/>
    <w:rsid w:val="00023E67"/>
    <w:rsid w:val="001C2288"/>
    <w:rsid w:val="002E6F0A"/>
    <w:rsid w:val="003336ED"/>
    <w:rsid w:val="003565B7"/>
    <w:rsid w:val="00377172"/>
    <w:rsid w:val="0043313A"/>
    <w:rsid w:val="0047138A"/>
    <w:rsid w:val="004908B6"/>
    <w:rsid w:val="00511BCE"/>
    <w:rsid w:val="00526A3F"/>
    <w:rsid w:val="0053555E"/>
    <w:rsid w:val="005378B4"/>
    <w:rsid w:val="00562E86"/>
    <w:rsid w:val="00592F9E"/>
    <w:rsid w:val="00597A98"/>
    <w:rsid w:val="005A577D"/>
    <w:rsid w:val="00630A6F"/>
    <w:rsid w:val="00651E06"/>
    <w:rsid w:val="006C56F5"/>
    <w:rsid w:val="007A3FAA"/>
    <w:rsid w:val="008520BB"/>
    <w:rsid w:val="00860CF0"/>
    <w:rsid w:val="00A132D1"/>
    <w:rsid w:val="00B45D7B"/>
    <w:rsid w:val="00C050FB"/>
    <w:rsid w:val="00C2354D"/>
    <w:rsid w:val="00C6215B"/>
    <w:rsid w:val="00D46774"/>
    <w:rsid w:val="00D5175F"/>
    <w:rsid w:val="00D615FE"/>
    <w:rsid w:val="00D62B9B"/>
    <w:rsid w:val="00E25FAE"/>
    <w:rsid w:val="00E72B01"/>
    <w:rsid w:val="00ED6CEA"/>
    <w:rsid w:val="00EF6ADA"/>
    <w:rsid w:val="00F60FE1"/>
    <w:rsid w:val="00FA07BB"/>
    <w:rsid w:val="00FF6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4AB1"/>
  <w15:chartTrackingRefBased/>
  <w15:docId w15:val="{AA89F36F-AA9E-4B6F-94DC-919E6A9E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F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kavinthar</dc:creator>
  <cp:keywords/>
  <dc:description/>
  <cp:lastModifiedBy>raja kavinthar</cp:lastModifiedBy>
  <cp:revision>34</cp:revision>
  <dcterms:created xsi:type="dcterms:W3CDTF">2025-02-24T03:45:00Z</dcterms:created>
  <dcterms:modified xsi:type="dcterms:W3CDTF">2025-06-26T01:48:00Z</dcterms:modified>
</cp:coreProperties>
</file>