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(-3)²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r w:rsidRPr="00A50681">
        <w:rPr>
          <w:b/>
          <w:bCs/>
        </w:rPr>
        <w:t>local minima</w:t>
      </w:r>
      <w:r w:rsidRPr="00A50681">
        <w:t xml:space="preserve"> is a point where a function’s value is lower than nearby points, while a </w:t>
      </w:r>
      <w:r w:rsidRPr="00A50681">
        <w:rPr>
          <w:b/>
          <w:bCs/>
        </w:rPr>
        <w:t>global minima</w:t>
      </w:r>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also we can’t use linear regression loss function on classification, </w:t>
      </w:r>
      <w:r w:rsidR="0091174F">
        <w:t>because means square error only finds the distance between predicted data points and correct data points in continuous value manner(</w:t>
      </w:r>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yi.</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positives(TP)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7. What is the difference between upsampling and downsampling?</w:t>
      </w:r>
    </w:p>
    <w:p w14:paraId="0AC0CE8F" w14:textId="77777777" w:rsidR="00BC52E6" w:rsidRDefault="00BC52E6" w:rsidP="00DE6EA9">
      <w:r w:rsidRPr="00BC52E6">
        <w:t xml:space="preserve"> In </w:t>
      </w:r>
      <w:r w:rsidRPr="00A60B40">
        <w:rPr>
          <w:b/>
          <w:bCs/>
        </w:rPr>
        <w:t>upsampling</w:t>
      </w:r>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But,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r w:rsidRPr="00A60B40">
        <w:rPr>
          <w:b/>
          <w:bCs/>
        </w:rPr>
        <w:t>downsampling</w:t>
      </w:r>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Upsampling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Spam: EmailA, EmailB</w:t>
      </w:r>
    </w:p>
    <w:p w14:paraId="4248ABC2" w14:textId="77777777" w:rsidR="00A30BA5" w:rsidRPr="00A30BA5" w:rsidRDefault="00A30BA5" w:rsidP="00A30BA5">
      <w:pPr>
        <w:numPr>
          <w:ilvl w:val="0"/>
          <w:numId w:val="4"/>
        </w:numPr>
      </w:pPr>
      <w:r w:rsidRPr="00A30BA5">
        <w:rPr>
          <w:b/>
          <w:bCs/>
        </w:rPr>
        <w:t>Upsample Spam</w:t>
      </w:r>
      <w:r w:rsidRPr="00A30BA5">
        <w:t xml:space="preserve"> by randomly duplicating samples:</w:t>
      </w:r>
    </w:p>
    <w:p w14:paraId="78F1FD13" w14:textId="77777777" w:rsidR="00A30BA5" w:rsidRPr="00A30BA5" w:rsidRDefault="00A30BA5" w:rsidP="00A30BA5">
      <w:pPr>
        <w:numPr>
          <w:ilvl w:val="1"/>
          <w:numId w:val="4"/>
        </w:numPr>
      </w:pPr>
      <w:r w:rsidRPr="00A30BA5">
        <w:t>Spam after upsampling: EmailA, EmailB, EmailA, EmailB, EmailA, EmailB, EmailA, EmailB</w:t>
      </w:r>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Downsampling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Spam: EmailA, EmailB</w:t>
      </w:r>
    </w:p>
    <w:p w14:paraId="5F6537CA" w14:textId="77777777" w:rsidR="00A30BA5" w:rsidRPr="00A30BA5" w:rsidRDefault="00A30BA5" w:rsidP="00A30BA5">
      <w:pPr>
        <w:numPr>
          <w:ilvl w:val="0"/>
          <w:numId w:val="5"/>
        </w:numPr>
      </w:pPr>
      <w:r w:rsidRPr="00A30BA5">
        <w:rPr>
          <w:b/>
          <w:bCs/>
        </w:rPr>
        <w:t>Downsample Not Spam</w:t>
      </w:r>
      <w:r w:rsidRPr="00A30BA5">
        <w:t xml:space="preserve"> by randomly selecting 2 emails:</w:t>
      </w:r>
    </w:p>
    <w:p w14:paraId="491A2277" w14:textId="77777777" w:rsidR="00A30BA5" w:rsidRPr="00A30BA5" w:rsidRDefault="00A30BA5" w:rsidP="00A30BA5">
      <w:pPr>
        <w:numPr>
          <w:ilvl w:val="1"/>
          <w:numId w:val="5"/>
        </w:numPr>
      </w:pPr>
      <w:r w:rsidRPr="00A30BA5">
        <w:t>Not Spam after downsampling: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8. What is data leakage and how we can found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r w:rsidRPr="00DA3754">
        <w:t xml:space="preserve">max_depth: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r w:rsidRPr="00DA3754">
        <w:t>max_leaf_nodes: It helps the model to control the splitting of the nodes and in turn, the depth of the model is also restricted</w:t>
      </w:r>
    </w:p>
    <w:p w14:paraId="151C4C2C" w14:textId="3676486A" w:rsidR="00C663C2" w:rsidRDefault="00C663C2" w:rsidP="00DE6EA9">
      <w:r w:rsidRPr="00C663C2">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Pr="00DA3754" w:rsidRDefault="00C663C2" w:rsidP="00DE6EA9">
      <w:r w:rsidRPr="00C663C2">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B5FA5"/>
    <w:rsid w:val="000C02DA"/>
    <w:rsid w:val="000C74A1"/>
    <w:rsid w:val="0011617E"/>
    <w:rsid w:val="00157492"/>
    <w:rsid w:val="001856C6"/>
    <w:rsid w:val="001F32F9"/>
    <w:rsid w:val="00247A03"/>
    <w:rsid w:val="00255A95"/>
    <w:rsid w:val="00346F64"/>
    <w:rsid w:val="00367356"/>
    <w:rsid w:val="003A35E2"/>
    <w:rsid w:val="003E09D7"/>
    <w:rsid w:val="00491852"/>
    <w:rsid w:val="004E1F66"/>
    <w:rsid w:val="00500EC5"/>
    <w:rsid w:val="005034F3"/>
    <w:rsid w:val="0051768F"/>
    <w:rsid w:val="00517EB0"/>
    <w:rsid w:val="0052454E"/>
    <w:rsid w:val="0052580B"/>
    <w:rsid w:val="005555D1"/>
    <w:rsid w:val="00584E51"/>
    <w:rsid w:val="005B6F96"/>
    <w:rsid w:val="0061561B"/>
    <w:rsid w:val="00730638"/>
    <w:rsid w:val="00792E57"/>
    <w:rsid w:val="008010DD"/>
    <w:rsid w:val="00807D6C"/>
    <w:rsid w:val="00840E52"/>
    <w:rsid w:val="008540DA"/>
    <w:rsid w:val="008A4E93"/>
    <w:rsid w:val="008B2227"/>
    <w:rsid w:val="008C204E"/>
    <w:rsid w:val="008E44C6"/>
    <w:rsid w:val="008F49C7"/>
    <w:rsid w:val="0091174F"/>
    <w:rsid w:val="00930D4B"/>
    <w:rsid w:val="00A0265E"/>
    <w:rsid w:val="00A30BA5"/>
    <w:rsid w:val="00A50681"/>
    <w:rsid w:val="00A60B40"/>
    <w:rsid w:val="00B00764"/>
    <w:rsid w:val="00B258F1"/>
    <w:rsid w:val="00BB09F4"/>
    <w:rsid w:val="00BC52E6"/>
    <w:rsid w:val="00C174AD"/>
    <w:rsid w:val="00C234E5"/>
    <w:rsid w:val="00C405EE"/>
    <w:rsid w:val="00C663C2"/>
    <w:rsid w:val="00C70E50"/>
    <w:rsid w:val="00D5175F"/>
    <w:rsid w:val="00D6112D"/>
    <w:rsid w:val="00D632B7"/>
    <w:rsid w:val="00DA3243"/>
    <w:rsid w:val="00DA3754"/>
    <w:rsid w:val="00DA3C61"/>
    <w:rsid w:val="00DC7C18"/>
    <w:rsid w:val="00DD0DA0"/>
    <w:rsid w:val="00DE6EA9"/>
    <w:rsid w:val="00E1277E"/>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TotalTime>
  <Pages>8</Pages>
  <Words>1277</Words>
  <Characters>7281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50</cp:revision>
  <dcterms:created xsi:type="dcterms:W3CDTF">2025-04-17T07:07:00Z</dcterms:created>
  <dcterms:modified xsi:type="dcterms:W3CDTF">2025-05-02T11:23:00Z</dcterms:modified>
</cp:coreProperties>
</file>