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2925E" w14:textId="26988730" w:rsidR="00D5175F" w:rsidRDefault="00732B02">
      <w:r w:rsidRPr="00732B02">
        <w:drawing>
          <wp:inline distT="0" distB="0" distL="0" distR="0" wp14:anchorId="4486F65B" wp14:editId="33DE6298">
            <wp:extent cx="5731510" cy="3010535"/>
            <wp:effectExtent l="0" t="0" r="2540" b="0"/>
            <wp:docPr id="90300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06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B8C0" w14:textId="6FBA8AB5" w:rsidR="00724186" w:rsidRDefault="00724186">
      <w:r w:rsidRPr="00724186">
        <w:drawing>
          <wp:inline distT="0" distB="0" distL="0" distR="0" wp14:anchorId="62683D9C" wp14:editId="54106D40">
            <wp:extent cx="4054191" cy="2400508"/>
            <wp:effectExtent l="0" t="0" r="3810" b="0"/>
            <wp:docPr id="10098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8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9428" w14:textId="16F9582E" w:rsidR="004C6393" w:rsidRDefault="004C6393">
      <w:r w:rsidRPr="004C6393">
        <w:drawing>
          <wp:inline distT="0" distB="0" distL="0" distR="0" wp14:anchorId="76B896B4" wp14:editId="1EC9BE82">
            <wp:extent cx="5731510" cy="2419985"/>
            <wp:effectExtent l="0" t="0" r="2540" b="0"/>
            <wp:docPr id="45388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83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9E56" w14:textId="77777777" w:rsidR="00AA1683" w:rsidRDefault="00AA1683"/>
    <w:p w14:paraId="584C9366" w14:textId="645CEEF0" w:rsidR="00AA1683" w:rsidRPr="00AA1683" w:rsidRDefault="00AA1683">
      <w:pPr>
        <w:rPr>
          <w:b/>
          <w:bCs/>
        </w:rPr>
      </w:pPr>
      <w:r>
        <w:rPr>
          <w:b/>
          <w:bCs/>
        </w:rPr>
        <w:t>ELBOW METHOD</w:t>
      </w:r>
    </w:p>
    <w:p w14:paraId="1BB708B4" w14:textId="11A493C5" w:rsidR="00AA1683" w:rsidRDefault="00AA1683">
      <w:r w:rsidRPr="00AA1683">
        <w:lastRenderedPageBreak/>
        <w:drawing>
          <wp:inline distT="0" distB="0" distL="0" distR="0" wp14:anchorId="71C59793" wp14:editId="737C11F7">
            <wp:extent cx="5731510" cy="2606040"/>
            <wp:effectExtent l="0" t="0" r="2540" b="3810"/>
            <wp:docPr id="140854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40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C9E9" w14:textId="215AC6DE" w:rsidR="006862B1" w:rsidRDefault="006862B1">
      <w:pPr>
        <w:rPr>
          <w:b/>
          <w:bCs/>
        </w:rPr>
      </w:pPr>
      <w:r>
        <w:rPr>
          <w:b/>
          <w:bCs/>
        </w:rPr>
        <w:t>STEPS FOR ELBOW</w:t>
      </w:r>
    </w:p>
    <w:p w14:paraId="3FD69F75" w14:textId="4F73EB0B" w:rsidR="006862B1" w:rsidRPr="006862B1" w:rsidRDefault="006862B1">
      <w:pPr>
        <w:rPr>
          <w:b/>
          <w:bCs/>
        </w:rPr>
      </w:pPr>
      <w:r w:rsidRPr="006862B1">
        <w:rPr>
          <w:b/>
          <w:bCs/>
        </w:rPr>
        <w:drawing>
          <wp:inline distT="0" distB="0" distL="0" distR="0" wp14:anchorId="2D0CE488" wp14:editId="4FBB4616">
            <wp:extent cx="5731510" cy="2647950"/>
            <wp:effectExtent l="0" t="0" r="2540" b="0"/>
            <wp:docPr id="191042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27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2B1" w:rsidRPr="00686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50"/>
    <w:rsid w:val="004C6393"/>
    <w:rsid w:val="005248CC"/>
    <w:rsid w:val="006862B1"/>
    <w:rsid w:val="00724186"/>
    <w:rsid w:val="00732B02"/>
    <w:rsid w:val="00AA1683"/>
    <w:rsid w:val="00C55950"/>
    <w:rsid w:val="00D5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DA90"/>
  <w15:chartTrackingRefBased/>
  <w15:docId w15:val="{0EBB3ECF-7114-46F6-A94A-8B02D942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6</cp:revision>
  <dcterms:created xsi:type="dcterms:W3CDTF">2025-03-01T03:35:00Z</dcterms:created>
  <dcterms:modified xsi:type="dcterms:W3CDTF">2025-03-01T04:16:00Z</dcterms:modified>
</cp:coreProperties>
</file>